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70437" w14:textId="5AD11C41" w:rsidR="007A4EA1" w:rsidRDefault="00AD326A" w:rsidP="007A4EA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bookmarkStart w:id="0" w:name="_Hlk189298111"/>
      <w:r w:rsidRPr="00AD326A">
        <w:rPr>
          <w:rFonts w:ascii="Arial" w:hAnsi="Arial" w:cs="Arial"/>
          <w:b/>
          <w:sz w:val="24"/>
          <w:szCs w:val="24"/>
        </w:rPr>
        <w:t xml:space="preserve">ANEXO </w:t>
      </w:r>
      <w:r w:rsidR="007A4EA1">
        <w:rPr>
          <w:rFonts w:ascii="Arial" w:hAnsi="Arial" w:cs="Arial"/>
          <w:b/>
          <w:sz w:val="24"/>
          <w:szCs w:val="24"/>
        </w:rPr>
        <w:t>IV</w:t>
      </w:r>
      <w:r w:rsidR="00B36600">
        <w:rPr>
          <w:rFonts w:ascii="Arial" w:hAnsi="Arial" w:cs="Arial"/>
          <w:b/>
          <w:sz w:val="24"/>
          <w:szCs w:val="24"/>
        </w:rPr>
        <w:t xml:space="preserve"> </w:t>
      </w:r>
      <w:r w:rsidR="007A4EA1">
        <w:rPr>
          <w:rFonts w:ascii="Arial" w:hAnsi="Arial" w:cs="Arial"/>
          <w:b/>
          <w:sz w:val="24"/>
          <w:szCs w:val="24"/>
        </w:rPr>
        <w:t>-</w:t>
      </w:r>
      <w:r w:rsidR="00B36600">
        <w:rPr>
          <w:rFonts w:ascii="Arial" w:hAnsi="Arial" w:cs="Arial"/>
          <w:b/>
          <w:sz w:val="24"/>
          <w:szCs w:val="24"/>
        </w:rPr>
        <w:t xml:space="preserve"> </w:t>
      </w:r>
      <w:r w:rsidR="007A4EA1">
        <w:rPr>
          <w:rFonts w:ascii="Arial" w:hAnsi="Arial" w:cs="Arial"/>
          <w:b/>
          <w:sz w:val="24"/>
          <w:szCs w:val="24"/>
        </w:rPr>
        <w:t>A</w:t>
      </w:r>
      <w:r w:rsidR="007A4EA1" w:rsidRPr="007A4EA1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14:paraId="67096D66" w14:textId="77777777" w:rsidR="007A4EA1" w:rsidRDefault="007A4EA1" w:rsidP="007A4EA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7A4EA1">
        <w:rPr>
          <w:rFonts w:ascii="Arial" w:hAnsi="Arial" w:cs="Arial"/>
          <w:b/>
          <w:sz w:val="24"/>
          <w:szCs w:val="24"/>
        </w:rPr>
        <w:t>PLAN DE FORMACIÓN INICIAL RÉGIMEN GENERAL</w:t>
      </w:r>
    </w:p>
    <w:tbl>
      <w:tblPr>
        <w:tblStyle w:val="Tablaconcuadrcul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7"/>
        <w:gridCol w:w="572"/>
        <w:gridCol w:w="1270"/>
        <w:gridCol w:w="6"/>
        <w:gridCol w:w="1865"/>
        <w:gridCol w:w="1388"/>
        <w:gridCol w:w="483"/>
        <w:gridCol w:w="1871"/>
        <w:gridCol w:w="765"/>
        <w:gridCol w:w="148"/>
        <w:gridCol w:w="958"/>
        <w:gridCol w:w="2293"/>
        <w:gridCol w:w="9"/>
      </w:tblGrid>
      <w:tr w:rsidR="006823F9" w:rsidRPr="006823F9" w14:paraId="46A30C39" w14:textId="77777777" w:rsidTr="00557DBB">
        <w:trPr>
          <w:gridAfter w:val="1"/>
          <w:wAfter w:w="9" w:type="dxa"/>
          <w:trHeight w:val="1632"/>
        </w:trPr>
        <w:tc>
          <w:tcPr>
            <w:tcW w:w="2547" w:type="dxa"/>
            <w:vAlign w:val="center"/>
          </w:tcPr>
          <w:p w14:paraId="6FB6BD77" w14:textId="77777777" w:rsidR="007A4EA1" w:rsidRPr="006823F9" w:rsidRDefault="007A4EA1" w:rsidP="007A4EA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823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B7305D5" wp14:editId="06B3A4C2">
                  <wp:extent cx="1015200" cy="720000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SEJERIA EDUCACIÓ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gridSpan w:val="8"/>
            <w:vAlign w:val="center"/>
          </w:tcPr>
          <w:p w14:paraId="508F6F26" w14:textId="77777777" w:rsidR="007A4EA1" w:rsidRPr="006823F9" w:rsidRDefault="007A4EA1" w:rsidP="00682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A7D475" w14:textId="77777777" w:rsidR="007A4EA1" w:rsidRPr="006823F9" w:rsidRDefault="007A4EA1" w:rsidP="006823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3F9">
              <w:rPr>
                <w:rFonts w:ascii="Arial" w:hAnsi="Arial" w:cs="Arial"/>
                <w:b/>
                <w:bCs/>
                <w:sz w:val="20"/>
                <w:szCs w:val="20"/>
              </w:rPr>
              <w:t>PLAN DE FORMACIÓN</w:t>
            </w:r>
          </w:p>
          <w:p w14:paraId="6366B5F1" w14:textId="77777777" w:rsidR="00B36600" w:rsidRDefault="007A4EA1" w:rsidP="006823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3F9">
              <w:rPr>
                <w:rFonts w:ascii="Arial" w:hAnsi="Arial" w:cs="Arial"/>
                <w:sz w:val="20"/>
                <w:szCs w:val="20"/>
              </w:rPr>
              <w:t>Resultados de aprendizaje en periodos de Formación en empresa</w:t>
            </w:r>
          </w:p>
          <w:p w14:paraId="268E4334" w14:textId="2335D630" w:rsidR="007A4EA1" w:rsidRPr="006823F9" w:rsidRDefault="007A4EA1" w:rsidP="006823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3F9">
              <w:rPr>
                <w:rFonts w:ascii="Arial" w:hAnsi="Arial" w:cs="Arial"/>
                <w:sz w:val="20"/>
                <w:szCs w:val="20"/>
              </w:rPr>
              <w:t xml:space="preserve"> u organismo equiparado</w:t>
            </w:r>
          </w:p>
          <w:p w14:paraId="3AB4EC4C" w14:textId="30F3AAC6" w:rsidR="007A4EA1" w:rsidRPr="006823F9" w:rsidRDefault="007A4EA1" w:rsidP="006823F9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3F9">
              <w:rPr>
                <w:rFonts w:ascii="Arial" w:hAnsi="Arial" w:cs="Arial"/>
                <w:sz w:val="20"/>
                <w:szCs w:val="20"/>
              </w:rPr>
              <w:t>Curso 20 __ /</w:t>
            </w:r>
            <w:r w:rsidR="00515B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3F9">
              <w:rPr>
                <w:rFonts w:ascii="Arial" w:hAnsi="Arial" w:cs="Arial"/>
                <w:sz w:val="20"/>
                <w:szCs w:val="20"/>
              </w:rPr>
              <w:t>20__</w:t>
            </w:r>
          </w:p>
        </w:tc>
        <w:tc>
          <w:tcPr>
            <w:tcW w:w="3399" w:type="dxa"/>
            <w:gridSpan w:val="3"/>
            <w:vAlign w:val="center"/>
          </w:tcPr>
          <w:p w14:paraId="49D9E13F" w14:textId="77777777" w:rsidR="007A4EA1" w:rsidRPr="006823F9" w:rsidRDefault="007A4EA1" w:rsidP="00515B79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3F9">
              <w:rPr>
                <w:rFonts w:ascii="Arial" w:hAnsi="Arial" w:cs="Arial"/>
                <w:b/>
                <w:bCs/>
                <w:sz w:val="20"/>
                <w:szCs w:val="20"/>
              </w:rPr>
              <w:t>Dirección General de Formación Profesional y Educación Permanente</w:t>
            </w:r>
          </w:p>
        </w:tc>
      </w:tr>
      <w:tr w:rsidR="00AB6185" w:rsidRPr="006823F9" w14:paraId="71967E79" w14:textId="77777777" w:rsidTr="00557DBB">
        <w:trPr>
          <w:gridAfter w:val="1"/>
          <w:wAfter w:w="9" w:type="dxa"/>
          <w:trHeight w:val="624"/>
        </w:trPr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14:paraId="7818B47B" w14:textId="77777777" w:rsidR="006823F9" w:rsidRPr="00AB6185" w:rsidRDefault="006823F9" w:rsidP="006823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618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Centro educativo</w:t>
            </w:r>
          </w:p>
        </w:tc>
        <w:tc>
          <w:tcPr>
            <w:tcW w:w="9777" w:type="dxa"/>
            <w:gridSpan w:val="9"/>
            <w:vAlign w:val="center"/>
          </w:tcPr>
          <w:p w14:paraId="66D0C15A" w14:textId="77777777" w:rsidR="006823F9" w:rsidRPr="00FD3990" w:rsidRDefault="006823F9" w:rsidP="00FD39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6185" w:rsidRPr="006823F9" w14:paraId="39FF946B" w14:textId="77777777" w:rsidTr="00557DBB">
        <w:trPr>
          <w:gridAfter w:val="1"/>
          <w:wAfter w:w="9" w:type="dxa"/>
          <w:trHeight w:val="624"/>
        </w:trPr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14:paraId="357ECD90" w14:textId="77777777" w:rsidR="006823F9" w:rsidRPr="00AB6185" w:rsidRDefault="006823F9" w:rsidP="006823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618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Ciclo formativo / Curso de especialización </w:t>
            </w:r>
          </w:p>
          <w:p w14:paraId="5CA0CC7A" w14:textId="2A7DA36F" w:rsidR="006823F9" w:rsidRPr="001E434F" w:rsidRDefault="006823F9" w:rsidP="006823F9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1E434F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(denominación /</w:t>
            </w:r>
            <w:r w:rsidR="00515B79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  <w:r w:rsidRPr="001E434F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turno)</w:t>
            </w:r>
          </w:p>
        </w:tc>
        <w:tc>
          <w:tcPr>
            <w:tcW w:w="9777" w:type="dxa"/>
            <w:gridSpan w:val="9"/>
            <w:vAlign w:val="center"/>
          </w:tcPr>
          <w:p w14:paraId="1FD142E2" w14:textId="77777777" w:rsidR="006823F9" w:rsidRPr="00FD3990" w:rsidRDefault="006823F9" w:rsidP="00FD39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6185" w:rsidRPr="006823F9" w14:paraId="1D5F8D6B" w14:textId="77777777" w:rsidTr="00557DBB">
        <w:trPr>
          <w:gridAfter w:val="1"/>
          <w:wAfter w:w="9" w:type="dxa"/>
          <w:trHeight w:val="624"/>
        </w:trPr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14:paraId="1CEDAF2E" w14:textId="645E4162" w:rsidR="006823F9" w:rsidRPr="00FD3990" w:rsidRDefault="006823F9" w:rsidP="001E43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9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Tutor/tutora dual del centro de formación</w:t>
            </w:r>
          </w:p>
        </w:tc>
        <w:tc>
          <w:tcPr>
            <w:tcW w:w="9777" w:type="dxa"/>
            <w:gridSpan w:val="9"/>
            <w:vAlign w:val="center"/>
          </w:tcPr>
          <w:p w14:paraId="6566372C" w14:textId="77777777" w:rsidR="006823F9" w:rsidRPr="00FD3990" w:rsidRDefault="006823F9" w:rsidP="00FD39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6185" w:rsidRPr="006823F9" w14:paraId="26A47BED" w14:textId="77777777" w:rsidTr="00557DBB">
        <w:trPr>
          <w:gridAfter w:val="1"/>
          <w:wAfter w:w="9" w:type="dxa"/>
          <w:trHeight w:val="624"/>
        </w:trPr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14:paraId="75C11411" w14:textId="2A775139" w:rsidR="006823F9" w:rsidRPr="00FD3990" w:rsidRDefault="006823F9" w:rsidP="006823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9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Tipo de empresa u organismo equiparado</w:t>
            </w:r>
            <w:r w:rsidR="00FD3990" w:rsidRPr="00FD39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39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FD3990" w:rsidRPr="00FD39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D39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actividad profesional </w:t>
            </w:r>
          </w:p>
        </w:tc>
        <w:tc>
          <w:tcPr>
            <w:tcW w:w="9777" w:type="dxa"/>
            <w:gridSpan w:val="9"/>
            <w:vAlign w:val="center"/>
          </w:tcPr>
          <w:p w14:paraId="0B2BB3FC" w14:textId="77777777" w:rsidR="006823F9" w:rsidRPr="00FD3990" w:rsidRDefault="006823F9" w:rsidP="00FD39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3990" w:rsidRPr="006823F9" w14:paraId="64719C0A" w14:textId="77777777" w:rsidTr="00557DBB">
        <w:trPr>
          <w:trHeight w:val="624"/>
        </w:trPr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14:paraId="0F33017A" w14:textId="77777777" w:rsidR="00FD3990" w:rsidRPr="00FD3990" w:rsidRDefault="00FD3990" w:rsidP="006823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9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Intervalo de formación previsto para este tipo de empresas y/o actividades </w:t>
            </w:r>
          </w:p>
        </w:tc>
        <w:tc>
          <w:tcPr>
            <w:tcW w:w="1871" w:type="dxa"/>
            <w:gridSpan w:val="2"/>
            <w:vAlign w:val="center"/>
          </w:tcPr>
          <w:p w14:paraId="2A1C00FA" w14:textId="25290CD3" w:rsidR="00FD3990" w:rsidRPr="00FD3990" w:rsidRDefault="00FD3990" w:rsidP="00FD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Diario  </w:t>
            </w:r>
            <w:sdt>
              <w:sdtPr>
                <w:rPr>
                  <w:rFonts w:ascii="Arial" w:hAnsi="Arial" w:cs="Arial"/>
                  <w:b/>
                </w:rPr>
                <w:id w:val="168186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1871" w:type="dxa"/>
            <w:gridSpan w:val="2"/>
            <w:vAlign w:val="center"/>
          </w:tcPr>
          <w:p w14:paraId="0F5E52C3" w14:textId="44C3F387" w:rsidR="00FD3990" w:rsidRPr="00FD3990" w:rsidRDefault="00FD3990" w:rsidP="00FD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Semanal  </w:t>
            </w:r>
            <w:sdt>
              <w:sdtPr>
                <w:rPr>
                  <w:rFonts w:ascii="Arial" w:hAnsi="Arial" w:cs="Arial"/>
                  <w:b/>
                </w:rPr>
                <w:id w:val="-160248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1871" w:type="dxa"/>
            <w:vAlign w:val="center"/>
          </w:tcPr>
          <w:p w14:paraId="3099B172" w14:textId="4C220DE0" w:rsidR="00FD3990" w:rsidRPr="00FD3990" w:rsidRDefault="00FD3990" w:rsidP="00FD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Mensual  </w:t>
            </w:r>
            <w:sdt>
              <w:sdtPr>
                <w:rPr>
                  <w:rFonts w:ascii="Arial" w:hAnsi="Arial" w:cs="Arial"/>
                  <w:b/>
                </w:rPr>
                <w:id w:val="-12131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1871" w:type="dxa"/>
            <w:gridSpan w:val="3"/>
            <w:vAlign w:val="center"/>
          </w:tcPr>
          <w:p w14:paraId="13393B82" w14:textId="11C094AA" w:rsidR="00FD3990" w:rsidRPr="00FD3990" w:rsidRDefault="00FD3990" w:rsidP="00FD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Otros  </w:t>
            </w:r>
            <w:sdt>
              <w:sdtPr>
                <w:rPr>
                  <w:rFonts w:ascii="Arial" w:hAnsi="Arial" w:cs="Arial"/>
                  <w:b/>
                </w:rPr>
                <w:id w:val="-156093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02" w:type="dxa"/>
            <w:gridSpan w:val="2"/>
            <w:vAlign w:val="center"/>
          </w:tcPr>
          <w:p w14:paraId="32CC58A6" w14:textId="5CA9F1CD" w:rsidR="00FD3990" w:rsidRPr="00FD3990" w:rsidRDefault="00FD3990" w:rsidP="00FD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Varias empresas  </w:t>
            </w:r>
            <w:sdt>
              <w:sdtPr>
                <w:rPr>
                  <w:rFonts w:ascii="Arial" w:hAnsi="Arial" w:cs="Arial"/>
                  <w:b/>
                </w:rPr>
                <w:id w:val="121053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FD3990" w:rsidRPr="006823F9" w14:paraId="632132A8" w14:textId="77777777" w:rsidTr="00557DBB">
        <w:trPr>
          <w:gridAfter w:val="1"/>
          <w:wAfter w:w="9" w:type="dxa"/>
          <w:trHeight w:val="624"/>
        </w:trPr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14:paraId="757C0D43" w14:textId="77777777" w:rsidR="00FD3990" w:rsidRPr="00FD3990" w:rsidRDefault="00FD3990" w:rsidP="006823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D39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Modelo previsto </w:t>
            </w:r>
          </w:p>
        </w:tc>
        <w:tc>
          <w:tcPr>
            <w:tcW w:w="3259" w:type="dxa"/>
            <w:gridSpan w:val="3"/>
            <w:vAlign w:val="center"/>
          </w:tcPr>
          <w:p w14:paraId="05A2FB14" w14:textId="032B32A5" w:rsidR="00FD3990" w:rsidRPr="00FD3990" w:rsidRDefault="00FD3990" w:rsidP="00FD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FEM 1º y 2º  </w:t>
            </w:r>
            <w:sdt>
              <w:sdtPr>
                <w:rPr>
                  <w:rFonts w:ascii="Arial" w:hAnsi="Arial" w:cs="Arial"/>
                  <w:b/>
                </w:rPr>
                <w:id w:val="-135503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3267" w:type="dxa"/>
            <w:gridSpan w:val="4"/>
            <w:vAlign w:val="center"/>
          </w:tcPr>
          <w:p w14:paraId="5886D3CE" w14:textId="5365EE2D" w:rsidR="00FD3990" w:rsidRPr="00FD3990" w:rsidRDefault="00FD3990" w:rsidP="00FD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Modelo concentrado  </w:t>
            </w:r>
            <w:sdt>
              <w:sdtPr>
                <w:rPr>
                  <w:rFonts w:ascii="Arial" w:hAnsi="Arial" w:cs="Arial"/>
                  <w:b/>
                </w:rPr>
                <w:id w:val="99206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3251" w:type="dxa"/>
            <w:gridSpan w:val="2"/>
            <w:vAlign w:val="center"/>
          </w:tcPr>
          <w:p w14:paraId="3315B72E" w14:textId="741CF494" w:rsidR="00FD3990" w:rsidRPr="00FD3990" w:rsidRDefault="00FD3990" w:rsidP="00FD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Modelo propio  </w:t>
            </w:r>
            <w:sdt>
              <w:sdtPr>
                <w:rPr>
                  <w:rFonts w:ascii="Arial" w:hAnsi="Arial" w:cs="Arial"/>
                  <w:b/>
                </w:rPr>
                <w:id w:val="-54645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557DBB" w:rsidRPr="00FE1FC7" w14:paraId="1083D8DF" w14:textId="77777777" w:rsidTr="00557DBB">
        <w:trPr>
          <w:gridAfter w:val="1"/>
          <w:wAfter w:w="9" w:type="dxa"/>
          <w:trHeight w:val="226"/>
        </w:trPr>
        <w:tc>
          <w:tcPr>
            <w:tcW w:w="439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0C4E608" w14:textId="77777777" w:rsidR="00557DBB" w:rsidRPr="00557DBB" w:rsidRDefault="00557DBB" w:rsidP="002B5F4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CB994E8" w14:textId="77777777" w:rsidR="00557DBB" w:rsidRPr="00557DBB" w:rsidRDefault="00557DBB" w:rsidP="002B5F4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D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Periodos de formación en empresa u organismo equiparado</w:t>
            </w:r>
          </w:p>
          <w:p w14:paraId="46922D25" w14:textId="77777777" w:rsidR="00557DBB" w:rsidRPr="00557DBB" w:rsidRDefault="00557DBB" w:rsidP="002B5F4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shd w:val="clear" w:color="auto" w:fill="F2F2F2" w:themeFill="background1" w:themeFillShade="F2"/>
            <w:vAlign w:val="center"/>
          </w:tcPr>
          <w:p w14:paraId="70DACC5D" w14:textId="77777777" w:rsidR="00557DBB" w:rsidRPr="00557DBB" w:rsidRDefault="00557DBB" w:rsidP="002B5F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57DBB">
              <w:rPr>
                <w:rFonts w:ascii="Arial" w:hAnsi="Arial" w:cs="Arial"/>
                <w:bCs/>
                <w:sz w:val="16"/>
                <w:szCs w:val="16"/>
              </w:rPr>
              <w:t>1º Periodo. Calendario y horario.</w:t>
            </w:r>
          </w:p>
        </w:tc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4B7CDF00" w14:textId="4F9C94BD" w:rsidR="00557DBB" w:rsidRPr="00557DBB" w:rsidRDefault="00557DBB" w:rsidP="002B5F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57DBB">
              <w:rPr>
                <w:rFonts w:ascii="Arial" w:hAnsi="Arial" w:cs="Arial"/>
                <w:bCs/>
                <w:sz w:val="16"/>
                <w:szCs w:val="16"/>
              </w:rPr>
              <w:t>Horas:</w:t>
            </w:r>
          </w:p>
        </w:tc>
      </w:tr>
      <w:tr w:rsidR="00557DBB" w:rsidRPr="00FE1FC7" w14:paraId="31937202" w14:textId="77777777" w:rsidTr="00557DBB">
        <w:trPr>
          <w:gridAfter w:val="1"/>
          <w:wAfter w:w="9" w:type="dxa"/>
          <w:trHeight w:val="418"/>
        </w:trPr>
        <w:tc>
          <w:tcPr>
            <w:tcW w:w="4395" w:type="dxa"/>
            <w:gridSpan w:val="4"/>
            <w:vMerge/>
            <w:shd w:val="clear" w:color="auto" w:fill="F2F2F2" w:themeFill="background1" w:themeFillShade="F2"/>
            <w:vAlign w:val="center"/>
          </w:tcPr>
          <w:p w14:paraId="2D239CA2" w14:textId="77777777" w:rsidR="00557DBB" w:rsidRPr="00557DBB" w:rsidRDefault="00557DBB" w:rsidP="002B5F4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shd w:val="clear" w:color="auto" w:fill="FFFFFF" w:themeFill="background1"/>
            <w:vAlign w:val="center"/>
          </w:tcPr>
          <w:p w14:paraId="4A3CC07A" w14:textId="77777777" w:rsidR="00557DBB" w:rsidRPr="00551DE3" w:rsidRDefault="00557DBB" w:rsidP="002B5F40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251" w:type="dxa"/>
            <w:gridSpan w:val="2"/>
            <w:shd w:val="clear" w:color="auto" w:fill="FFFFFF" w:themeFill="background1"/>
            <w:vAlign w:val="center"/>
          </w:tcPr>
          <w:p w14:paraId="78E984AA" w14:textId="77777777" w:rsidR="00557DBB" w:rsidRPr="00551DE3" w:rsidRDefault="00557DBB" w:rsidP="002B5F40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57DBB" w:rsidRPr="00FE1FC7" w14:paraId="1C3AB9CA" w14:textId="77777777" w:rsidTr="00557DBB">
        <w:trPr>
          <w:gridAfter w:val="1"/>
          <w:wAfter w:w="9" w:type="dxa"/>
          <w:trHeight w:val="82"/>
        </w:trPr>
        <w:tc>
          <w:tcPr>
            <w:tcW w:w="311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898122" w14:textId="77777777" w:rsidR="00557DBB" w:rsidRPr="00557DBB" w:rsidRDefault="00557DBB" w:rsidP="002B5F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D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horas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14:paraId="362BB6FD" w14:textId="77777777" w:rsidR="00557DBB" w:rsidRPr="00FE1FC7" w:rsidRDefault="00557DBB" w:rsidP="002B5F40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shd w:val="clear" w:color="auto" w:fill="F2F2F2" w:themeFill="background1" w:themeFillShade="F2"/>
            <w:vAlign w:val="center"/>
          </w:tcPr>
          <w:p w14:paraId="4617E63F" w14:textId="77777777" w:rsidR="00557DBB" w:rsidRPr="00557DBB" w:rsidRDefault="00557DBB" w:rsidP="002B5F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57DBB">
              <w:rPr>
                <w:rFonts w:ascii="Arial" w:hAnsi="Arial" w:cs="Arial"/>
                <w:bCs/>
                <w:sz w:val="16"/>
                <w:szCs w:val="16"/>
              </w:rPr>
              <w:t>2º Periodo. Calendario y horario.</w:t>
            </w:r>
          </w:p>
        </w:tc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08B82A48" w14:textId="088F71BB" w:rsidR="00557DBB" w:rsidRPr="00557DBB" w:rsidRDefault="00557DBB" w:rsidP="002B5F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57DBB">
              <w:rPr>
                <w:rFonts w:ascii="Arial" w:hAnsi="Arial" w:cs="Arial"/>
                <w:bCs/>
                <w:sz w:val="16"/>
                <w:szCs w:val="16"/>
              </w:rPr>
              <w:t>Horas:</w:t>
            </w:r>
          </w:p>
        </w:tc>
      </w:tr>
      <w:tr w:rsidR="00557DBB" w:rsidRPr="00FE1FC7" w14:paraId="501AD304" w14:textId="77777777" w:rsidTr="00557DBB">
        <w:trPr>
          <w:gridAfter w:val="1"/>
          <w:wAfter w:w="9" w:type="dxa"/>
          <w:trHeight w:val="877"/>
        </w:trPr>
        <w:tc>
          <w:tcPr>
            <w:tcW w:w="3119" w:type="dxa"/>
            <w:gridSpan w:val="2"/>
            <w:vMerge/>
            <w:shd w:val="clear" w:color="auto" w:fill="F2F2F2" w:themeFill="background1" w:themeFillShade="F2"/>
            <w:vAlign w:val="center"/>
          </w:tcPr>
          <w:p w14:paraId="13F6459D" w14:textId="77777777" w:rsidR="00557DBB" w:rsidRPr="00FE1FC7" w:rsidRDefault="00557DBB" w:rsidP="002B5F4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14:paraId="69D95998" w14:textId="77777777" w:rsidR="00557DBB" w:rsidRPr="00FE1FC7" w:rsidRDefault="00557DBB" w:rsidP="002B5F4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shd w:val="clear" w:color="auto" w:fill="FFFFFF" w:themeFill="background1"/>
            <w:vAlign w:val="center"/>
          </w:tcPr>
          <w:p w14:paraId="524F19F3" w14:textId="77777777" w:rsidR="00557DBB" w:rsidRPr="00551DE3" w:rsidRDefault="00557DBB" w:rsidP="002B5F40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251" w:type="dxa"/>
            <w:gridSpan w:val="2"/>
            <w:shd w:val="clear" w:color="auto" w:fill="FFFFFF" w:themeFill="background1"/>
            <w:vAlign w:val="center"/>
          </w:tcPr>
          <w:p w14:paraId="776DF347" w14:textId="77777777" w:rsidR="00557DBB" w:rsidRPr="00551DE3" w:rsidRDefault="00557DBB" w:rsidP="002B5F40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14:paraId="0FFF69EA" w14:textId="77777777" w:rsidR="007A4EA1" w:rsidRPr="006823F9" w:rsidRDefault="007A4EA1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548EE6EF" w14:textId="77777777" w:rsidR="007A4EA1" w:rsidRPr="006823F9" w:rsidRDefault="007A4EA1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31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701"/>
        <w:gridCol w:w="4474"/>
        <w:gridCol w:w="4173"/>
        <w:gridCol w:w="1418"/>
        <w:gridCol w:w="1275"/>
        <w:gridCol w:w="1276"/>
      </w:tblGrid>
      <w:tr w:rsidR="00AA708A" w:rsidRPr="00AA708A" w14:paraId="3FA338F2" w14:textId="77777777" w:rsidTr="000A2716">
        <w:trPr>
          <w:trHeight w:val="30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13B770" w14:textId="77777777" w:rsidR="00AA708A" w:rsidRPr="00AA708A" w:rsidRDefault="00AA708A" w:rsidP="00AA70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0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Módulo profesional</w:t>
            </w:r>
          </w:p>
          <w:p w14:paraId="0C2FD711" w14:textId="7B186987" w:rsidR="00AA708A" w:rsidRPr="001E434F" w:rsidRDefault="00AA708A" w:rsidP="00AA708A">
            <w:pPr>
              <w:jc w:val="center"/>
              <w:rPr>
                <w:rFonts w:ascii="Arial" w:hAnsi="Arial" w:cs="Arial"/>
                <w:i/>
                <w:strike/>
                <w:sz w:val="16"/>
                <w:szCs w:val="16"/>
              </w:rPr>
            </w:pPr>
            <w:r w:rsidRPr="001E434F">
              <w:rPr>
                <w:rFonts w:ascii="Arial" w:hAnsi="Arial" w:cs="Arial"/>
                <w:i/>
                <w:sz w:val="16"/>
                <w:szCs w:val="16"/>
              </w:rPr>
              <w:t>(Código, denominación y curso)</w:t>
            </w:r>
          </w:p>
        </w:tc>
        <w:tc>
          <w:tcPr>
            <w:tcW w:w="4474" w:type="dxa"/>
            <w:shd w:val="clear" w:color="auto" w:fill="F2F2F2" w:themeFill="background1" w:themeFillShade="F2"/>
            <w:vAlign w:val="center"/>
          </w:tcPr>
          <w:p w14:paraId="225A6EF6" w14:textId="77777777" w:rsidR="00AA708A" w:rsidRPr="00AA708A" w:rsidRDefault="00AA708A" w:rsidP="00DD00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08A">
              <w:rPr>
                <w:rFonts w:ascii="Arial" w:hAnsi="Arial" w:cs="Arial"/>
                <w:b/>
                <w:bCs/>
                <w:sz w:val="20"/>
                <w:szCs w:val="20"/>
              </w:rPr>
              <w:t>Resultados de aprendizaje</w:t>
            </w:r>
          </w:p>
        </w:tc>
        <w:tc>
          <w:tcPr>
            <w:tcW w:w="4173" w:type="dxa"/>
            <w:shd w:val="clear" w:color="auto" w:fill="F2F2F2" w:themeFill="background1" w:themeFillShade="F2"/>
            <w:vAlign w:val="center"/>
          </w:tcPr>
          <w:p w14:paraId="025F874C" w14:textId="77777777" w:rsidR="00AA708A" w:rsidRPr="00AA708A" w:rsidRDefault="00AA708A" w:rsidP="00DD00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08A">
              <w:rPr>
                <w:rFonts w:ascii="Arial" w:hAnsi="Arial" w:cs="Arial"/>
                <w:b/>
                <w:bCs/>
                <w:sz w:val="20"/>
                <w:szCs w:val="20"/>
              </w:rPr>
              <w:t>Criterios de evaluación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5D61D5E" w14:textId="5382152E" w:rsidR="00AA708A" w:rsidRPr="00AA708A" w:rsidRDefault="00AA708A" w:rsidP="00DD00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70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Actividades formativas profesionales vinculadas </w:t>
            </w:r>
          </w:p>
          <w:p w14:paraId="22315FD1" w14:textId="77777777" w:rsidR="00AA708A" w:rsidRPr="00AA708A" w:rsidRDefault="00AA708A" w:rsidP="00DD00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708A">
              <w:rPr>
                <w:rFonts w:ascii="Arial" w:hAnsi="Arial" w:cs="Arial"/>
                <w:b/>
                <w:bCs/>
                <w:sz w:val="16"/>
                <w:szCs w:val="16"/>
              </w:rPr>
              <w:t>(* A1, A2,..)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1C9D18E" w14:textId="5D4DEFE3" w:rsidR="00AA708A" w:rsidRPr="00AA708A" w:rsidRDefault="00AA708A" w:rsidP="00AA708A">
            <w:pPr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708A">
              <w:rPr>
                <w:rFonts w:ascii="Arial" w:hAnsi="Arial" w:cs="Arial"/>
                <w:b/>
                <w:bCs/>
                <w:sz w:val="14"/>
                <w:szCs w:val="14"/>
              </w:rPr>
              <w:t>Desarrollado completamente en la empresa (marcar con X)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9EF6285" w14:textId="11F8AC70" w:rsidR="00AA708A" w:rsidRPr="00AA708A" w:rsidRDefault="00AA708A" w:rsidP="00AA708A">
            <w:pPr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708A">
              <w:rPr>
                <w:rFonts w:ascii="Arial" w:hAnsi="Arial" w:cs="Arial"/>
                <w:b/>
                <w:bCs/>
                <w:sz w:val="14"/>
                <w:szCs w:val="14"/>
              </w:rPr>
              <w:t>Desarrollado en el centro y en la empresa (marcar con X)</w:t>
            </w:r>
          </w:p>
        </w:tc>
      </w:tr>
      <w:tr w:rsidR="00AA708A" w:rsidRPr="00AA708A" w14:paraId="3755CDAF" w14:textId="77777777" w:rsidTr="00AA708A">
        <w:trPr>
          <w:trHeight w:val="227"/>
        </w:trPr>
        <w:tc>
          <w:tcPr>
            <w:tcW w:w="1701" w:type="dxa"/>
            <w:vMerge w:val="restart"/>
          </w:tcPr>
          <w:p w14:paraId="73CC7154" w14:textId="77777777" w:rsidR="00AA708A" w:rsidRPr="00AA708A" w:rsidRDefault="00AA708A" w:rsidP="00AA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</w:tcPr>
          <w:p w14:paraId="6A1116EF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</w:tcPr>
          <w:p w14:paraId="2CA9B447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75DF63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35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6079968" w14:textId="1931EA04" w:rsidR="00AA708A" w:rsidRPr="00530823" w:rsidRDefault="00530823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664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C94E65A" w14:textId="542C3EC7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708A" w:rsidRPr="00AA708A" w14:paraId="3E77259E" w14:textId="77777777" w:rsidTr="00AA708A">
        <w:trPr>
          <w:trHeight w:val="227"/>
        </w:trPr>
        <w:tc>
          <w:tcPr>
            <w:tcW w:w="1701" w:type="dxa"/>
            <w:vMerge/>
          </w:tcPr>
          <w:p w14:paraId="71C074E2" w14:textId="77777777" w:rsidR="00AA708A" w:rsidRPr="00AA708A" w:rsidRDefault="00AA708A" w:rsidP="00AA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</w:tcPr>
          <w:p w14:paraId="60652C6E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</w:tcPr>
          <w:p w14:paraId="24666A14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004D3F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251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EA02469" w14:textId="5A2BE8D9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304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0A17E4D" w14:textId="796E68D0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708A" w:rsidRPr="00AA708A" w14:paraId="764865D5" w14:textId="77777777" w:rsidTr="00AA708A">
        <w:trPr>
          <w:trHeight w:val="227"/>
        </w:trPr>
        <w:tc>
          <w:tcPr>
            <w:tcW w:w="1701" w:type="dxa"/>
            <w:vMerge/>
          </w:tcPr>
          <w:p w14:paraId="7BEAE979" w14:textId="77777777" w:rsidR="00AA708A" w:rsidRPr="00AA708A" w:rsidRDefault="00AA708A" w:rsidP="00AA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</w:tcPr>
          <w:p w14:paraId="24EA0162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</w:tcPr>
          <w:p w14:paraId="4043E4CB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AD1192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130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587CF01" w14:textId="30587F76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008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61D1F59" w14:textId="2F555A27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708A" w:rsidRPr="00AA708A" w14:paraId="63C8DB49" w14:textId="77777777" w:rsidTr="00AA708A">
        <w:trPr>
          <w:trHeight w:val="227"/>
        </w:trPr>
        <w:tc>
          <w:tcPr>
            <w:tcW w:w="1701" w:type="dxa"/>
            <w:vMerge/>
          </w:tcPr>
          <w:p w14:paraId="527787AD" w14:textId="77777777" w:rsidR="00AA708A" w:rsidRPr="00AA708A" w:rsidRDefault="00AA708A" w:rsidP="00AA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</w:tcPr>
          <w:p w14:paraId="71C6175D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</w:tcPr>
          <w:p w14:paraId="577B49F0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D05F78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378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7EB4BEB" w14:textId="503FD199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381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8CC6198" w14:textId="0F7E9148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708A" w:rsidRPr="00AA708A" w14:paraId="21555BCB" w14:textId="77777777" w:rsidTr="00AA708A">
        <w:trPr>
          <w:trHeight w:val="227"/>
        </w:trPr>
        <w:tc>
          <w:tcPr>
            <w:tcW w:w="1701" w:type="dxa"/>
            <w:vMerge/>
          </w:tcPr>
          <w:p w14:paraId="2B915BE8" w14:textId="77777777" w:rsidR="00AA708A" w:rsidRPr="00AA708A" w:rsidRDefault="00AA708A" w:rsidP="00AA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</w:tcPr>
          <w:p w14:paraId="76EAB263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</w:tcPr>
          <w:p w14:paraId="24CA814C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CEF86F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128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A1D7A2A" w14:textId="2441F1AC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72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7E46DCE" w14:textId="1A78521E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708A" w:rsidRPr="00AA708A" w14:paraId="0E3A843D" w14:textId="77777777" w:rsidTr="00AA708A">
        <w:trPr>
          <w:trHeight w:val="227"/>
        </w:trPr>
        <w:tc>
          <w:tcPr>
            <w:tcW w:w="1701" w:type="dxa"/>
            <w:vMerge w:val="restart"/>
          </w:tcPr>
          <w:p w14:paraId="62AF3A0F" w14:textId="77777777" w:rsidR="00AA708A" w:rsidRPr="00AA708A" w:rsidRDefault="00AA708A" w:rsidP="00AA70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474" w:type="dxa"/>
          </w:tcPr>
          <w:p w14:paraId="77533DF1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</w:tcPr>
          <w:p w14:paraId="4F7C475A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CA2AD3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6638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FD9C667" w14:textId="00624CFE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291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09D5108" w14:textId="6FDEB971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708A" w:rsidRPr="00AA708A" w14:paraId="1A0183AE" w14:textId="77777777" w:rsidTr="00AA708A">
        <w:trPr>
          <w:trHeight w:val="227"/>
        </w:trPr>
        <w:tc>
          <w:tcPr>
            <w:tcW w:w="1701" w:type="dxa"/>
            <w:vMerge/>
          </w:tcPr>
          <w:p w14:paraId="75EFD3F3" w14:textId="77777777" w:rsidR="00AA708A" w:rsidRPr="00AA708A" w:rsidRDefault="00AA708A" w:rsidP="00AA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</w:tcPr>
          <w:p w14:paraId="0CA30F89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</w:tcPr>
          <w:p w14:paraId="6697B0CA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663429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298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FEBEF9F" w14:textId="669B6ABB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137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95481B9" w14:textId="419B0DCA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708A" w:rsidRPr="00AA708A" w14:paraId="701E08AD" w14:textId="77777777" w:rsidTr="00AA708A">
        <w:trPr>
          <w:trHeight w:val="227"/>
        </w:trPr>
        <w:tc>
          <w:tcPr>
            <w:tcW w:w="1701" w:type="dxa"/>
            <w:vMerge/>
          </w:tcPr>
          <w:p w14:paraId="47256C26" w14:textId="77777777" w:rsidR="00AA708A" w:rsidRPr="00AA708A" w:rsidRDefault="00AA708A" w:rsidP="00AA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</w:tcPr>
          <w:p w14:paraId="01B2C1A7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</w:tcPr>
          <w:p w14:paraId="41BBE0F6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B2072C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54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BCA109B" w14:textId="1D4395EC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849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1EBDA2F" w14:textId="5B96E206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708A" w:rsidRPr="00AA708A" w14:paraId="7D1E571A" w14:textId="77777777" w:rsidTr="00AA708A">
        <w:trPr>
          <w:trHeight w:val="227"/>
        </w:trPr>
        <w:tc>
          <w:tcPr>
            <w:tcW w:w="1701" w:type="dxa"/>
            <w:vMerge/>
          </w:tcPr>
          <w:p w14:paraId="4B3FB940" w14:textId="77777777" w:rsidR="00AA708A" w:rsidRPr="00AA708A" w:rsidRDefault="00AA708A" w:rsidP="00AA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</w:tcPr>
          <w:p w14:paraId="66B2B55F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</w:tcPr>
          <w:p w14:paraId="70E4F7A4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FD51A1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574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3315B7E" w14:textId="37F58AC3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227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78FA7A0" w14:textId="7F2C0FCB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708A" w:rsidRPr="00AA708A" w14:paraId="76D427E6" w14:textId="77777777" w:rsidTr="00AA708A">
        <w:trPr>
          <w:trHeight w:val="227"/>
        </w:trPr>
        <w:tc>
          <w:tcPr>
            <w:tcW w:w="1701" w:type="dxa"/>
            <w:vMerge/>
          </w:tcPr>
          <w:p w14:paraId="10007736" w14:textId="77777777" w:rsidR="00AA708A" w:rsidRPr="00AA708A" w:rsidRDefault="00AA708A" w:rsidP="00AA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</w:tcPr>
          <w:p w14:paraId="7CEA0258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</w:tcPr>
          <w:p w14:paraId="3868DEDC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3A5F30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1175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C626FEF" w14:textId="1BB436CA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874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76CDFD8" w14:textId="321A9F69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708A" w:rsidRPr="00AA708A" w14:paraId="3DB0BBB6" w14:textId="77777777" w:rsidTr="00AA708A">
        <w:trPr>
          <w:trHeight w:val="227"/>
        </w:trPr>
        <w:tc>
          <w:tcPr>
            <w:tcW w:w="1701" w:type="dxa"/>
            <w:vMerge/>
          </w:tcPr>
          <w:p w14:paraId="440B98DE" w14:textId="77777777" w:rsidR="00AA708A" w:rsidRPr="00AA708A" w:rsidRDefault="00AA708A" w:rsidP="00AA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</w:tcPr>
          <w:p w14:paraId="0BF44F4C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</w:tcPr>
          <w:p w14:paraId="3692D780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620884" w14:textId="77777777" w:rsidR="00AA708A" w:rsidRPr="00530823" w:rsidRDefault="00AA708A" w:rsidP="00AA70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282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DED8093" w14:textId="68714B31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755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B6A7252" w14:textId="6956EFD7" w:rsidR="00AA708A" w:rsidRPr="00530823" w:rsidRDefault="00AA708A" w:rsidP="005308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3082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01DFBC6" w14:textId="77777777" w:rsidR="00AA708A" w:rsidRPr="00530823" w:rsidRDefault="00AA708A" w:rsidP="00AA708A">
      <w:pPr>
        <w:rPr>
          <w:rFonts w:ascii="Arial" w:hAnsi="Arial" w:cs="Arial"/>
          <w:sz w:val="16"/>
          <w:szCs w:val="16"/>
        </w:rPr>
      </w:pPr>
      <w:r w:rsidRPr="00530823">
        <w:rPr>
          <w:rFonts w:ascii="Arial" w:hAnsi="Arial" w:cs="Arial"/>
          <w:i/>
          <w:iCs/>
          <w:sz w:val="16"/>
          <w:szCs w:val="16"/>
        </w:rPr>
        <w:t>Añadir o eliminar cuantas filas sean necesarias en función del número de módulos dualizados y sus resultados de aprendizaje.</w:t>
      </w:r>
    </w:p>
    <w:p w14:paraId="5950BFC8" w14:textId="77777777" w:rsidR="00AA708A" w:rsidRPr="00AA708A" w:rsidRDefault="00AA708A" w:rsidP="00AA708A">
      <w:pPr>
        <w:rPr>
          <w:rFonts w:ascii="Arial" w:hAnsi="Arial" w:cs="Arial"/>
          <w:sz w:val="20"/>
          <w:szCs w:val="20"/>
        </w:rPr>
      </w:pPr>
    </w:p>
    <w:p w14:paraId="09DA483B" w14:textId="6E9AA166" w:rsidR="00AA708A" w:rsidRPr="00AA708A" w:rsidRDefault="00AA708A" w:rsidP="001E434F">
      <w:pPr>
        <w:tabs>
          <w:tab w:val="left" w:leader="dot" w:pos="8080"/>
        </w:tabs>
        <w:ind w:right="-881"/>
        <w:rPr>
          <w:rFonts w:ascii="Arial" w:hAnsi="Arial" w:cs="Arial"/>
          <w:b/>
          <w:bCs/>
          <w:sz w:val="20"/>
          <w:szCs w:val="20"/>
        </w:rPr>
      </w:pPr>
      <w:r w:rsidRPr="00AA708A">
        <w:rPr>
          <w:rFonts w:ascii="Arial" w:hAnsi="Arial" w:cs="Arial"/>
          <w:b/>
          <w:bCs/>
          <w:sz w:val="20"/>
          <w:szCs w:val="20"/>
        </w:rPr>
        <w:t xml:space="preserve">Los módulos y resultados de aprendizaje reflejados en la </w:t>
      </w:r>
      <w:r w:rsidRPr="00AA708A">
        <w:rPr>
          <w:rFonts w:ascii="Arial" w:hAnsi="Arial" w:cs="Arial"/>
          <w:b/>
          <w:bCs/>
          <w:i/>
          <w:iCs/>
          <w:sz w:val="20"/>
          <w:szCs w:val="20"/>
        </w:rPr>
        <w:t xml:space="preserve">Orden </w:t>
      </w:r>
      <w:r w:rsidR="001E434F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AA708A">
        <w:rPr>
          <w:rFonts w:ascii="Arial" w:hAnsi="Arial" w:cs="Arial"/>
          <w:b/>
          <w:bCs/>
          <w:i/>
          <w:iCs/>
          <w:sz w:val="20"/>
          <w:szCs w:val="20"/>
        </w:rPr>
        <w:t xml:space="preserve">que regula el título de estas enseñanzas, </w:t>
      </w:r>
      <w:r w:rsidRPr="00AA708A">
        <w:rPr>
          <w:rFonts w:ascii="Arial" w:hAnsi="Arial" w:cs="Arial"/>
          <w:b/>
          <w:bCs/>
          <w:sz w:val="20"/>
          <w:szCs w:val="20"/>
        </w:rPr>
        <w:t xml:space="preserve">no referidos en este plan, son desarrollados completamente en el centro educativo. </w:t>
      </w:r>
    </w:p>
    <w:p w14:paraId="1611BA7B" w14:textId="77777777" w:rsidR="00AA708A" w:rsidRPr="00515B79" w:rsidRDefault="00AA708A" w:rsidP="00AA708A">
      <w:pPr>
        <w:rPr>
          <w:rFonts w:ascii="Arial" w:hAnsi="Arial" w:cs="Arial"/>
          <w:sz w:val="6"/>
          <w:szCs w:val="10"/>
        </w:rPr>
      </w:pPr>
    </w:p>
    <w:tbl>
      <w:tblPr>
        <w:tblStyle w:val="Tablaconcuadrcula"/>
        <w:tblW w:w="14315" w:type="dxa"/>
        <w:tblLayout w:type="fixed"/>
        <w:tblLook w:val="06A0" w:firstRow="1" w:lastRow="0" w:firstColumn="1" w:lastColumn="0" w:noHBand="1" w:noVBand="1"/>
      </w:tblPr>
      <w:tblGrid>
        <w:gridCol w:w="562"/>
        <w:gridCol w:w="13753"/>
      </w:tblGrid>
      <w:tr w:rsidR="00AA708A" w:rsidRPr="00AA708A" w14:paraId="477266A1" w14:textId="77777777" w:rsidTr="00B34AA3">
        <w:trPr>
          <w:trHeight w:val="624"/>
        </w:trPr>
        <w:tc>
          <w:tcPr>
            <w:tcW w:w="14315" w:type="dxa"/>
            <w:gridSpan w:val="2"/>
            <w:shd w:val="clear" w:color="auto" w:fill="F2F2F2" w:themeFill="background1" w:themeFillShade="F2"/>
            <w:vAlign w:val="center"/>
          </w:tcPr>
          <w:p w14:paraId="412BB941" w14:textId="0725CF15" w:rsidR="00AA708A" w:rsidRPr="00AA708A" w:rsidRDefault="00AA708A" w:rsidP="00B34A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0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ACTIVIDADES FORMATIVAS PROFESIONALES DE REFERENCIA QUE REALIZAR EN LA </w:t>
            </w:r>
            <w:bookmarkStart w:id="1" w:name="_GoBack"/>
            <w:bookmarkEnd w:id="1"/>
            <w:r w:rsidR="00515B79" w:rsidRPr="00AA70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EMPRESA </w:t>
            </w:r>
            <w:r w:rsidR="00515B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ORGANISMO EQUIPARADO </w:t>
            </w:r>
            <w:r w:rsidR="00515B79" w:rsidRPr="00515B7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(*)</w:t>
            </w:r>
          </w:p>
          <w:p w14:paraId="456ED1C6" w14:textId="77777777" w:rsidR="00AA708A" w:rsidRPr="00AA708A" w:rsidRDefault="00AA708A" w:rsidP="00B34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08A">
              <w:rPr>
                <w:rFonts w:ascii="Arial" w:hAnsi="Arial" w:cs="Arial"/>
                <w:sz w:val="20"/>
                <w:szCs w:val="20"/>
              </w:rPr>
              <w:t>Para alcanzar la competencia adecuada en los citados resultados de aprendizaje, el alumno o alumna desarrollará las siguientes actividades profesionales</w:t>
            </w:r>
          </w:p>
        </w:tc>
      </w:tr>
      <w:tr w:rsidR="00530823" w:rsidRPr="00AA708A" w14:paraId="71B5EE48" w14:textId="77777777" w:rsidTr="00530823">
        <w:trPr>
          <w:trHeight w:val="340"/>
        </w:trPr>
        <w:tc>
          <w:tcPr>
            <w:tcW w:w="562" w:type="dxa"/>
            <w:vAlign w:val="center"/>
          </w:tcPr>
          <w:p w14:paraId="237DAD6F" w14:textId="18F55840" w:rsidR="00530823" w:rsidRPr="00AA708A" w:rsidRDefault="00530823" w:rsidP="00530823">
            <w:pPr>
              <w:ind w:left="-112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3753" w:type="dxa"/>
            <w:vAlign w:val="bottom"/>
          </w:tcPr>
          <w:p w14:paraId="4801375E" w14:textId="4D0F6405" w:rsidR="00530823" w:rsidRPr="00AA708A" w:rsidRDefault="00530823" w:rsidP="00530823">
            <w:pPr>
              <w:tabs>
                <w:tab w:val="left" w:leader="dot" w:pos="132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30823" w:rsidRPr="00AA708A" w14:paraId="5B649921" w14:textId="77777777" w:rsidTr="00530823">
        <w:trPr>
          <w:trHeight w:val="340"/>
        </w:trPr>
        <w:tc>
          <w:tcPr>
            <w:tcW w:w="562" w:type="dxa"/>
            <w:vAlign w:val="center"/>
          </w:tcPr>
          <w:p w14:paraId="596C0895" w14:textId="73E3A565" w:rsidR="00530823" w:rsidRPr="00AA708A" w:rsidRDefault="00530823" w:rsidP="00530823">
            <w:pPr>
              <w:ind w:left="-112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3753" w:type="dxa"/>
            <w:vAlign w:val="bottom"/>
          </w:tcPr>
          <w:p w14:paraId="6128201B" w14:textId="09DC0FE4" w:rsidR="00530823" w:rsidRPr="00AA708A" w:rsidRDefault="00530823" w:rsidP="0053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30823" w:rsidRPr="00AA708A" w14:paraId="42CA95C8" w14:textId="77777777" w:rsidTr="00530823">
        <w:trPr>
          <w:trHeight w:val="340"/>
        </w:trPr>
        <w:tc>
          <w:tcPr>
            <w:tcW w:w="562" w:type="dxa"/>
            <w:vAlign w:val="center"/>
          </w:tcPr>
          <w:p w14:paraId="3EA13A2E" w14:textId="4BB901A9" w:rsidR="00530823" w:rsidRPr="00AA708A" w:rsidRDefault="00530823" w:rsidP="00530823">
            <w:pPr>
              <w:ind w:left="-112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13753" w:type="dxa"/>
            <w:vAlign w:val="bottom"/>
          </w:tcPr>
          <w:p w14:paraId="3D53615A" w14:textId="2E74A203" w:rsidR="00530823" w:rsidRPr="00AA708A" w:rsidRDefault="00530823" w:rsidP="0053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30823" w:rsidRPr="00AA708A" w14:paraId="0245F12A" w14:textId="77777777" w:rsidTr="00530823">
        <w:trPr>
          <w:trHeight w:val="340"/>
        </w:trPr>
        <w:tc>
          <w:tcPr>
            <w:tcW w:w="562" w:type="dxa"/>
            <w:vAlign w:val="center"/>
          </w:tcPr>
          <w:p w14:paraId="07982823" w14:textId="77777777" w:rsidR="00530823" w:rsidRPr="00AA708A" w:rsidRDefault="00530823" w:rsidP="00530823">
            <w:pPr>
              <w:ind w:left="-112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</w:tcPr>
          <w:p w14:paraId="70E0FC8F" w14:textId="7A28BAEE" w:rsidR="00530823" w:rsidRPr="00AA708A" w:rsidRDefault="00530823" w:rsidP="0053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823" w:rsidRPr="00AA708A" w14:paraId="7D8EFD7C" w14:textId="77777777" w:rsidTr="00530823">
        <w:trPr>
          <w:trHeight w:val="340"/>
        </w:trPr>
        <w:tc>
          <w:tcPr>
            <w:tcW w:w="562" w:type="dxa"/>
            <w:vAlign w:val="center"/>
          </w:tcPr>
          <w:p w14:paraId="0B0FD9F1" w14:textId="77777777" w:rsidR="00530823" w:rsidRPr="00AA708A" w:rsidRDefault="00530823" w:rsidP="00530823">
            <w:pPr>
              <w:ind w:left="-112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</w:tcPr>
          <w:p w14:paraId="50418B6F" w14:textId="467ED721" w:rsidR="00530823" w:rsidRPr="00AA708A" w:rsidRDefault="00530823" w:rsidP="0053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823" w:rsidRPr="00AA708A" w14:paraId="0ED50DC3" w14:textId="77777777" w:rsidTr="00530823">
        <w:trPr>
          <w:trHeight w:val="340"/>
        </w:trPr>
        <w:tc>
          <w:tcPr>
            <w:tcW w:w="562" w:type="dxa"/>
            <w:vAlign w:val="center"/>
          </w:tcPr>
          <w:p w14:paraId="7077FF02" w14:textId="77777777" w:rsidR="00530823" w:rsidRPr="00AA708A" w:rsidRDefault="00530823" w:rsidP="00530823">
            <w:pPr>
              <w:ind w:left="-112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</w:tcPr>
          <w:p w14:paraId="719F7EEC" w14:textId="2FEE9FDF" w:rsidR="00530823" w:rsidRPr="00AA708A" w:rsidRDefault="00530823" w:rsidP="0053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8337E4" w14:textId="63CCBB02" w:rsidR="00AA708A" w:rsidRPr="00530823" w:rsidRDefault="00515B79" w:rsidP="00AA708A">
      <w:pPr>
        <w:rPr>
          <w:rFonts w:ascii="Arial" w:hAnsi="Arial" w:cs="Arial"/>
          <w:i/>
          <w:iCs/>
          <w:sz w:val="16"/>
          <w:szCs w:val="16"/>
        </w:rPr>
      </w:pPr>
      <w:r w:rsidRPr="00515B79">
        <w:rPr>
          <w:rFonts w:ascii="Arial" w:hAnsi="Arial" w:cs="Arial"/>
          <w:b/>
          <w:bCs/>
          <w:sz w:val="20"/>
          <w:szCs w:val="20"/>
          <w:vertAlign w:val="superscript"/>
        </w:rPr>
        <w:t>(*)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="00AA708A" w:rsidRPr="00530823">
        <w:rPr>
          <w:rFonts w:ascii="Arial" w:hAnsi="Arial" w:cs="Arial"/>
          <w:i/>
          <w:iCs/>
          <w:sz w:val="16"/>
          <w:szCs w:val="16"/>
        </w:rPr>
        <w:t xml:space="preserve">Estas actividades deberán consensuarse con la empresa u organismo equiparado. Añadir tantas como se requieran. </w:t>
      </w:r>
    </w:p>
    <w:p w14:paraId="36945AF4" w14:textId="77777777" w:rsidR="007A4EA1" w:rsidRDefault="007A4EA1" w:rsidP="00FF0241">
      <w:pPr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4D43F64E" w14:textId="5A9403CC" w:rsidR="00557DBB" w:rsidRDefault="00557DBB" w:rsidP="00557DBB">
      <w:pPr>
        <w:spacing w:line="276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1F1CFA">
        <w:rPr>
          <w:rFonts w:ascii="Arial" w:hAnsi="Arial" w:cs="Arial"/>
          <w:sz w:val="16"/>
          <w:szCs w:val="16"/>
        </w:rPr>
        <w:t>En .........................................., a ......... de .................................. de 202...</w:t>
      </w:r>
    </w:p>
    <w:p w14:paraId="7B627F6C" w14:textId="77777777" w:rsidR="001F1CFA" w:rsidRPr="001F1CFA" w:rsidRDefault="001F1CFA" w:rsidP="00557DBB">
      <w:pPr>
        <w:spacing w:line="276" w:lineRule="auto"/>
        <w:ind w:left="36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13" w:type="dxa"/>
        <w:tblInd w:w="-284" w:type="dxa"/>
        <w:tblLook w:val="04A0" w:firstRow="1" w:lastRow="0" w:firstColumn="1" w:lastColumn="0" w:noHBand="0" w:noVBand="1"/>
      </w:tblPr>
      <w:tblGrid>
        <w:gridCol w:w="3256"/>
        <w:gridCol w:w="5694"/>
        <w:gridCol w:w="5663"/>
      </w:tblGrid>
      <w:tr w:rsidR="000A2716" w14:paraId="7E58C8F3" w14:textId="77777777" w:rsidTr="00B34AA3">
        <w:trPr>
          <w:trHeight w:val="576"/>
        </w:trPr>
        <w:tc>
          <w:tcPr>
            <w:tcW w:w="3256" w:type="dxa"/>
            <w:vMerge w:val="restart"/>
            <w:vAlign w:val="center"/>
          </w:tcPr>
          <w:p w14:paraId="1DC1E3F7" w14:textId="73C114CE" w:rsidR="000A2716" w:rsidRPr="001E434F" w:rsidRDefault="000A2716" w:rsidP="000A271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E434F">
              <w:rPr>
                <w:rFonts w:ascii="Arial" w:hAnsi="Arial" w:cs="Arial"/>
                <w:b/>
                <w:sz w:val="18"/>
                <w:szCs w:val="20"/>
              </w:rPr>
              <w:t>EL</w:t>
            </w:r>
            <w:r w:rsidR="00A67DE7">
              <w:rPr>
                <w:rFonts w:ascii="Arial" w:hAnsi="Arial" w:cs="Arial"/>
                <w:b/>
                <w:sz w:val="18"/>
                <w:szCs w:val="20"/>
              </w:rPr>
              <w:t>/LA</w:t>
            </w:r>
            <w:r w:rsidRPr="001E434F">
              <w:rPr>
                <w:rFonts w:ascii="Arial" w:hAnsi="Arial" w:cs="Arial"/>
                <w:b/>
                <w:sz w:val="18"/>
                <w:szCs w:val="20"/>
              </w:rPr>
              <w:t xml:space="preserve"> TUTOR</w:t>
            </w:r>
            <w:r w:rsidR="00A67DE7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Pr="001E434F">
              <w:rPr>
                <w:rFonts w:ascii="Arial" w:hAnsi="Arial" w:cs="Arial"/>
                <w:b/>
                <w:sz w:val="18"/>
                <w:szCs w:val="20"/>
              </w:rPr>
              <w:t xml:space="preserve">TUTORA DUAL </w:t>
            </w:r>
          </w:p>
          <w:p w14:paraId="76259464" w14:textId="0453CBE6" w:rsidR="000A2716" w:rsidRPr="001E434F" w:rsidRDefault="000A2716" w:rsidP="000A271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E434F">
              <w:rPr>
                <w:rFonts w:ascii="Arial" w:hAnsi="Arial" w:cs="Arial"/>
                <w:b/>
                <w:sz w:val="18"/>
                <w:szCs w:val="20"/>
              </w:rPr>
              <w:t>DEL CENTRO EDUCATIVO</w:t>
            </w:r>
          </w:p>
          <w:p w14:paraId="1ABABD50" w14:textId="77777777" w:rsidR="000A2716" w:rsidRPr="001E434F" w:rsidRDefault="000A2716" w:rsidP="000A271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8FD58A5" w14:textId="77777777" w:rsidR="000A2716" w:rsidRPr="001E434F" w:rsidRDefault="000A2716" w:rsidP="000A271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A3E565A" w14:textId="77777777" w:rsidR="000A2716" w:rsidRPr="001E434F" w:rsidRDefault="000A2716" w:rsidP="000A27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83C58A" w14:textId="77777777" w:rsidR="000A2716" w:rsidRPr="001E434F" w:rsidRDefault="000A2716" w:rsidP="000A27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0563526" w14:textId="77777777" w:rsidR="000A2716" w:rsidRPr="001E434F" w:rsidRDefault="000A2716" w:rsidP="000A27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641B7E4" w14:textId="77777777" w:rsidR="000A2716" w:rsidRPr="001E434F" w:rsidRDefault="000A2716" w:rsidP="000A27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2386B70" w14:textId="77777777" w:rsidR="000A2716" w:rsidRPr="001E434F" w:rsidRDefault="000A2716" w:rsidP="000A27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97E77B7" w14:textId="77777777" w:rsidR="000A2716" w:rsidRPr="001E434F" w:rsidRDefault="000A2716" w:rsidP="000A2716">
            <w:pPr>
              <w:rPr>
                <w:rFonts w:ascii="Arial" w:hAnsi="Arial" w:cs="Arial"/>
                <w:sz w:val="18"/>
                <w:szCs w:val="20"/>
              </w:rPr>
            </w:pPr>
            <w:r w:rsidRPr="001E434F">
              <w:rPr>
                <w:rFonts w:ascii="Arial" w:hAnsi="Arial" w:cs="Arial"/>
                <w:b/>
                <w:sz w:val="18"/>
                <w:szCs w:val="20"/>
              </w:rPr>
              <w:t>Fdo</w:t>
            </w:r>
            <w:r w:rsidRPr="001E434F">
              <w:rPr>
                <w:rFonts w:ascii="Arial" w:hAnsi="Arial" w:cs="Arial"/>
                <w:sz w:val="18"/>
                <w:szCs w:val="20"/>
              </w:rPr>
              <w:t xml:space="preserve">.:   </w:t>
            </w:r>
          </w:p>
          <w:p w14:paraId="087A5DBB" w14:textId="77777777" w:rsidR="000A2716" w:rsidRPr="001E434F" w:rsidRDefault="000A2716" w:rsidP="000A271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57" w:type="dxa"/>
            <w:gridSpan w:val="2"/>
            <w:shd w:val="clear" w:color="auto" w:fill="F2F2F2" w:themeFill="background1" w:themeFillShade="F2"/>
            <w:vAlign w:val="center"/>
          </w:tcPr>
          <w:p w14:paraId="6536B208" w14:textId="55E5223A" w:rsidR="000A2716" w:rsidRPr="001E434F" w:rsidRDefault="000A2716" w:rsidP="000A271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E434F">
              <w:rPr>
                <w:rFonts w:ascii="Arial" w:hAnsi="Arial" w:cs="Arial"/>
                <w:b/>
                <w:sz w:val="18"/>
                <w:szCs w:val="20"/>
              </w:rPr>
              <w:t>EQUIPO EDUCATIVO DEL CICLO FORMATIVO</w:t>
            </w:r>
          </w:p>
        </w:tc>
      </w:tr>
      <w:tr w:rsidR="000A2716" w14:paraId="509B3230" w14:textId="77777777" w:rsidTr="000A2716">
        <w:trPr>
          <w:trHeight w:val="1701"/>
        </w:trPr>
        <w:tc>
          <w:tcPr>
            <w:tcW w:w="3256" w:type="dxa"/>
            <w:vMerge/>
          </w:tcPr>
          <w:p w14:paraId="2F220FA2" w14:textId="77777777" w:rsidR="000A2716" w:rsidRPr="001E434F" w:rsidRDefault="000A2716" w:rsidP="00FF024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94" w:type="dxa"/>
            <w:vAlign w:val="bottom"/>
          </w:tcPr>
          <w:p w14:paraId="48BE8F58" w14:textId="480066BA" w:rsidR="000A2716" w:rsidRPr="001E434F" w:rsidRDefault="000A2716" w:rsidP="000A2716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1E434F">
              <w:rPr>
                <w:rFonts w:ascii="Arial" w:hAnsi="Arial" w:cs="Arial"/>
                <w:sz w:val="18"/>
                <w:szCs w:val="20"/>
              </w:rPr>
              <w:t xml:space="preserve">Fdo.: </w:t>
            </w:r>
          </w:p>
        </w:tc>
        <w:tc>
          <w:tcPr>
            <w:tcW w:w="5663" w:type="dxa"/>
            <w:vAlign w:val="bottom"/>
          </w:tcPr>
          <w:p w14:paraId="518E0679" w14:textId="61C876C2" w:rsidR="000A2716" w:rsidRPr="001E434F" w:rsidRDefault="000A2716" w:rsidP="000A2716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1E434F">
              <w:rPr>
                <w:rFonts w:ascii="Arial" w:hAnsi="Arial" w:cs="Arial"/>
                <w:sz w:val="18"/>
                <w:szCs w:val="20"/>
              </w:rPr>
              <w:t>Fdo.:</w:t>
            </w:r>
          </w:p>
        </w:tc>
      </w:tr>
      <w:tr w:rsidR="000A2716" w14:paraId="02B39B72" w14:textId="77777777" w:rsidTr="000A2716">
        <w:trPr>
          <w:trHeight w:val="1701"/>
        </w:trPr>
        <w:tc>
          <w:tcPr>
            <w:tcW w:w="3256" w:type="dxa"/>
            <w:vMerge/>
          </w:tcPr>
          <w:p w14:paraId="6CE13A4B" w14:textId="77777777" w:rsidR="000A2716" w:rsidRPr="001E434F" w:rsidRDefault="000A2716" w:rsidP="00FF024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94" w:type="dxa"/>
            <w:vAlign w:val="bottom"/>
          </w:tcPr>
          <w:p w14:paraId="17864DCE" w14:textId="66BCAAD3" w:rsidR="000A2716" w:rsidRPr="001E434F" w:rsidRDefault="000A2716" w:rsidP="000A2716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1E434F">
              <w:rPr>
                <w:rFonts w:ascii="Arial" w:hAnsi="Arial" w:cs="Arial"/>
                <w:sz w:val="18"/>
                <w:szCs w:val="20"/>
              </w:rPr>
              <w:t>Fdo.:</w:t>
            </w:r>
          </w:p>
        </w:tc>
        <w:tc>
          <w:tcPr>
            <w:tcW w:w="5663" w:type="dxa"/>
            <w:vAlign w:val="bottom"/>
          </w:tcPr>
          <w:p w14:paraId="1663835F" w14:textId="6280D268" w:rsidR="000A2716" w:rsidRPr="001E434F" w:rsidRDefault="000A2716" w:rsidP="000A2716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1E434F">
              <w:rPr>
                <w:rFonts w:ascii="Arial" w:hAnsi="Arial" w:cs="Arial"/>
                <w:sz w:val="18"/>
                <w:szCs w:val="20"/>
              </w:rPr>
              <w:t>Fdo.:</w:t>
            </w:r>
          </w:p>
        </w:tc>
      </w:tr>
      <w:tr w:rsidR="000A2716" w14:paraId="3B4D7248" w14:textId="77777777" w:rsidTr="000A2716">
        <w:trPr>
          <w:trHeight w:val="1701"/>
        </w:trPr>
        <w:tc>
          <w:tcPr>
            <w:tcW w:w="3256" w:type="dxa"/>
            <w:vMerge/>
          </w:tcPr>
          <w:p w14:paraId="3F5F2647" w14:textId="77777777" w:rsidR="000A2716" w:rsidRPr="001E434F" w:rsidRDefault="000A2716" w:rsidP="00FF024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94" w:type="dxa"/>
            <w:vAlign w:val="bottom"/>
          </w:tcPr>
          <w:p w14:paraId="404C3EAC" w14:textId="6EF2558A" w:rsidR="000A2716" w:rsidRPr="001E434F" w:rsidRDefault="000A2716" w:rsidP="000A2716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1E434F">
              <w:rPr>
                <w:rFonts w:ascii="Arial" w:hAnsi="Arial" w:cs="Arial"/>
                <w:sz w:val="18"/>
                <w:szCs w:val="20"/>
              </w:rPr>
              <w:t>Fdo.:</w:t>
            </w:r>
          </w:p>
        </w:tc>
        <w:tc>
          <w:tcPr>
            <w:tcW w:w="5663" w:type="dxa"/>
            <w:vAlign w:val="bottom"/>
          </w:tcPr>
          <w:p w14:paraId="480D24E6" w14:textId="0314C922" w:rsidR="000A2716" w:rsidRPr="001E434F" w:rsidRDefault="000A2716" w:rsidP="000A2716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1E434F">
              <w:rPr>
                <w:rFonts w:ascii="Arial" w:hAnsi="Arial" w:cs="Arial"/>
                <w:sz w:val="18"/>
                <w:szCs w:val="20"/>
              </w:rPr>
              <w:t>Fdo.:</w:t>
            </w:r>
          </w:p>
        </w:tc>
      </w:tr>
    </w:tbl>
    <w:p w14:paraId="74720420" w14:textId="77777777" w:rsidR="007A4EA1" w:rsidRPr="00AA708A" w:rsidRDefault="007A4EA1" w:rsidP="00FF0241">
      <w:pPr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55153663" w14:textId="77777777" w:rsidR="007A4EA1" w:rsidRPr="00AA708A" w:rsidRDefault="007A4EA1" w:rsidP="00FF0241">
      <w:pPr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29D44A0F" w14:textId="77777777" w:rsidR="007A4EA1" w:rsidRDefault="007A4EA1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sectPr w:rsidR="007A4EA1" w:rsidSect="007A4EA1">
      <w:headerReference w:type="default" r:id="rId11"/>
      <w:footerReference w:type="default" r:id="rId12"/>
      <w:pgSz w:w="16838" w:h="11906" w:orient="landscape"/>
      <w:pgMar w:top="1134" w:right="1985" w:bottom="1416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DF19A" w14:textId="77777777" w:rsidR="00183E69" w:rsidRDefault="00183E69" w:rsidP="00AD326A">
      <w:pPr>
        <w:spacing w:after="0" w:line="240" w:lineRule="auto"/>
      </w:pPr>
      <w:r>
        <w:separator/>
      </w:r>
    </w:p>
  </w:endnote>
  <w:endnote w:type="continuationSeparator" w:id="0">
    <w:p w14:paraId="232940D5" w14:textId="77777777" w:rsidR="00183E69" w:rsidRDefault="00183E69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75"/>
      <w:gridCol w:w="4475"/>
      <w:gridCol w:w="4475"/>
    </w:tblGrid>
    <w:tr w:rsidR="21D3E47B" w14:paraId="64B302E2" w14:textId="77777777" w:rsidTr="21D3E47B">
      <w:trPr>
        <w:trHeight w:val="300"/>
      </w:trPr>
      <w:tc>
        <w:tcPr>
          <w:tcW w:w="4475" w:type="dxa"/>
        </w:tcPr>
        <w:p w14:paraId="1AC5052C" w14:textId="4D689966" w:rsidR="21D3E47B" w:rsidRDefault="21D3E47B" w:rsidP="21D3E47B">
          <w:pPr>
            <w:pStyle w:val="Encabezado"/>
            <w:ind w:left="-115"/>
          </w:pPr>
        </w:p>
      </w:tc>
      <w:tc>
        <w:tcPr>
          <w:tcW w:w="4475" w:type="dxa"/>
        </w:tcPr>
        <w:p w14:paraId="4070F95A" w14:textId="39FF38B3" w:rsidR="21D3E47B" w:rsidRDefault="21D3E47B" w:rsidP="21D3E47B">
          <w:pPr>
            <w:pStyle w:val="Encabezado"/>
            <w:jc w:val="center"/>
          </w:pPr>
        </w:p>
      </w:tc>
      <w:tc>
        <w:tcPr>
          <w:tcW w:w="4475" w:type="dxa"/>
        </w:tcPr>
        <w:p w14:paraId="278EA994" w14:textId="4D0C5B7A" w:rsidR="21D3E47B" w:rsidRDefault="21D3E47B" w:rsidP="21D3E47B">
          <w:pPr>
            <w:pStyle w:val="Encabezado"/>
            <w:ind w:right="-115"/>
            <w:jc w:val="right"/>
          </w:pPr>
        </w:p>
      </w:tc>
    </w:tr>
  </w:tbl>
  <w:p w14:paraId="55A35E2D" w14:textId="581A0507" w:rsidR="21D3E47B" w:rsidRDefault="21D3E47B" w:rsidP="21D3E4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B2C43" w14:textId="77777777" w:rsidR="00183E69" w:rsidRDefault="00183E69" w:rsidP="00AD326A">
      <w:pPr>
        <w:spacing w:after="0" w:line="240" w:lineRule="auto"/>
      </w:pPr>
      <w:r>
        <w:separator/>
      </w:r>
    </w:p>
  </w:footnote>
  <w:footnote w:type="continuationSeparator" w:id="0">
    <w:p w14:paraId="6D5D0EF8" w14:textId="77777777" w:rsidR="00183E69" w:rsidRDefault="00183E69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0FC7" w14:textId="77777777" w:rsidR="00AD326A" w:rsidRDefault="00AD326A" w:rsidP="00AD326A">
    <w:pPr>
      <w:pStyle w:val="Encabezado"/>
      <w:tabs>
        <w:tab w:val="clear" w:pos="8504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005FCE"/>
    <w:rsid w:val="000A2716"/>
    <w:rsid w:val="001225EB"/>
    <w:rsid w:val="00183E69"/>
    <w:rsid w:val="001E434F"/>
    <w:rsid w:val="001F1CFA"/>
    <w:rsid w:val="001F5C6D"/>
    <w:rsid w:val="004C56CC"/>
    <w:rsid w:val="004F61AF"/>
    <w:rsid w:val="00515B79"/>
    <w:rsid w:val="00530823"/>
    <w:rsid w:val="00557DBB"/>
    <w:rsid w:val="005A6824"/>
    <w:rsid w:val="005E6E25"/>
    <w:rsid w:val="006823F9"/>
    <w:rsid w:val="007A1CC7"/>
    <w:rsid w:val="007A4EA1"/>
    <w:rsid w:val="00A67DE7"/>
    <w:rsid w:val="00AA708A"/>
    <w:rsid w:val="00AB6185"/>
    <w:rsid w:val="00AD326A"/>
    <w:rsid w:val="00B34AA3"/>
    <w:rsid w:val="00B36600"/>
    <w:rsid w:val="00B7088A"/>
    <w:rsid w:val="00BA1C39"/>
    <w:rsid w:val="00C474A6"/>
    <w:rsid w:val="00C87A3D"/>
    <w:rsid w:val="00DA505A"/>
    <w:rsid w:val="00E36949"/>
    <w:rsid w:val="00E942B5"/>
    <w:rsid w:val="00F05393"/>
    <w:rsid w:val="00FD3990"/>
    <w:rsid w:val="00FF0241"/>
    <w:rsid w:val="21D3E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6005A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Props1.xml><?xml version="1.0" encoding="utf-8"?>
<ds:datastoreItem xmlns:ds="http://schemas.openxmlformats.org/officeDocument/2006/customXml" ds:itemID="{AC03AA57-1652-4C3C-8AE6-6AD3312BC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945B2-4F00-450D-8540-8975E2AC5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72BFC-1723-4C9B-97B9-4F1A6E099AA0}">
  <ds:schemaRefs>
    <ds:schemaRef ds:uri="http://schemas.microsoft.com/office/2006/documentManagement/types"/>
    <ds:schemaRef ds:uri="be342eb7-c129-402e-a66f-c25a247b9b7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669d0c4-5942-4589-8e21-837c08f0149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11</cp:revision>
  <cp:lastPrinted>2025-02-03T14:35:00Z</cp:lastPrinted>
  <dcterms:created xsi:type="dcterms:W3CDTF">2025-01-31T13:23:00Z</dcterms:created>
  <dcterms:modified xsi:type="dcterms:W3CDTF">2025-02-03T14:35:00Z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  <property fmtid="{D5CDD505-2E9C-101B-9397-08002B2CF9AE}" pid="3" name="MediaServiceImageTags">
    <vt:lpwstr/>
  </property>
</Properties>
</file>