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AD4A" w14:textId="27EC20C6" w:rsidR="001C6165" w:rsidRPr="00D84636" w:rsidRDefault="001C6165" w:rsidP="00D84636">
      <w:pPr>
        <w:pStyle w:val="Prrafodelista"/>
        <w:spacing w:after="120"/>
        <w:ind w:left="284"/>
        <w:contextualSpacing w:val="0"/>
        <w:jc w:val="both"/>
        <w:rPr>
          <w:rFonts w:ascii="Calibri" w:hAnsi="Calibri" w:cs="Calibri"/>
          <w:b/>
        </w:rPr>
      </w:pPr>
      <w:r w:rsidRPr="001C6165">
        <w:rPr>
          <w:rFonts w:ascii="Calibri" w:hAnsi="Calibri" w:cs="Calibri"/>
          <w:b/>
          <w:noProof/>
          <w:lang w:eastAsia="es-ES"/>
        </w:rPr>
        <mc:AlternateContent>
          <mc:Choice Requires="wps">
            <w:drawing>
              <wp:anchor distT="45720" distB="45720" distL="114300" distR="114300" simplePos="0" relativeHeight="251659264" behindDoc="0" locked="0" layoutInCell="1" allowOverlap="1" wp14:anchorId="5693B9AD" wp14:editId="235D950A">
                <wp:simplePos x="0" y="0"/>
                <wp:positionH relativeFrom="margin">
                  <wp:align>left</wp:align>
                </wp:positionH>
                <wp:positionV relativeFrom="paragraph">
                  <wp:posOffset>0</wp:posOffset>
                </wp:positionV>
                <wp:extent cx="5354320" cy="1224915"/>
                <wp:effectExtent l="0" t="0" r="1778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1224915"/>
                        </a:xfrm>
                        <a:prstGeom prst="rect">
                          <a:avLst/>
                        </a:prstGeom>
                        <a:solidFill>
                          <a:schemeClr val="bg1">
                            <a:lumMod val="75000"/>
                          </a:schemeClr>
                        </a:solidFill>
                        <a:ln w="9525">
                          <a:solidFill>
                            <a:srgbClr val="000000"/>
                          </a:solidFill>
                          <a:miter lim="800000"/>
                          <a:headEnd/>
                          <a:tailEnd/>
                        </a:ln>
                      </wps:spPr>
                      <wps:txbx>
                        <w:txbxContent>
                          <w:p w14:paraId="7933CE63" w14:textId="37D0F789" w:rsidR="001C6165" w:rsidRDefault="001C6165" w:rsidP="001C6165">
                            <w:pPr>
                              <w:jc w:val="center"/>
                              <w:rPr>
                                <w:b/>
                              </w:rPr>
                            </w:pPr>
                            <w:r>
                              <w:rPr>
                                <w:b/>
                              </w:rPr>
                              <w:t xml:space="preserve">LISTADO DE </w:t>
                            </w:r>
                            <w:r w:rsidRPr="008019C6">
                              <w:rPr>
                                <w:b/>
                              </w:rPr>
                              <w:t xml:space="preserve">DOCUMENTACIÓN JUSTIFICATIVA </w:t>
                            </w:r>
                          </w:p>
                          <w:p w14:paraId="66B5194F" w14:textId="250D5081" w:rsidR="00D84636" w:rsidRDefault="00D84636" w:rsidP="001C6165">
                            <w:pPr>
                              <w:jc w:val="center"/>
                              <w:rPr>
                                <w:b/>
                              </w:rPr>
                            </w:pPr>
                            <w:r>
                              <w:rPr>
                                <w:b/>
                              </w:rPr>
                              <w:t>E INSTRUCCIONES PARA SU ELABORACIÓN</w:t>
                            </w:r>
                          </w:p>
                          <w:p w14:paraId="5381A160" w14:textId="5966BDB5" w:rsidR="001C6165" w:rsidRDefault="001C6165" w:rsidP="001C6165">
                            <w:pPr>
                              <w:jc w:val="center"/>
                              <w:rPr>
                                <w:b/>
                              </w:rPr>
                            </w:pPr>
                            <w:r w:rsidRPr="008019C6">
                              <w:rPr>
                                <w:b/>
                              </w:rPr>
                              <w:t xml:space="preserve">TALLER DE </w:t>
                            </w:r>
                            <w:r>
                              <w:rPr>
                                <w:b/>
                              </w:rPr>
                              <w:t>LENGUA</w:t>
                            </w:r>
                            <w:r w:rsidR="0084432C">
                              <w:rPr>
                                <w:b/>
                              </w:rPr>
                              <w:t>/</w:t>
                            </w:r>
                            <w:r>
                              <w:rPr>
                                <w:b/>
                              </w:rPr>
                              <w:t xml:space="preserve">TALLER DE </w:t>
                            </w:r>
                            <w:r w:rsidRPr="008019C6">
                              <w:rPr>
                                <w:b/>
                              </w:rPr>
                              <w:t>MATEMÁTICAS</w:t>
                            </w:r>
                            <w:r w:rsidR="0084432C">
                              <w:rPr>
                                <w:b/>
                              </w:rPr>
                              <w:t>/</w:t>
                            </w:r>
                            <w:r w:rsidR="0084432C" w:rsidRPr="00EA7347">
                              <w:rPr>
                                <w:b/>
                              </w:rPr>
                              <w:t>OTROS TALLERES</w:t>
                            </w:r>
                            <w:r w:rsidR="008F3FB1" w:rsidRPr="00EA7347">
                              <w:rPr>
                                <w:b/>
                              </w:rPr>
                              <w:t xml:space="preserve"> </w:t>
                            </w:r>
                          </w:p>
                          <w:p w14:paraId="2F18D1FE" w14:textId="77777777" w:rsidR="001C6165" w:rsidRPr="007D05EB" w:rsidRDefault="001C6165" w:rsidP="001C6165">
                            <w:pPr>
                              <w:jc w:val="center"/>
                              <w:rPr>
                                <w:b/>
                              </w:rPr>
                            </w:pPr>
                            <w:r>
                              <w:rPr>
                                <w:b/>
                              </w:rPr>
                              <w:t>AÑO ACADÉMICO</w:t>
                            </w:r>
                            <w:r w:rsidRPr="007D05EB">
                              <w:rPr>
                                <w:b/>
                              </w:rPr>
                              <w:t xml:space="preserve"> 2020/2021                                          </w:t>
                            </w:r>
                          </w:p>
                          <w:p w14:paraId="663CC940" w14:textId="77777777" w:rsidR="001C6165" w:rsidRDefault="001C61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3B9AD" id="_x0000_t202" coordsize="21600,21600" o:spt="202" path="m,l,21600r21600,l21600,xe">
                <v:stroke joinstyle="miter"/>
                <v:path gradientshapeok="t" o:connecttype="rect"/>
              </v:shapetype>
              <v:shape id="Cuadro de texto 2" o:spid="_x0000_s1026" type="#_x0000_t202" style="position:absolute;left:0;text-align:left;margin-left:0;margin-top:0;width:421.6pt;height:9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" fillcolor="#bfbfbf [2412]">
                <v:textbox>
                  <w:txbxContent>
                    <w:p w14:paraId="7933CE63" w14:textId="37D0F789" w:rsidR="001C6165" w:rsidRDefault="001C6165" w:rsidP="001C6165">
                      <w:pPr>
                        <w:jc w:val="center"/>
                        <w:rPr>
                          <w:b/>
                        </w:rPr>
                      </w:pPr>
                      <w:r>
                        <w:rPr>
                          <w:b/>
                        </w:rPr>
                        <w:t xml:space="preserve">LISTADO DE </w:t>
                      </w:r>
                      <w:r w:rsidRPr="008019C6">
                        <w:rPr>
                          <w:b/>
                        </w:rPr>
                        <w:t xml:space="preserve">DOCUMENTACIÓN JUSTIFICATIVA </w:t>
                      </w:r>
                    </w:p>
                    <w:p w14:paraId="66B5194F" w14:textId="250D5081" w:rsidR="00D84636" w:rsidRDefault="00D84636" w:rsidP="001C6165">
                      <w:pPr>
                        <w:jc w:val="center"/>
                        <w:rPr>
                          <w:b/>
                        </w:rPr>
                      </w:pPr>
                      <w:r>
                        <w:rPr>
                          <w:b/>
                        </w:rPr>
                        <w:t>E INSTRUCCIONES PARA SU ELABORACIÓN</w:t>
                      </w:r>
                    </w:p>
                    <w:p w14:paraId="5381A160" w14:textId="5966BDB5" w:rsidR="001C6165" w:rsidRDefault="001C6165" w:rsidP="001C6165">
                      <w:pPr>
                        <w:jc w:val="center"/>
                        <w:rPr>
                          <w:b/>
                        </w:rPr>
                      </w:pPr>
                      <w:r w:rsidRPr="008019C6">
                        <w:rPr>
                          <w:b/>
                        </w:rPr>
                        <w:t xml:space="preserve">TALLER DE </w:t>
                      </w:r>
                      <w:r>
                        <w:rPr>
                          <w:b/>
                        </w:rPr>
                        <w:t>LENGUA</w:t>
                      </w:r>
                      <w:r w:rsidR="0084432C">
                        <w:rPr>
                          <w:b/>
                        </w:rPr>
                        <w:t>/</w:t>
                      </w:r>
                      <w:r>
                        <w:rPr>
                          <w:b/>
                        </w:rPr>
                        <w:t xml:space="preserve">TALLER DE </w:t>
                      </w:r>
                      <w:r w:rsidRPr="008019C6">
                        <w:rPr>
                          <w:b/>
                        </w:rPr>
                        <w:t>MATEMÁTICAS</w:t>
                      </w:r>
                      <w:r w:rsidR="0084432C">
                        <w:rPr>
                          <w:b/>
                        </w:rPr>
                        <w:t>/</w:t>
                      </w:r>
                      <w:r w:rsidR="0084432C" w:rsidRPr="00EA7347">
                        <w:rPr>
                          <w:b/>
                        </w:rPr>
                        <w:t>OTROS TALLERES</w:t>
                      </w:r>
                      <w:r w:rsidR="008F3FB1" w:rsidRPr="00EA7347">
                        <w:rPr>
                          <w:b/>
                        </w:rPr>
                        <w:t xml:space="preserve"> </w:t>
                      </w:r>
                    </w:p>
                    <w:p w14:paraId="2F18D1FE" w14:textId="77777777" w:rsidR="001C6165" w:rsidRPr="007D05EB" w:rsidRDefault="001C6165" w:rsidP="001C6165">
                      <w:pPr>
                        <w:jc w:val="center"/>
                        <w:rPr>
                          <w:b/>
                        </w:rPr>
                      </w:pPr>
                      <w:r>
                        <w:rPr>
                          <w:b/>
                        </w:rPr>
                        <w:t>AÑO ACADÉMICO</w:t>
                      </w:r>
                      <w:r w:rsidRPr="007D05EB">
                        <w:rPr>
                          <w:b/>
                        </w:rPr>
                        <w:t xml:space="preserve"> 2020/2021                                          </w:t>
                      </w:r>
                    </w:p>
                    <w:p w14:paraId="663CC940" w14:textId="77777777" w:rsidR="001C6165" w:rsidRDefault="001C6165"/>
                  </w:txbxContent>
                </v:textbox>
                <w10:wrap type="square" anchorx="margin"/>
              </v:shape>
            </w:pict>
          </mc:Fallback>
        </mc:AlternateContent>
      </w:r>
    </w:p>
    <w:p w14:paraId="10154115" w14:textId="0AC1F68B" w:rsidR="001C6165" w:rsidRPr="009F33D2" w:rsidRDefault="001C6165" w:rsidP="009266F3">
      <w:pPr>
        <w:pStyle w:val="Prrafodelista"/>
        <w:spacing w:after="120"/>
        <w:ind w:left="0"/>
        <w:contextualSpacing w:val="0"/>
        <w:jc w:val="both"/>
        <w:rPr>
          <w:rFonts w:ascii="Calibri" w:hAnsi="Calibri" w:cs="Calibri"/>
        </w:rPr>
      </w:pPr>
      <w:r w:rsidRPr="009F33D2">
        <w:rPr>
          <w:rFonts w:ascii="Calibri" w:hAnsi="Calibri" w:cs="Calibri"/>
        </w:rPr>
        <w:t xml:space="preserve">Dado que su centro imparte </w:t>
      </w:r>
      <w:r w:rsidR="00EE17A6">
        <w:rPr>
          <w:rFonts w:ascii="Calibri" w:hAnsi="Calibri" w:cs="Calibri"/>
        </w:rPr>
        <w:t xml:space="preserve">Taller de Lengua y </w:t>
      </w:r>
      <w:r w:rsidR="009266F3">
        <w:rPr>
          <w:rFonts w:ascii="Calibri" w:hAnsi="Calibri" w:cs="Calibri"/>
        </w:rPr>
        <w:t>Taller de Matemáticas</w:t>
      </w:r>
      <w:r w:rsidRPr="009F33D2">
        <w:rPr>
          <w:rFonts w:ascii="Calibri" w:hAnsi="Calibri" w:cs="Calibri"/>
        </w:rPr>
        <w:t>, le informo de la necesidad</w:t>
      </w:r>
      <w:r>
        <w:rPr>
          <w:rFonts w:ascii="Calibri" w:hAnsi="Calibri" w:cs="Calibri"/>
        </w:rPr>
        <w:t xml:space="preserve"> de</w:t>
      </w:r>
      <w:r w:rsidRPr="009F33D2">
        <w:rPr>
          <w:rFonts w:ascii="Calibri" w:hAnsi="Calibri" w:cs="Calibri"/>
        </w:rPr>
        <w:t xml:space="preserve"> </w:t>
      </w:r>
      <w:r>
        <w:rPr>
          <w:rFonts w:ascii="Calibri" w:hAnsi="Calibri" w:cs="Calibri"/>
        </w:rPr>
        <w:t>realizar la</w:t>
      </w:r>
      <w:r w:rsidRPr="009F33D2">
        <w:rPr>
          <w:rFonts w:ascii="Calibri" w:hAnsi="Calibri" w:cs="Calibri"/>
        </w:rPr>
        <w:t xml:space="preserve"> justificación </w:t>
      </w:r>
      <w:r w:rsidR="009266F3">
        <w:rPr>
          <w:rFonts w:ascii="Calibri" w:hAnsi="Calibri" w:cs="Calibri"/>
        </w:rPr>
        <w:t xml:space="preserve">documentada </w:t>
      </w:r>
      <w:r w:rsidRPr="009F33D2">
        <w:rPr>
          <w:rFonts w:ascii="Calibri" w:hAnsi="Calibri" w:cs="Calibri"/>
        </w:rPr>
        <w:t xml:space="preserve">de </w:t>
      </w:r>
      <w:r w:rsidR="009266F3">
        <w:rPr>
          <w:rFonts w:ascii="Calibri" w:hAnsi="Calibri" w:cs="Calibri"/>
        </w:rPr>
        <w:t xml:space="preserve">estas actuaciones </w:t>
      </w:r>
      <w:r w:rsidRPr="009F33D2">
        <w:rPr>
          <w:rFonts w:ascii="Calibri" w:hAnsi="Calibri" w:cs="Calibri"/>
        </w:rPr>
        <w:t xml:space="preserve">financiadas por el FSE. </w:t>
      </w:r>
      <w:r w:rsidR="0084432C" w:rsidRPr="008F3FB1">
        <w:rPr>
          <w:rFonts w:ascii="Calibri" w:hAnsi="Calibri" w:cs="Calibri"/>
        </w:rPr>
        <w:t xml:space="preserve">Lo mismo sucede si se impartieron otros talleres como medida de refuerzo para alumnado vulnerable. </w:t>
      </w:r>
      <w:r w:rsidRPr="009F33D2">
        <w:rPr>
          <w:rFonts w:ascii="Calibri" w:hAnsi="Calibri" w:cs="Calibri"/>
        </w:rPr>
        <w:t xml:space="preserve">De esta manera, se ha de crear una </w:t>
      </w:r>
      <w:r>
        <w:t>carpeta ABA, física y digital</w:t>
      </w:r>
      <w:r w:rsidRPr="009F33D2">
        <w:rPr>
          <w:rFonts w:ascii="Calibri" w:hAnsi="Calibri" w:cs="Calibri"/>
        </w:rPr>
        <w:t xml:space="preserve">, </w:t>
      </w:r>
      <w:r w:rsidRPr="00CA55ED">
        <w:rPr>
          <w:color w:val="000000"/>
        </w:rPr>
        <w:t xml:space="preserve">subdividida en carpetas que indiquen la </w:t>
      </w:r>
      <w:r>
        <w:rPr>
          <w:color w:val="000000"/>
        </w:rPr>
        <w:t>actividad de Taller de Lengua / Taller de M</w:t>
      </w:r>
      <w:r w:rsidRPr="00CA55ED">
        <w:rPr>
          <w:color w:val="000000"/>
        </w:rPr>
        <w:t>atemáticas</w:t>
      </w:r>
      <w:r w:rsidR="0084432C">
        <w:rPr>
          <w:color w:val="000000"/>
        </w:rPr>
        <w:t xml:space="preserve"> / </w:t>
      </w:r>
      <w:r w:rsidR="00D84636">
        <w:t>Taller de … (denominar la carpeta con el nombre de ese taller)</w:t>
      </w:r>
      <w:r w:rsidR="00EA7347">
        <w:t>,</w:t>
      </w:r>
      <w:r w:rsidR="00EE17A6">
        <w:t xml:space="preserve"> </w:t>
      </w:r>
      <w:r w:rsidRPr="009F33D2">
        <w:rPr>
          <w:rFonts w:ascii="Calibri" w:hAnsi="Calibri" w:cs="Calibri"/>
        </w:rPr>
        <w:t xml:space="preserve">que será custodiada por un </w:t>
      </w:r>
      <w:r>
        <w:t>plazo de 5 años</w:t>
      </w:r>
      <w:r w:rsidRPr="009F33D2">
        <w:rPr>
          <w:rFonts w:ascii="Calibri" w:hAnsi="Calibri" w:cs="Calibri"/>
        </w:rPr>
        <w:t xml:space="preserve">, y que contendrá la siguiente documentación solicitada por el Fondo Social Europeo y el Ministerio de Educación y Formación Profesional, </w:t>
      </w:r>
      <w:r w:rsidR="0084432C" w:rsidRPr="008F3FB1">
        <w:rPr>
          <w:rFonts w:ascii="Calibri" w:hAnsi="Calibri" w:cs="Calibri"/>
        </w:rPr>
        <w:t>como o</w:t>
      </w:r>
      <w:r w:rsidRPr="009F33D2">
        <w:rPr>
          <w:rFonts w:ascii="Calibri" w:hAnsi="Calibri" w:cs="Calibri"/>
        </w:rPr>
        <w:t>rganismo</w:t>
      </w:r>
      <w:r w:rsidRPr="00D84636">
        <w:rPr>
          <w:rFonts w:ascii="Calibri" w:hAnsi="Calibri" w:cs="Calibri"/>
          <w:color w:val="000000" w:themeColor="text1"/>
        </w:rPr>
        <w:t xml:space="preserve"> </w:t>
      </w:r>
      <w:r w:rsidR="0084432C" w:rsidRPr="00D84636">
        <w:rPr>
          <w:rFonts w:ascii="Calibri" w:hAnsi="Calibri" w:cs="Calibri"/>
          <w:color w:val="000000" w:themeColor="text1"/>
        </w:rPr>
        <w:t>i</w:t>
      </w:r>
      <w:r w:rsidRPr="00D84636">
        <w:rPr>
          <w:rFonts w:ascii="Calibri" w:hAnsi="Calibri" w:cs="Calibri"/>
          <w:color w:val="000000" w:themeColor="text1"/>
        </w:rPr>
        <w:t>ntermedio</w:t>
      </w:r>
      <w:r w:rsidRPr="009F33D2">
        <w:rPr>
          <w:rFonts w:ascii="Calibri" w:hAnsi="Calibri" w:cs="Calibri"/>
        </w:rPr>
        <w:t>:</w:t>
      </w:r>
    </w:p>
    <w:p w14:paraId="1A6E80AC" w14:textId="0AEA233C" w:rsidR="001C6165" w:rsidRPr="002C73B5" w:rsidRDefault="001C6165" w:rsidP="001C6165">
      <w:pPr>
        <w:pStyle w:val="Prrafodelista"/>
        <w:numPr>
          <w:ilvl w:val="0"/>
          <w:numId w:val="1"/>
        </w:numPr>
        <w:spacing w:after="120"/>
        <w:ind w:hanging="357"/>
        <w:contextualSpacing w:val="0"/>
        <w:jc w:val="both"/>
      </w:pPr>
      <w:r w:rsidRPr="002C73B5">
        <w:rPr>
          <w:b/>
        </w:rPr>
        <w:t>Acta del claustro</w:t>
      </w:r>
      <w:r>
        <w:rPr>
          <w:b/>
        </w:rPr>
        <w:t xml:space="preserve"> de final de curso</w:t>
      </w:r>
      <w:r w:rsidRPr="002C73B5">
        <w:t>: se levantará acta con un punto en el orden del día en el que el equipo directivo comunicará al claustro que son un centro con actividades financiadas dentro del programa ABA con fondos europeos y que estas actividades se enmarcan en el Programa Operativo de Empleo</w:t>
      </w:r>
      <w:r>
        <w:t>, Formación y Educación del FSE</w:t>
      </w:r>
      <w:r w:rsidRPr="002C73B5">
        <w:t xml:space="preserve">. </w:t>
      </w:r>
      <w:r w:rsidRPr="008F3FB1">
        <w:t xml:space="preserve">Se adjunta </w:t>
      </w:r>
      <w:hyperlink r:id="rId8" w:history="1">
        <w:r w:rsidRPr="00E70222">
          <w:rPr>
            <w:rStyle w:val="Hipervnculo"/>
          </w:rPr>
          <w:t>enlace a</w:t>
        </w:r>
        <w:r w:rsidR="0084432C" w:rsidRPr="00E70222">
          <w:rPr>
            <w:rStyle w:val="Hipervnculo"/>
          </w:rPr>
          <w:t xml:space="preserve">l texto a incluir en el </w:t>
        </w:r>
        <w:r w:rsidRPr="00E70222">
          <w:rPr>
            <w:rStyle w:val="Hipervnculo"/>
          </w:rPr>
          <w:t xml:space="preserve">Acta </w:t>
        </w:r>
        <w:r w:rsidR="0084432C" w:rsidRPr="00E70222">
          <w:rPr>
            <w:rStyle w:val="Hipervnculo"/>
          </w:rPr>
          <w:t xml:space="preserve">del </w:t>
        </w:r>
        <w:r w:rsidRPr="00E70222">
          <w:rPr>
            <w:rStyle w:val="Hipervnculo"/>
          </w:rPr>
          <w:t>Claustro, con logo (DOC1A), para realizar el orden del día y cumplimentar el acta</w:t>
        </w:r>
      </w:hyperlink>
      <w:r w:rsidRPr="002C73B5">
        <w:t>.</w:t>
      </w:r>
    </w:p>
    <w:p w14:paraId="1C4B093F" w14:textId="2297AD27" w:rsidR="001C6165" w:rsidRPr="002C73B5" w:rsidRDefault="001C6165" w:rsidP="001C6165">
      <w:pPr>
        <w:pStyle w:val="Prrafodelista"/>
        <w:numPr>
          <w:ilvl w:val="0"/>
          <w:numId w:val="1"/>
        </w:numPr>
        <w:spacing w:after="120"/>
        <w:ind w:hanging="357"/>
        <w:contextualSpacing w:val="0"/>
        <w:jc w:val="both"/>
      </w:pPr>
      <w:r w:rsidRPr="002C73B5">
        <w:rPr>
          <w:b/>
        </w:rPr>
        <w:t>Acta del consejo escolar</w:t>
      </w:r>
      <w:r>
        <w:rPr>
          <w:b/>
        </w:rPr>
        <w:t xml:space="preserve"> de final de curso</w:t>
      </w:r>
      <w:r w:rsidRPr="002C73B5">
        <w:t xml:space="preserve">: se levantará acta con un punto en el orden del día en el que el equipo directivo comunicará al consejo escolar que son un centro con actividades financiadas dentro del programa ABA con fondos europeos y que estas actividades se enmarcan en el Programa Operativo de Empleo, Formación y Educación del FSE. </w:t>
      </w:r>
      <w:r w:rsidRPr="008F3FB1">
        <w:t xml:space="preserve">Se adjunta </w:t>
      </w:r>
      <w:hyperlink r:id="rId9" w:history="1">
        <w:r w:rsidRPr="00E70222">
          <w:rPr>
            <w:rStyle w:val="Hipervnculo"/>
          </w:rPr>
          <w:t xml:space="preserve">enlace </w:t>
        </w:r>
        <w:r w:rsidR="0084432C" w:rsidRPr="00E70222">
          <w:rPr>
            <w:rStyle w:val="Hipervnculo"/>
          </w:rPr>
          <w:t xml:space="preserve">al texto a incluir en el </w:t>
        </w:r>
        <w:r w:rsidRPr="00E70222">
          <w:rPr>
            <w:rStyle w:val="Hipervnculo"/>
          </w:rPr>
          <w:t>Acta</w:t>
        </w:r>
        <w:r w:rsidR="0084432C" w:rsidRPr="00E70222">
          <w:rPr>
            <w:rStyle w:val="Hipervnculo"/>
          </w:rPr>
          <w:t xml:space="preserve"> del</w:t>
        </w:r>
        <w:r w:rsidRPr="00E70222">
          <w:rPr>
            <w:rStyle w:val="Hipervnculo"/>
          </w:rPr>
          <w:t xml:space="preserve"> Consejo, con logo (DOC1B) para realizar el orden del día y cumplimentar el acta.</w:t>
        </w:r>
      </w:hyperlink>
    </w:p>
    <w:p w14:paraId="05AE89A9" w14:textId="1891C6D0" w:rsidR="001C6165" w:rsidRPr="00C14EA7" w:rsidRDefault="001C6165" w:rsidP="001C6165">
      <w:pPr>
        <w:pStyle w:val="Prrafodelista"/>
        <w:numPr>
          <w:ilvl w:val="0"/>
          <w:numId w:val="1"/>
        </w:numPr>
        <w:spacing w:after="120"/>
        <w:ind w:hanging="357"/>
        <w:contextualSpacing w:val="0"/>
        <w:jc w:val="both"/>
      </w:pPr>
      <w:r w:rsidRPr="00C14EA7">
        <w:rPr>
          <w:b/>
        </w:rPr>
        <w:t>Programación</w:t>
      </w:r>
      <w:r>
        <w:t xml:space="preserve"> </w:t>
      </w:r>
      <w:r w:rsidRPr="003D5104">
        <w:rPr>
          <w:b/>
        </w:rPr>
        <w:t>didáctica</w:t>
      </w:r>
      <w:r>
        <w:t xml:space="preserve"> de Taller de Lengua / Taller de Matemáticas</w:t>
      </w:r>
      <w:r w:rsidR="00F510B6">
        <w:t xml:space="preserve"> / </w:t>
      </w:r>
      <w:r w:rsidR="00D84636">
        <w:t>Taller de … (nombre de ese taller)</w:t>
      </w:r>
      <w:r w:rsidR="00D84636">
        <w:t xml:space="preserve"> </w:t>
      </w:r>
      <w:r>
        <w:t xml:space="preserve">para el curso 2020/2021, en la que aparezcan en la portada y en el encabezado del documento, los logos del FSE. </w:t>
      </w:r>
      <w:hyperlink r:id="rId10" w:history="1">
        <w:r w:rsidRPr="00F510B6">
          <w:rPr>
            <w:rStyle w:val="Hipervnculo"/>
            <w:color w:val="0563C1"/>
          </w:rPr>
          <w:t xml:space="preserve">Se adjunta enlace </w:t>
        </w:r>
        <w:r w:rsidR="00EE17A6">
          <w:rPr>
            <w:rStyle w:val="Hipervnculo"/>
            <w:color w:val="0563C1"/>
          </w:rPr>
          <w:t>a la p</w:t>
        </w:r>
        <w:r w:rsidR="00F510B6" w:rsidRPr="00F510B6">
          <w:rPr>
            <w:rStyle w:val="Hipervnculo"/>
            <w:color w:val="0563C1"/>
          </w:rPr>
          <w:t xml:space="preserve">lantilla de portada de </w:t>
        </w:r>
        <w:r w:rsidR="0036662C" w:rsidRPr="00F510B6">
          <w:rPr>
            <w:rStyle w:val="Hipervnculo"/>
            <w:color w:val="0563C1"/>
          </w:rPr>
          <w:t xml:space="preserve"> </w:t>
        </w:r>
        <w:r w:rsidRPr="00706589">
          <w:rPr>
            <w:rStyle w:val="Hipervnculo"/>
          </w:rPr>
          <w:t>programación didáctica, con logo (DOC1P)</w:t>
        </w:r>
      </w:hyperlink>
      <w:r>
        <w:t>, para su utilización, para incluirla en la programación.</w:t>
      </w:r>
    </w:p>
    <w:p w14:paraId="13E3CEB8" w14:textId="17D66A85" w:rsidR="001C6165" w:rsidRDefault="001C6165" w:rsidP="00D84636">
      <w:pPr>
        <w:pStyle w:val="Prrafodelista"/>
        <w:numPr>
          <w:ilvl w:val="0"/>
          <w:numId w:val="1"/>
        </w:numPr>
        <w:spacing w:after="0"/>
        <w:ind w:hanging="357"/>
        <w:contextualSpacing w:val="0"/>
        <w:jc w:val="both"/>
      </w:pPr>
      <w:r w:rsidRPr="002C73B5">
        <w:rPr>
          <w:b/>
        </w:rPr>
        <w:t xml:space="preserve">Memoria final </w:t>
      </w:r>
      <w:r>
        <w:rPr>
          <w:b/>
        </w:rPr>
        <w:t>de la programación didáctica</w:t>
      </w:r>
      <w:r w:rsidR="00D84636">
        <w:rPr>
          <w:b/>
        </w:rPr>
        <w:t xml:space="preserve"> </w:t>
      </w:r>
      <w:r>
        <w:t>de Taller de Lengua</w:t>
      </w:r>
      <w:r w:rsidR="00D84636">
        <w:t xml:space="preserve"> </w:t>
      </w:r>
      <w:r>
        <w:t>/ Taller de Matemáticas</w:t>
      </w:r>
      <w:r w:rsidR="00D84636">
        <w:t xml:space="preserve"> </w:t>
      </w:r>
      <w:r w:rsidR="00F510B6">
        <w:t xml:space="preserve">/ </w:t>
      </w:r>
      <w:r w:rsidR="00D84636">
        <w:t>Taller de … (nombre de ese taller</w:t>
      </w:r>
      <w:r w:rsidR="00D84636">
        <w:t xml:space="preserve">) del curso 2020/2021 </w:t>
      </w:r>
      <w:r w:rsidRPr="002C73B5">
        <w:t xml:space="preserve">en la que </w:t>
      </w:r>
      <w:r>
        <w:t>se recoja en el punto Evaluación:</w:t>
      </w:r>
    </w:p>
    <w:p w14:paraId="257E36C5" w14:textId="5BF643C1" w:rsidR="001C6165" w:rsidRPr="00E70222" w:rsidRDefault="001C6165" w:rsidP="00D84636">
      <w:pPr>
        <w:pStyle w:val="Prrafodelista"/>
        <w:numPr>
          <w:ilvl w:val="0"/>
          <w:numId w:val="3"/>
        </w:numPr>
        <w:spacing w:after="0"/>
        <w:ind w:left="1134" w:hanging="357"/>
        <w:jc w:val="both"/>
      </w:pPr>
      <w:r>
        <w:t xml:space="preserve">Una </w:t>
      </w:r>
      <w:r w:rsidRPr="002C73B5">
        <w:t xml:space="preserve">reflexión sobre la mejora o no de los resultados obtenidos por el alumnado </w:t>
      </w:r>
      <w:r>
        <w:t>que ha cursado el</w:t>
      </w:r>
      <w:r w:rsidRPr="002C73B5">
        <w:t xml:space="preserve"> </w:t>
      </w:r>
      <w:r>
        <w:t>Taller de Lengua / Taller de Matemáticas</w:t>
      </w:r>
      <w:r w:rsidR="00EA7347">
        <w:t xml:space="preserve"> </w:t>
      </w:r>
      <w:r w:rsidR="00F510B6">
        <w:t xml:space="preserve">/ </w:t>
      </w:r>
      <w:r w:rsidR="00D84636">
        <w:t>Taller de … (nombre de ese taller</w:t>
      </w:r>
      <w:r w:rsidR="00D84636">
        <w:t>)</w:t>
      </w:r>
      <w:r w:rsidRPr="00E70222">
        <w:t>.</w:t>
      </w:r>
    </w:p>
    <w:p w14:paraId="18EF40D8" w14:textId="77777777" w:rsidR="00D84636" w:rsidRDefault="001C6165" w:rsidP="00D84636">
      <w:pPr>
        <w:pStyle w:val="Prrafodelista"/>
        <w:numPr>
          <w:ilvl w:val="0"/>
          <w:numId w:val="3"/>
        </w:numPr>
        <w:spacing w:after="120"/>
        <w:ind w:left="1134" w:hanging="357"/>
        <w:contextualSpacing w:val="0"/>
        <w:jc w:val="both"/>
      </w:pPr>
      <w:r>
        <w:t>Análisis del abandono</w:t>
      </w:r>
      <w:r w:rsidRPr="002C73B5">
        <w:t xml:space="preserve">, fracaso o absentismo escolar </w:t>
      </w:r>
      <w:r>
        <w:t>del alumnado que ha cursado Taller de Lengua/Taller de Matemática</w:t>
      </w:r>
      <w:r w:rsidR="00F510B6">
        <w:t>s</w:t>
      </w:r>
      <w:r w:rsidR="00EA7347">
        <w:t xml:space="preserve"> </w:t>
      </w:r>
      <w:r w:rsidR="00F510B6">
        <w:t xml:space="preserve">/ </w:t>
      </w:r>
      <w:r w:rsidR="00D84636">
        <w:t>Taller de … (nombre de ese taller</w:t>
      </w:r>
      <w:r w:rsidR="00D84636">
        <w:t>)</w:t>
      </w:r>
      <w:r w:rsidRPr="002C73B5">
        <w:t>.</w:t>
      </w:r>
    </w:p>
    <w:p w14:paraId="2B0756AA" w14:textId="69861B26" w:rsidR="001C6165" w:rsidRPr="00B010BF" w:rsidRDefault="00B010BF" w:rsidP="00D84636">
      <w:pPr>
        <w:pStyle w:val="Prrafodelista"/>
        <w:spacing w:before="120" w:after="0"/>
        <w:ind w:left="851"/>
        <w:contextualSpacing w:val="0"/>
        <w:jc w:val="both"/>
        <w:rPr>
          <w:rStyle w:val="Hipervnculo"/>
        </w:rPr>
      </w:pPr>
      <w:r>
        <w:fldChar w:fldCharType="begin"/>
      </w:r>
      <w:r>
        <w:instrText xml:space="preserve"> HYPERLINK "https://www.educantabria.es/docs/2021/FSE/Taller_lenguamate/DOC1M-PlantillaMemoriaFinal.doc" </w:instrText>
      </w:r>
      <w:r>
        <w:fldChar w:fldCharType="separate"/>
      </w:r>
      <w:r w:rsidR="001C6165" w:rsidRPr="00B010BF">
        <w:rPr>
          <w:rStyle w:val="Hipervnculo"/>
        </w:rPr>
        <w:t xml:space="preserve">Se adjunta enlace a Plantilla </w:t>
      </w:r>
      <w:r w:rsidR="0036662C" w:rsidRPr="00B010BF">
        <w:rPr>
          <w:rStyle w:val="Hipervnculo"/>
        </w:rPr>
        <w:t xml:space="preserve">de Portada </w:t>
      </w:r>
      <w:r w:rsidR="001C6165" w:rsidRPr="00B010BF">
        <w:rPr>
          <w:rStyle w:val="Hipervnculo"/>
        </w:rPr>
        <w:t>de Memoria Final, con logo (DOC1M) para incluirla en la memoria.</w:t>
      </w:r>
    </w:p>
    <w:p w14:paraId="4E4F9DF0" w14:textId="6FB4F81C" w:rsidR="00120076" w:rsidRPr="00AA74F5" w:rsidRDefault="00B010BF" w:rsidP="00B24DAC">
      <w:pPr>
        <w:pStyle w:val="Prrafodelista"/>
        <w:numPr>
          <w:ilvl w:val="0"/>
          <w:numId w:val="1"/>
        </w:numPr>
        <w:spacing w:after="120"/>
        <w:ind w:left="714" w:hanging="357"/>
        <w:contextualSpacing w:val="0"/>
        <w:jc w:val="both"/>
      </w:pPr>
      <w:r>
        <w:fldChar w:fldCharType="end"/>
      </w:r>
      <w:r w:rsidR="001C6165" w:rsidRPr="00120076">
        <w:rPr>
          <w:b/>
        </w:rPr>
        <w:t>Certificado del profesorado</w:t>
      </w:r>
      <w:r w:rsidR="001C6165">
        <w:t xml:space="preserve"> que ha impartido docencia en el Taller de Lengua / Taller de Matemáticas</w:t>
      </w:r>
      <w:r w:rsidR="006A6EF9">
        <w:t>/</w:t>
      </w:r>
      <w:r w:rsidR="006A6EF9" w:rsidRPr="00120076">
        <w:rPr>
          <w:color w:val="FF0000"/>
        </w:rPr>
        <w:t xml:space="preserve"> </w:t>
      </w:r>
      <w:r w:rsidR="00B24DAC">
        <w:t>Taller de … (nombre de ese taller)</w:t>
      </w:r>
      <w:r w:rsidR="00B24DAC">
        <w:t xml:space="preserve"> </w:t>
      </w:r>
      <w:r w:rsidR="001C6165">
        <w:t xml:space="preserve">en cada uno de los tres niveles, </w:t>
      </w:r>
      <w:r w:rsidR="001C6165" w:rsidRPr="002C73B5">
        <w:t>expedido por el director/a del centro</w:t>
      </w:r>
      <w:r w:rsidR="001C6165">
        <w:t>,</w:t>
      </w:r>
      <w:r w:rsidR="001C6165" w:rsidRPr="002C73B5">
        <w:t xml:space="preserve"> </w:t>
      </w:r>
      <w:r w:rsidR="001C6165">
        <w:t>durante el curso</w:t>
      </w:r>
      <w:r w:rsidR="001C6165" w:rsidRPr="002C73B5">
        <w:t xml:space="preserve"> 2020-21, según el </w:t>
      </w:r>
      <w:r w:rsidR="001C6165" w:rsidRPr="005C7768">
        <w:t>anexo que se encuentra en el e</w:t>
      </w:r>
      <w:r w:rsidR="001C6165" w:rsidRPr="00120076">
        <w:rPr>
          <w:color w:val="000000" w:themeColor="text1"/>
        </w:rPr>
        <w:t xml:space="preserve">nlace </w:t>
      </w:r>
      <w:hyperlink r:id="rId11" w:history="1">
        <w:r w:rsidR="001C6165" w:rsidRPr="005C7768">
          <w:rPr>
            <w:rStyle w:val="Hipervnculo"/>
          </w:rPr>
          <w:t>DOC2-Certificado-profesorado-ABA-TallerLengua</w:t>
        </w:r>
      </w:hyperlink>
      <w:r w:rsidR="001C6165" w:rsidRPr="00120076">
        <w:rPr>
          <w:color w:val="000000" w:themeColor="text1"/>
        </w:rPr>
        <w:t xml:space="preserve"> / </w:t>
      </w:r>
      <w:hyperlink r:id="rId12" w:history="1">
        <w:r w:rsidR="001C6165" w:rsidRPr="00B010BF">
          <w:rPr>
            <w:rStyle w:val="Hipervnculo"/>
          </w:rPr>
          <w:t>DOC2-Certificado-pr</w:t>
        </w:r>
        <w:r w:rsidRPr="00B010BF">
          <w:rPr>
            <w:rStyle w:val="Hipervnculo"/>
          </w:rPr>
          <w:t>ofesorado-ABA-TallerMatematicas</w:t>
        </w:r>
      </w:hyperlink>
      <w:r w:rsidR="006A6EF9" w:rsidRPr="00120076">
        <w:rPr>
          <w:rStyle w:val="Hipervnculo"/>
          <w:u w:val="none"/>
        </w:rPr>
        <w:t xml:space="preserve"> / </w:t>
      </w:r>
      <w:hyperlink r:id="rId13" w:history="1">
        <w:r w:rsidR="006A6EF9" w:rsidRPr="00A12F07">
          <w:rPr>
            <w:rStyle w:val="Hipervnculo"/>
          </w:rPr>
          <w:t>DOC2-Certificado-profesorado-ABA-</w:t>
        </w:r>
        <w:r w:rsidR="00120076" w:rsidRPr="00A12F07">
          <w:rPr>
            <w:rStyle w:val="Hipervnculo"/>
          </w:rPr>
          <w:t>TallerOtros.</w:t>
        </w:r>
      </w:hyperlink>
    </w:p>
    <w:p w14:paraId="5C602306" w14:textId="6143A30E" w:rsidR="00AA74F5" w:rsidRPr="00AA74F5" w:rsidRDefault="00AA74F5" w:rsidP="00B24DAC">
      <w:pPr>
        <w:pStyle w:val="Prrafodelista"/>
        <w:spacing w:before="120" w:after="120"/>
        <w:contextualSpacing w:val="0"/>
        <w:jc w:val="both"/>
      </w:pPr>
      <w:r w:rsidRPr="00AA74F5">
        <w:t xml:space="preserve">En caso de que hubiera habido docentes sustituidos, consignar </w:t>
      </w:r>
      <w:r w:rsidR="00B24DAC">
        <w:t xml:space="preserve">también en la tabla </w:t>
      </w:r>
      <w:r>
        <w:t>el docente sustituto</w:t>
      </w:r>
      <w:r w:rsidR="00B24DAC">
        <w:t xml:space="preserve"> indicando debajo de su nombre a quién sustituye y </w:t>
      </w:r>
      <w:r w:rsidRPr="00AA74F5">
        <w:t xml:space="preserve">las fechas de inicio y finalización de la sustitución. </w:t>
      </w:r>
    </w:p>
    <w:p w14:paraId="00BD24A5" w14:textId="1E917C05" w:rsidR="001C6165" w:rsidRPr="00EC6264" w:rsidRDefault="00120076" w:rsidP="00120076">
      <w:pPr>
        <w:pStyle w:val="Prrafodelista"/>
        <w:spacing w:after="120"/>
        <w:jc w:val="both"/>
      </w:pPr>
      <w:r>
        <w:rPr>
          <w:color w:val="FF0000"/>
        </w:rPr>
        <w:t xml:space="preserve"> </w:t>
      </w:r>
    </w:p>
    <w:p w14:paraId="73337AAC" w14:textId="7F195928" w:rsidR="001C6165" w:rsidRPr="00EA7347" w:rsidRDefault="001C6165" w:rsidP="0099683A">
      <w:pPr>
        <w:pStyle w:val="Prrafodelista"/>
        <w:numPr>
          <w:ilvl w:val="0"/>
          <w:numId w:val="1"/>
        </w:numPr>
        <w:spacing w:after="120"/>
        <w:jc w:val="both"/>
        <w:rPr>
          <w:color w:val="FF0000"/>
        </w:rPr>
      </w:pPr>
      <w:r w:rsidRPr="00C2797E">
        <w:rPr>
          <w:b/>
        </w:rPr>
        <w:t>Certificado</w:t>
      </w:r>
      <w:r w:rsidRPr="002C73B5">
        <w:t xml:space="preserve"> expedido por el </w:t>
      </w:r>
      <w:r>
        <w:t>Secretario/a</w:t>
      </w:r>
      <w:r w:rsidRPr="002C73B5">
        <w:t xml:space="preserve"> del centro donde co</w:t>
      </w:r>
      <w:r>
        <w:t xml:space="preserve">nste el </w:t>
      </w:r>
      <w:r w:rsidRPr="00C2797E">
        <w:rPr>
          <w:b/>
        </w:rPr>
        <w:t>alumnado matriculado</w:t>
      </w:r>
      <w:r>
        <w:t xml:space="preserve"> durante el curso 2020/2021 en Taller de Lengua / Taller de Matemáticas </w:t>
      </w:r>
      <w:r w:rsidR="00C2797E">
        <w:t xml:space="preserve">/ </w:t>
      </w:r>
      <w:r w:rsidR="00B24DAC">
        <w:t>Taller de … (nombre de ese taller)</w:t>
      </w:r>
      <w:r w:rsidR="00B24DAC">
        <w:t xml:space="preserve"> </w:t>
      </w:r>
      <w:r>
        <w:t>en primero, segundo y tercero de ESO,</w:t>
      </w:r>
      <w:r w:rsidRPr="002C73B5">
        <w:t xml:space="preserve"> con el resultado </w:t>
      </w:r>
      <w:r>
        <w:t xml:space="preserve">de evaluación de “PROMOCIONA” o </w:t>
      </w:r>
      <w:r w:rsidRPr="002C73B5">
        <w:t>“</w:t>
      </w:r>
      <w:r>
        <w:t xml:space="preserve">NO PROMOCIONA”, según el </w:t>
      </w:r>
      <w:r w:rsidRPr="005C7768">
        <w:t xml:space="preserve">anexo que se encuentra en el enlace </w:t>
      </w:r>
      <w:hyperlink r:id="rId14" w:history="1">
        <w:r w:rsidRPr="005C7768">
          <w:rPr>
            <w:rStyle w:val="Hipervnculo"/>
          </w:rPr>
          <w:t>DOC3-Certificado-alumnado-matriculado y evaluación-ABA-TallerLengua</w:t>
        </w:r>
      </w:hyperlink>
      <w:r w:rsidRPr="00C2797E">
        <w:rPr>
          <w:color w:val="000000" w:themeColor="text1"/>
        </w:rPr>
        <w:t xml:space="preserve"> / </w:t>
      </w:r>
      <w:hyperlink r:id="rId15" w:history="1">
        <w:r w:rsidRPr="00B010BF">
          <w:rPr>
            <w:rStyle w:val="Hipervnculo"/>
          </w:rPr>
          <w:t>DOC3-Certificado-alumnado-matriculado y e</w:t>
        </w:r>
        <w:r w:rsidR="00B010BF" w:rsidRPr="00B010BF">
          <w:rPr>
            <w:rStyle w:val="Hipervnculo"/>
          </w:rPr>
          <w:t>valuación-ABA-TallerMatematicas</w:t>
        </w:r>
      </w:hyperlink>
      <w:r w:rsidR="00C2797E" w:rsidRPr="00C2797E">
        <w:rPr>
          <w:rStyle w:val="Hipervnculo"/>
          <w:u w:val="none"/>
        </w:rPr>
        <w:t xml:space="preserve"> / </w:t>
      </w:r>
      <w:hyperlink r:id="rId16" w:history="1">
        <w:r w:rsidR="00C2797E" w:rsidRPr="00B010BF">
          <w:rPr>
            <w:rStyle w:val="Hipervnculo"/>
          </w:rPr>
          <w:t>DOC3-Certificado-alumnado-matriculado y evaluación-ABA-</w:t>
        </w:r>
        <w:r w:rsidR="00B24DAC" w:rsidRPr="00B010BF">
          <w:rPr>
            <w:rStyle w:val="Hipervnculo"/>
          </w:rPr>
          <w:t>Taller</w:t>
        </w:r>
        <w:r w:rsidR="00C2797E" w:rsidRPr="00B010BF">
          <w:rPr>
            <w:rStyle w:val="Hipervnculo"/>
          </w:rPr>
          <w:t>Otros</w:t>
        </w:r>
      </w:hyperlink>
      <w:r w:rsidR="00B010BF" w:rsidRPr="00B010BF">
        <w:rPr>
          <w:color w:val="000000" w:themeColor="text1"/>
        </w:rPr>
        <w:t xml:space="preserve"> .</w:t>
      </w:r>
    </w:p>
    <w:p w14:paraId="18F60330" w14:textId="77777777" w:rsidR="001C6165" w:rsidRPr="00EC6264" w:rsidRDefault="001C6165" w:rsidP="001C6165">
      <w:pPr>
        <w:pStyle w:val="Prrafodelista"/>
        <w:spacing w:after="120"/>
        <w:jc w:val="both"/>
      </w:pPr>
    </w:p>
    <w:p w14:paraId="30E4FA44" w14:textId="114958A4" w:rsidR="001C6165" w:rsidRPr="00C2797E" w:rsidRDefault="001C6165" w:rsidP="001C6165">
      <w:pPr>
        <w:pStyle w:val="Prrafodelista"/>
        <w:numPr>
          <w:ilvl w:val="0"/>
          <w:numId w:val="1"/>
        </w:numPr>
        <w:spacing w:after="120"/>
        <w:jc w:val="both"/>
        <w:rPr>
          <w:color w:val="FF0000"/>
        </w:rPr>
      </w:pPr>
      <w:r w:rsidRPr="00EC6264">
        <w:rPr>
          <w:b/>
        </w:rPr>
        <w:t>Certificado (Acta informativa)</w:t>
      </w:r>
      <w:r w:rsidRPr="002C73B5">
        <w:t xml:space="preserve"> a</w:t>
      </w:r>
      <w:r>
        <w:t>l alumnado que cursa Taller de Lengua / Taller de Matemáticas</w:t>
      </w:r>
      <w:r w:rsidRPr="002C73B5">
        <w:t xml:space="preserve"> </w:t>
      </w:r>
      <w:r w:rsidR="00C2797E">
        <w:t xml:space="preserve">/ </w:t>
      </w:r>
      <w:r w:rsidR="00B24DAC">
        <w:t>Taller de … (nombre de ese taller)</w:t>
      </w:r>
      <w:r w:rsidR="00B24DAC">
        <w:t xml:space="preserve"> </w:t>
      </w:r>
      <w:r w:rsidRPr="002C73B5">
        <w:t>para que conozca que su enseñanza está siendo cofinanciada por el FSE</w:t>
      </w:r>
      <w:r>
        <w:t>, firmada por el alumnado y el/la tutor/a de los grupos que cursan Taller de Lengua / Taller de Matemáticas</w:t>
      </w:r>
      <w:r w:rsidR="00C2797E">
        <w:t xml:space="preserve"> / </w:t>
      </w:r>
      <w:r w:rsidR="00B24DAC">
        <w:t>Taller de … (nombre de ese taller)</w:t>
      </w:r>
      <w:r w:rsidRPr="002C73B5">
        <w:t xml:space="preserve">, según </w:t>
      </w:r>
      <w:r w:rsidRPr="005C7768">
        <w:t xml:space="preserve">modelo que se encuentra en el enlace </w:t>
      </w:r>
      <w:hyperlink r:id="rId17" w:history="1">
        <w:r w:rsidRPr="005C7768">
          <w:rPr>
            <w:rStyle w:val="Hipervnculo"/>
          </w:rPr>
          <w:t>DOC4-Acta sesión informativa alumnado-ABA-TallerLengua</w:t>
        </w:r>
      </w:hyperlink>
      <w:r>
        <w:t xml:space="preserve"> / </w:t>
      </w:r>
      <w:r w:rsidRPr="005C7768">
        <w:t xml:space="preserve"> </w:t>
      </w:r>
      <w:hyperlink r:id="rId18" w:history="1">
        <w:r w:rsidRPr="00B010BF">
          <w:rPr>
            <w:rStyle w:val="Hipervnculo"/>
          </w:rPr>
          <w:t xml:space="preserve">DOC4-Acta sesión informativa </w:t>
        </w:r>
        <w:r w:rsidR="00B24DAC" w:rsidRPr="00B010BF">
          <w:rPr>
            <w:rStyle w:val="Hipervnculo"/>
          </w:rPr>
          <w:t>alumnado-ABA-TallereMatematicas</w:t>
        </w:r>
      </w:hyperlink>
      <w:r w:rsidR="00B24DAC">
        <w:t xml:space="preserve"> </w:t>
      </w:r>
      <w:r w:rsidR="00B24DAC">
        <w:rPr>
          <w:rStyle w:val="Hipervnculo"/>
        </w:rPr>
        <w:t xml:space="preserve"> </w:t>
      </w:r>
      <w:r w:rsidR="00C2797E">
        <w:rPr>
          <w:rStyle w:val="Hipervnculo"/>
        </w:rPr>
        <w:t>/</w:t>
      </w:r>
      <w:r w:rsidR="00C2797E" w:rsidRPr="00C2797E">
        <w:t xml:space="preserve"> </w:t>
      </w:r>
      <w:hyperlink r:id="rId19" w:history="1">
        <w:r w:rsidR="00C2797E" w:rsidRPr="00B010BF">
          <w:rPr>
            <w:rStyle w:val="Hipervnculo"/>
          </w:rPr>
          <w:t>DOC4-Acta sesión informativa alumnado-ABA-</w:t>
        </w:r>
        <w:r w:rsidR="00B24DAC" w:rsidRPr="00B010BF">
          <w:rPr>
            <w:rStyle w:val="Hipervnculo"/>
          </w:rPr>
          <w:t>Taller</w:t>
        </w:r>
        <w:r w:rsidR="00C2797E" w:rsidRPr="00B010BF">
          <w:rPr>
            <w:rStyle w:val="Hipervnculo"/>
          </w:rPr>
          <w:t>Otros</w:t>
        </w:r>
        <w:r w:rsidR="00B24DAC" w:rsidRPr="00B010BF">
          <w:rPr>
            <w:rStyle w:val="Hipervnculo"/>
          </w:rPr>
          <w:t>.</w:t>
        </w:r>
      </w:hyperlink>
      <w:r w:rsidR="00C2797E">
        <w:rPr>
          <w:color w:val="FF0000"/>
        </w:rPr>
        <w:t xml:space="preserve"> </w:t>
      </w:r>
    </w:p>
    <w:p w14:paraId="5B61D486" w14:textId="77777777" w:rsidR="001C6165" w:rsidRDefault="001C6165" w:rsidP="001C6165">
      <w:pPr>
        <w:pStyle w:val="Prrafodelista"/>
      </w:pPr>
    </w:p>
    <w:p w14:paraId="53230001" w14:textId="56893318" w:rsidR="001C6165" w:rsidRPr="00EA7347" w:rsidRDefault="001C6165" w:rsidP="001C6165">
      <w:pPr>
        <w:pStyle w:val="Prrafodelista"/>
        <w:numPr>
          <w:ilvl w:val="0"/>
          <w:numId w:val="1"/>
        </w:numPr>
        <w:spacing w:after="120"/>
        <w:jc w:val="both"/>
        <w:rPr>
          <w:color w:val="FF0000"/>
        </w:rPr>
      </w:pPr>
      <w:r w:rsidRPr="00EC6264">
        <w:rPr>
          <w:b/>
        </w:rPr>
        <w:t xml:space="preserve">Certificado de información </w:t>
      </w:r>
      <w:r>
        <w:rPr>
          <w:b/>
        </w:rPr>
        <w:t xml:space="preserve">general </w:t>
      </w:r>
      <w:r w:rsidRPr="00EC6264">
        <w:rPr>
          <w:b/>
        </w:rPr>
        <w:t>de la financiación por parte del FSE</w:t>
      </w:r>
      <w:r w:rsidR="00120076">
        <w:t xml:space="preserve"> del Taller de Lengua /</w:t>
      </w:r>
      <w:r>
        <w:t>Taller de Matemáticas</w:t>
      </w:r>
      <w:r w:rsidR="00120076">
        <w:t xml:space="preserve">/ </w:t>
      </w:r>
      <w:r w:rsidR="00DD3B95">
        <w:t>Taller de … (nombre de ese taller)</w:t>
      </w:r>
      <w:r>
        <w:t xml:space="preserve">, </w:t>
      </w:r>
      <w:r w:rsidRPr="002C73B5">
        <w:t xml:space="preserve">según </w:t>
      </w:r>
      <w:r w:rsidRPr="005C7768">
        <w:t xml:space="preserve">modelo que se encuentra en el enlace </w:t>
      </w:r>
      <w:hyperlink r:id="rId20" w:history="1">
        <w:r>
          <w:rPr>
            <w:rStyle w:val="Hipervnculo"/>
          </w:rPr>
          <w:t>DOC5-Certificado-información general-ABA-TallerLengua</w:t>
        </w:r>
      </w:hyperlink>
      <w:r>
        <w:t xml:space="preserve"> / </w:t>
      </w:r>
      <w:hyperlink r:id="rId21" w:history="1">
        <w:r w:rsidRPr="005C7768">
          <w:rPr>
            <w:rStyle w:val="Hipervnculo"/>
          </w:rPr>
          <w:t>DOC5-Certificado-información general-ABA-TallerMatematicas</w:t>
        </w:r>
      </w:hyperlink>
      <w:r w:rsidR="00C2797E">
        <w:t xml:space="preserve"> / </w:t>
      </w:r>
      <w:hyperlink r:id="rId22" w:history="1">
        <w:r w:rsidR="00C2797E" w:rsidRPr="00B010BF">
          <w:rPr>
            <w:rStyle w:val="Hipervnculo"/>
          </w:rPr>
          <w:t>DOC5-Certificado-información general-ABA-</w:t>
        </w:r>
        <w:r w:rsidR="00DD3B95" w:rsidRPr="00B010BF">
          <w:rPr>
            <w:rStyle w:val="Hipervnculo"/>
          </w:rPr>
          <w:t>Taller</w:t>
        </w:r>
        <w:r w:rsidR="00C2797E" w:rsidRPr="00B010BF">
          <w:rPr>
            <w:rStyle w:val="Hipervnculo"/>
          </w:rPr>
          <w:t>Otros</w:t>
        </w:r>
      </w:hyperlink>
      <w:r w:rsidR="00C2797E" w:rsidRPr="00EA7347">
        <w:rPr>
          <w:rStyle w:val="Hipervnculo"/>
          <w:color w:val="FF0000"/>
        </w:rPr>
        <w:t xml:space="preserve"> </w:t>
      </w:r>
      <w:r w:rsidRPr="00EA7347">
        <w:t>incluyendo:</w:t>
      </w:r>
    </w:p>
    <w:p w14:paraId="00C412B7" w14:textId="77777777" w:rsidR="001C6165" w:rsidRPr="00EA7347" w:rsidRDefault="001C6165" w:rsidP="001C6165">
      <w:pPr>
        <w:pStyle w:val="Prrafodelista"/>
        <w:rPr>
          <w:color w:val="FF0000"/>
        </w:rPr>
      </w:pPr>
    </w:p>
    <w:p w14:paraId="7D0E9C9E" w14:textId="77777777" w:rsidR="001C6165" w:rsidRDefault="001C6165" w:rsidP="001C6165">
      <w:pPr>
        <w:pStyle w:val="Prrafodelista"/>
        <w:numPr>
          <w:ilvl w:val="0"/>
          <w:numId w:val="3"/>
        </w:numPr>
        <w:spacing w:after="120"/>
        <w:jc w:val="both"/>
      </w:pPr>
      <w:r>
        <w:t>Captura de la página web del centro.</w:t>
      </w:r>
    </w:p>
    <w:p w14:paraId="349B44B3" w14:textId="399546E3" w:rsidR="001C6165" w:rsidRDefault="001C6165" w:rsidP="001C6165">
      <w:pPr>
        <w:pStyle w:val="Prrafodelista"/>
        <w:numPr>
          <w:ilvl w:val="0"/>
          <w:numId w:val="3"/>
        </w:numPr>
        <w:spacing w:after="120"/>
        <w:jc w:val="both"/>
      </w:pPr>
      <w:r>
        <w:t xml:space="preserve">Fotografía/s de cartelería de entrada del centro. </w:t>
      </w:r>
      <w:hyperlink r:id="rId23" w:history="1">
        <w:r>
          <w:rPr>
            <w:rStyle w:val="Hipervnculo"/>
          </w:rPr>
          <w:t>Cartelería con la información del FSE según modelo  del enlace en</w:t>
        </w:r>
        <w:r w:rsidRPr="00803A98">
          <w:rPr>
            <w:rStyle w:val="Hipervnculo"/>
          </w:rPr>
          <w:t xml:space="preserve"> formato DIN-A3.</w:t>
        </w:r>
      </w:hyperlink>
    </w:p>
    <w:p w14:paraId="43A74A3D" w14:textId="67278162" w:rsidR="001C6165" w:rsidRDefault="001C6165" w:rsidP="001C6165">
      <w:pPr>
        <w:pStyle w:val="Prrafodelista"/>
        <w:numPr>
          <w:ilvl w:val="0"/>
          <w:numId w:val="3"/>
        </w:numPr>
        <w:spacing w:after="120"/>
        <w:jc w:val="both"/>
      </w:pPr>
      <w:r>
        <w:t xml:space="preserve">Fotografía/s cartelería aulas donde se imparte Taller </w:t>
      </w:r>
      <w:r w:rsidR="00C2797E">
        <w:t xml:space="preserve">de Lengua/Taller de Matemáticas/ </w:t>
      </w:r>
      <w:r w:rsidR="00DD3B95">
        <w:t>Taller de … (nombre de ese taller)</w:t>
      </w:r>
      <w:r w:rsidR="00C2797E" w:rsidRPr="00120076">
        <w:t>.</w:t>
      </w:r>
    </w:p>
    <w:p w14:paraId="03D7DD61" w14:textId="77777777" w:rsidR="001C6165" w:rsidRDefault="001C6165" w:rsidP="001C6165">
      <w:pPr>
        <w:pStyle w:val="Prrafodelista"/>
        <w:numPr>
          <w:ilvl w:val="0"/>
          <w:numId w:val="3"/>
        </w:numPr>
        <w:spacing w:after="120"/>
        <w:jc w:val="both"/>
      </w:pPr>
      <w:r>
        <w:t>Fotografía/s de cartelería en sala de profesores.</w:t>
      </w:r>
    </w:p>
    <w:p w14:paraId="0B549634" w14:textId="776CECE5" w:rsidR="001C6165" w:rsidRPr="00C2797E" w:rsidRDefault="001C6165" w:rsidP="001C6165">
      <w:pPr>
        <w:pStyle w:val="Prrafodelista"/>
        <w:numPr>
          <w:ilvl w:val="0"/>
          <w:numId w:val="3"/>
        </w:numPr>
        <w:spacing w:after="120"/>
        <w:jc w:val="both"/>
        <w:rPr>
          <w:color w:val="FF0000"/>
        </w:rPr>
      </w:pPr>
      <w:r>
        <w:t>Captura del correo electrónico informativo enviado a los padres del alumnado de los grupos que cursan Taller de Lengua/Taller de Matemáticas</w:t>
      </w:r>
      <w:r w:rsidR="00C2797E">
        <w:t xml:space="preserve">/ </w:t>
      </w:r>
      <w:r w:rsidR="00DD3B95">
        <w:t>Taller de … (nombre de ese taller)</w:t>
      </w:r>
      <w:r w:rsidR="00120076">
        <w:t>.</w:t>
      </w:r>
      <w:r w:rsidR="00C2797E" w:rsidRPr="00120076">
        <w:t xml:space="preserve"> </w:t>
      </w:r>
    </w:p>
    <w:p w14:paraId="4712F2B3" w14:textId="77777777" w:rsidR="001C6165" w:rsidRDefault="001C6165" w:rsidP="001C6165">
      <w:pPr>
        <w:pStyle w:val="Prrafodelista"/>
      </w:pPr>
    </w:p>
    <w:p w14:paraId="3CF5A481" w14:textId="565ED202" w:rsidR="001C6165" w:rsidRDefault="001C6165" w:rsidP="001C6165">
      <w:pPr>
        <w:pStyle w:val="Prrafodelista"/>
        <w:numPr>
          <w:ilvl w:val="0"/>
          <w:numId w:val="1"/>
        </w:numPr>
        <w:spacing w:after="120" w:line="252" w:lineRule="auto"/>
        <w:contextualSpacing w:val="0"/>
        <w:jc w:val="both"/>
      </w:pPr>
      <w:r w:rsidRPr="0067506C">
        <w:rPr>
          <w:b/>
          <w:bCs/>
        </w:rPr>
        <w:lastRenderedPageBreak/>
        <w:t>Certificado de ausencias</w:t>
      </w:r>
      <w:r>
        <w:rPr>
          <w:b/>
          <w:bCs/>
        </w:rPr>
        <w:t xml:space="preserve"> docentes</w:t>
      </w:r>
      <w:r w:rsidRPr="0067506C">
        <w:rPr>
          <w:b/>
          <w:bCs/>
        </w:rPr>
        <w:t xml:space="preserve">, </w:t>
      </w:r>
      <w:r>
        <w:t>especificando los días y periodos lectivos</w:t>
      </w:r>
      <w:r w:rsidR="00AD6296">
        <w:t xml:space="preserve"> y complementarios</w:t>
      </w:r>
      <w:r>
        <w:t xml:space="preserve"> en los que se han ausentado cada uno de los docentes</w:t>
      </w:r>
      <w:r w:rsidR="00EA7347">
        <w:t>, titulares y sustitutos,</w:t>
      </w:r>
      <w:r w:rsidR="00AD6296">
        <w:t xml:space="preserve"> especificando cuántos de esos periodos corresponden</w:t>
      </w:r>
      <w:r>
        <w:t> </w:t>
      </w:r>
      <w:r w:rsidR="00AD6296">
        <w:t xml:space="preserve">a periodos lectivos cofinanciados en los </w:t>
      </w:r>
      <w:r>
        <w:t xml:space="preserve">que </w:t>
      </w:r>
      <w:r w:rsidR="00AD6296">
        <w:t>se haya</w:t>
      </w:r>
      <w:r>
        <w:t xml:space="preserve"> impartido docencia en el Taller de Lengua / Taller de Matemáticas</w:t>
      </w:r>
      <w:r w:rsidR="00C2797E">
        <w:t xml:space="preserve"> / </w:t>
      </w:r>
      <w:r w:rsidR="00AD6296">
        <w:t>Taller de … (nombre de ese taller)</w:t>
      </w:r>
      <w:r w:rsidR="00AD6296">
        <w:t xml:space="preserve"> </w:t>
      </w:r>
      <w:r>
        <w:t xml:space="preserve">en cada uno de los tres niveles durante el curso 2020/2021. Si la ausencia no es de día completo, especificar </w:t>
      </w:r>
      <w:r w:rsidR="00AD6296">
        <w:t>los periodos concretos en los que se ha ausentado</w:t>
      </w:r>
      <w:r>
        <w:t xml:space="preserve">, según </w:t>
      </w:r>
      <w:r w:rsidRPr="005C7768">
        <w:t xml:space="preserve">modelo que se encuentra en el enlace </w:t>
      </w:r>
      <w:hyperlink r:id="rId24" w:history="1">
        <w:r w:rsidRPr="005C7768">
          <w:rPr>
            <w:rStyle w:val="Hipervnculo"/>
          </w:rPr>
          <w:t>DOCA6- Certificado-ausenciasdocentes-AB</w:t>
        </w:r>
        <w:bookmarkStart w:id="0" w:name="_GoBack"/>
        <w:bookmarkEnd w:id="0"/>
        <w:r w:rsidRPr="005C7768">
          <w:rPr>
            <w:rStyle w:val="Hipervnculo"/>
          </w:rPr>
          <w:t>A</w:t>
        </w:r>
        <w:r w:rsidRPr="005C7768">
          <w:rPr>
            <w:rStyle w:val="Hipervnculo"/>
          </w:rPr>
          <w:t>-TallerLengua</w:t>
        </w:r>
      </w:hyperlink>
      <w:r w:rsidRPr="005C7768">
        <w:t xml:space="preserve"> / </w:t>
      </w:r>
      <w:hyperlink r:id="rId25" w:history="1">
        <w:r w:rsidRPr="005C7768">
          <w:rPr>
            <w:rStyle w:val="Hipervnculo"/>
          </w:rPr>
          <w:t>DOCA6- Certificado-ausenciasdocentes-ABA-TallerMatematicas</w:t>
        </w:r>
      </w:hyperlink>
      <w:r w:rsidR="00C2797E">
        <w:t xml:space="preserve"> / </w:t>
      </w:r>
      <w:hyperlink r:id="rId26" w:history="1">
        <w:r w:rsidR="00C2797E" w:rsidRPr="00A03757">
          <w:rPr>
            <w:rStyle w:val="Hipervnculo"/>
          </w:rPr>
          <w:t>DOCA6- Certifi</w:t>
        </w:r>
        <w:r w:rsidR="00A03757" w:rsidRPr="00A03757">
          <w:rPr>
            <w:rStyle w:val="Hipervnculo"/>
          </w:rPr>
          <w:t>cado-ausenciasdocentes-ABA-TallerOtros</w:t>
        </w:r>
      </w:hyperlink>
      <w:r w:rsidR="00A03757">
        <w:t xml:space="preserve"> .</w:t>
      </w:r>
      <w:r>
        <w:t xml:space="preserve"> </w:t>
      </w:r>
    </w:p>
    <w:p w14:paraId="36B4BCC9" w14:textId="7D8556E9" w:rsidR="001C6165" w:rsidRPr="00AD6296" w:rsidRDefault="00AD6296" w:rsidP="001C6165">
      <w:pPr>
        <w:pStyle w:val="Prrafodelista"/>
        <w:numPr>
          <w:ilvl w:val="0"/>
          <w:numId w:val="1"/>
        </w:numPr>
        <w:spacing w:after="120" w:line="252" w:lineRule="auto"/>
        <w:ind w:hanging="357"/>
        <w:contextualSpacing w:val="0"/>
        <w:jc w:val="both"/>
        <w:rPr>
          <w:rStyle w:val="Hipervnculo"/>
          <w:color w:val="FF0000"/>
        </w:rPr>
      </w:pPr>
      <w:r>
        <w:rPr>
          <w:b/>
          <w:bCs/>
        </w:rPr>
        <w:t xml:space="preserve">Certificado de no ausencias, </w:t>
      </w:r>
      <w:r>
        <w:t>en el caso de que el docente</w:t>
      </w:r>
      <w:r>
        <w:t>, bien titular o sustituto,</w:t>
      </w:r>
      <w:r>
        <w:t xml:space="preserve"> no haya tenido </w:t>
      </w:r>
      <w:r>
        <w:t>ningún tipo de ausencia durante el curso, tanto de horas lectivas como complementarias, cofinanciadas o no, se emitirá este certificado</w:t>
      </w:r>
      <w:r w:rsidR="001C6165">
        <w:t xml:space="preserve">, según </w:t>
      </w:r>
      <w:r w:rsidR="001C6165" w:rsidRPr="005C7768">
        <w:t xml:space="preserve">modelo que se encuentra en el enlace </w:t>
      </w:r>
      <w:hyperlink r:id="rId27" w:history="1">
        <w:r w:rsidR="001C6165" w:rsidRPr="00706589">
          <w:rPr>
            <w:rStyle w:val="Hipervnculo"/>
          </w:rPr>
          <w:t>DOCNA6 –Certificado noausenciasdocentes-ABA-TallerLengua</w:t>
        </w:r>
      </w:hyperlink>
      <w:r w:rsidR="001C6165">
        <w:t xml:space="preserve"> / </w:t>
      </w:r>
      <w:hyperlink r:id="rId28" w:history="1">
        <w:r w:rsidR="001C6165" w:rsidRPr="005C7768">
          <w:rPr>
            <w:rStyle w:val="Hipervnculo"/>
          </w:rPr>
          <w:t>DOCNA6 –Certificado noausenciasdocentes-ABA-TallerMatematicas</w:t>
        </w:r>
      </w:hyperlink>
      <w:r w:rsidR="00C2797E" w:rsidRPr="00C2797E">
        <w:rPr>
          <w:rStyle w:val="Hipervnculo"/>
          <w:u w:val="none"/>
        </w:rPr>
        <w:t xml:space="preserve"> </w:t>
      </w:r>
      <w:hyperlink r:id="rId29" w:history="1">
        <w:r w:rsidR="00C2797E" w:rsidRPr="00B010BF">
          <w:rPr>
            <w:rStyle w:val="Hipervnculo"/>
          </w:rPr>
          <w:t>/</w:t>
        </w:r>
        <w:r w:rsidR="00B010BF" w:rsidRPr="00B010BF">
          <w:rPr>
            <w:rStyle w:val="Hipervnculo"/>
          </w:rPr>
          <w:t xml:space="preserve"> </w:t>
        </w:r>
        <w:r w:rsidR="00C2797E" w:rsidRPr="00B010BF">
          <w:rPr>
            <w:rStyle w:val="Hipervnculo"/>
          </w:rPr>
          <w:t>DOCNA6 –Certificado noausenciasdocentes-ABA-</w:t>
        </w:r>
        <w:r w:rsidRPr="00B010BF">
          <w:rPr>
            <w:rStyle w:val="Hipervnculo"/>
          </w:rPr>
          <w:t>TallerOtros</w:t>
        </w:r>
        <w:r w:rsidR="00B010BF" w:rsidRPr="00B010BF">
          <w:rPr>
            <w:rStyle w:val="Hipervnculo"/>
          </w:rPr>
          <w:t>.</w:t>
        </w:r>
      </w:hyperlink>
      <w:r w:rsidR="00B010BF">
        <w:rPr>
          <w:color w:val="FF0000"/>
        </w:rPr>
        <w:t xml:space="preserve"> </w:t>
      </w:r>
    </w:p>
    <w:p w14:paraId="7E11A2D6" w14:textId="35714600" w:rsidR="00C2797E" w:rsidRDefault="001C6165" w:rsidP="00282B01">
      <w:pPr>
        <w:pStyle w:val="Prrafodelista"/>
        <w:numPr>
          <w:ilvl w:val="0"/>
          <w:numId w:val="1"/>
        </w:numPr>
        <w:spacing w:after="120"/>
        <w:jc w:val="both"/>
      </w:pPr>
      <w:r w:rsidRPr="00834EE5">
        <w:rPr>
          <w:b/>
        </w:rPr>
        <w:t>Copia de los horarios personales</w:t>
      </w:r>
      <w:r w:rsidRPr="002C73B5">
        <w:t xml:space="preserve"> firmados</w:t>
      </w:r>
      <w:r w:rsidR="00AA74F5">
        <w:t>,</w:t>
      </w:r>
      <w:r w:rsidRPr="002C73B5">
        <w:t xml:space="preserve"> </w:t>
      </w:r>
      <w:r w:rsidR="00C2797E" w:rsidRPr="006B7239">
        <w:t>tanto de los docentes titulares como de los sustitutos si los hubiera</w:t>
      </w:r>
      <w:r w:rsidR="00C2797E" w:rsidRPr="00AA74F5">
        <w:t>,</w:t>
      </w:r>
      <w:r w:rsidRPr="00AA74F5">
        <w:t xml:space="preserve"> </w:t>
      </w:r>
      <w:r w:rsidRPr="002C73B5">
        <w:t xml:space="preserve">que </w:t>
      </w:r>
      <w:r>
        <w:t>han impartido docencia en el Taller de Lengua / Taller de Matemáticas</w:t>
      </w:r>
      <w:r w:rsidR="00C2797E">
        <w:t xml:space="preserve"> / </w:t>
      </w:r>
      <w:r w:rsidR="006B7239" w:rsidRPr="006B7239">
        <w:t xml:space="preserve">Otros Talleres </w:t>
      </w:r>
      <w:r>
        <w:t>en cada uno de los tres niveles. E</w:t>
      </w:r>
      <w:r w:rsidRPr="002C73B5">
        <w:t>stos pueden sacarse d</w:t>
      </w:r>
      <w:r>
        <w:t>el DOC del centro de cada curso (disponibles en YEDRA en la ruta: Documentos disponibles – Centro – D.O.C. – Secundaria – Horario individual profesorado).</w:t>
      </w:r>
      <w:r w:rsidR="000B26C9">
        <w:t xml:space="preserve"> </w:t>
      </w:r>
    </w:p>
    <w:p w14:paraId="559749F0" w14:textId="77777777" w:rsidR="00834EE5" w:rsidRDefault="00834EE5" w:rsidP="00834EE5">
      <w:pPr>
        <w:pStyle w:val="Prrafodelista"/>
        <w:spacing w:after="120"/>
        <w:jc w:val="both"/>
      </w:pPr>
    </w:p>
    <w:p w14:paraId="05A0E91A" w14:textId="2BBECF35" w:rsidR="001C6165" w:rsidRDefault="001C6165" w:rsidP="001C6165">
      <w:pPr>
        <w:pStyle w:val="Prrafodelista"/>
        <w:numPr>
          <w:ilvl w:val="0"/>
          <w:numId w:val="1"/>
        </w:numPr>
        <w:spacing w:after="120"/>
        <w:ind w:hanging="357"/>
        <w:contextualSpacing w:val="0"/>
        <w:jc w:val="both"/>
      </w:pPr>
      <w:r>
        <w:rPr>
          <w:b/>
        </w:rPr>
        <w:t>Copia de las a</w:t>
      </w:r>
      <w:r w:rsidRPr="0076362A">
        <w:rPr>
          <w:b/>
        </w:rPr>
        <w:t>ctas de evaluación</w:t>
      </w:r>
      <w:r w:rsidRPr="002C73B5">
        <w:t xml:space="preserve"> </w:t>
      </w:r>
      <w:r w:rsidRPr="0056414D">
        <w:rPr>
          <w:b/>
        </w:rPr>
        <w:t>final ordinaria y final extraordinaria</w:t>
      </w:r>
      <w:r>
        <w:t xml:space="preserve"> de los grupos que tengan alumnado matriculado en Taller de Lengua / Taller de Matemáticas</w:t>
      </w:r>
      <w:r w:rsidR="00C2797E">
        <w:t xml:space="preserve"> / </w:t>
      </w:r>
      <w:r w:rsidR="00AD6296">
        <w:t>Taller de … (nombre de ese taller)</w:t>
      </w:r>
      <w:r w:rsidRPr="006B7239">
        <w:t>.</w:t>
      </w:r>
    </w:p>
    <w:p w14:paraId="306F2FE0" w14:textId="77777777" w:rsidR="00AD6296" w:rsidRDefault="00AD6296" w:rsidP="00AD6296">
      <w:pPr>
        <w:pStyle w:val="Prrafodelista"/>
      </w:pPr>
    </w:p>
    <w:p w14:paraId="06382112" w14:textId="0D00AEB5" w:rsidR="00AD6296" w:rsidRDefault="00AD6296" w:rsidP="00AD6296">
      <w:pPr>
        <w:pStyle w:val="Prrafodelista"/>
        <w:numPr>
          <w:ilvl w:val="0"/>
          <w:numId w:val="1"/>
        </w:numPr>
        <w:spacing w:after="120"/>
        <w:ind w:hanging="357"/>
        <w:contextualSpacing w:val="0"/>
        <w:jc w:val="both"/>
      </w:pPr>
      <w:r>
        <w:rPr>
          <w:b/>
        </w:rPr>
        <w:t xml:space="preserve">Copia de los horarios de los grupos </w:t>
      </w:r>
      <w:r w:rsidRPr="0067506C">
        <w:t xml:space="preserve">que tengan alumnos matriculados en el </w:t>
      </w:r>
      <w:r>
        <w:t xml:space="preserve">Taller de Lengua / Taller de Matemáticas/ </w:t>
      </w:r>
      <w:r w:rsidRPr="006B7239">
        <w:t xml:space="preserve">Otros Talleres </w:t>
      </w:r>
      <w:r w:rsidRPr="0067506C">
        <w:t>c</w:t>
      </w:r>
      <w:r>
        <w:t>orrespondiente al curso 2020/20</w:t>
      </w:r>
      <w:r w:rsidRPr="002C73B5">
        <w:t>21</w:t>
      </w:r>
      <w:r>
        <w:t xml:space="preserve"> (disponibles en YEDRA en la ruta: Documentos disponibles – Centro – D.O.C. – Secundaria – Horario de grupos)</w:t>
      </w:r>
      <w:r w:rsidRPr="002C73B5">
        <w:t>.</w:t>
      </w:r>
    </w:p>
    <w:p w14:paraId="6C64B101" w14:textId="77777777" w:rsidR="00AD6296" w:rsidRDefault="00AD6296" w:rsidP="00AD6296">
      <w:pPr>
        <w:pStyle w:val="Prrafodelista"/>
      </w:pPr>
    </w:p>
    <w:p w14:paraId="6E3B1A16" w14:textId="77777777" w:rsidR="00AD6296" w:rsidRDefault="00AD6296" w:rsidP="00AD6296">
      <w:pPr>
        <w:pStyle w:val="Prrafodelista"/>
        <w:spacing w:after="120"/>
        <w:contextualSpacing w:val="0"/>
        <w:jc w:val="both"/>
      </w:pPr>
    </w:p>
    <w:p w14:paraId="325968B6" w14:textId="0E64F580" w:rsidR="00AD6296" w:rsidRPr="008F3FB1" w:rsidRDefault="00AD6296" w:rsidP="00AD6296">
      <w:pPr>
        <w:pStyle w:val="Prrafodelista"/>
        <w:spacing w:after="120"/>
        <w:ind w:left="284"/>
        <w:contextualSpacing w:val="0"/>
        <w:jc w:val="both"/>
      </w:pPr>
      <w:r w:rsidRPr="008F3FB1">
        <w:t xml:space="preserve">En la página web educantabria.es se puede encontrar </w:t>
      </w:r>
      <w:hyperlink r:id="rId30" w:history="1">
        <w:r w:rsidRPr="008F3FB1">
          <w:rPr>
            <w:rStyle w:val="Hipervnculo"/>
          </w:rPr>
          <w:t>un modelo de todos estos documentos</w:t>
        </w:r>
      </w:hyperlink>
      <w:r w:rsidRPr="00545C2E">
        <w:t>, as</w:t>
      </w:r>
      <w:r>
        <w:t>í como un ejemplo</w:t>
      </w:r>
      <w:r w:rsidRPr="00545C2E">
        <w:t xml:space="preserve"> con datos simulados para cada uno de ellos</w:t>
      </w:r>
      <w:r>
        <w:t xml:space="preserve">, de cara a facilitar su </w:t>
      </w:r>
      <w:r w:rsidRPr="008F3FB1">
        <w:t>confección.</w:t>
      </w:r>
    </w:p>
    <w:p w14:paraId="2B12D84C" w14:textId="180D51EC" w:rsidR="00AD6296" w:rsidRPr="008F3FB1" w:rsidRDefault="00AD6296" w:rsidP="00AD6296">
      <w:pPr>
        <w:pStyle w:val="Prrafodelista"/>
        <w:spacing w:after="120"/>
        <w:ind w:left="284"/>
        <w:contextualSpacing w:val="0"/>
        <w:jc w:val="both"/>
      </w:pPr>
      <w:r w:rsidRPr="008F3FB1">
        <w:t xml:space="preserve">Asimismo, se debe completar un </w:t>
      </w:r>
      <w:hyperlink r:id="rId31" w:history="1">
        <w:r w:rsidRPr="00B010BF">
          <w:rPr>
            <w:rStyle w:val="Hipervnculo"/>
          </w:rPr>
          <w:t>registro de los documentos (DOC7)</w:t>
        </w:r>
      </w:hyperlink>
      <w:r w:rsidRPr="008F3FB1">
        <w:t xml:space="preserve"> que el centro envía cumplimentados. Dicho registro debe adjuntarse a la documentación aportada.  </w:t>
      </w:r>
    </w:p>
    <w:p w14:paraId="521FFE64" w14:textId="77777777" w:rsidR="00AD6296" w:rsidRPr="006B7239" w:rsidRDefault="00AD6296" w:rsidP="00AD6296">
      <w:pPr>
        <w:pStyle w:val="Prrafodelista"/>
        <w:spacing w:after="120"/>
        <w:contextualSpacing w:val="0"/>
        <w:jc w:val="both"/>
      </w:pPr>
    </w:p>
    <w:p w14:paraId="264FA587" w14:textId="77777777" w:rsidR="009266F3" w:rsidRDefault="009266F3"/>
    <w:p w14:paraId="588DE4EA" w14:textId="77777777" w:rsidR="001C6165" w:rsidRDefault="001C6165"/>
    <w:sectPr w:rsidR="001C6165">
      <w:head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9C2A" w14:textId="77777777" w:rsidR="001C6165" w:rsidRDefault="001C6165" w:rsidP="001C6165">
      <w:pPr>
        <w:spacing w:after="0" w:line="240" w:lineRule="auto"/>
      </w:pPr>
      <w:r>
        <w:separator/>
      </w:r>
    </w:p>
  </w:endnote>
  <w:endnote w:type="continuationSeparator" w:id="0">
    <w:p w14:paraId="5617A417" w14:textId="77777777" w:rsidR="001C6165" w:rsidRDefault="001C6165" w:rsidP="001C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5C58" w14:textId="77777777" w:rsidR="001C6165" w:rsidRDefault="001C6165" w:rsidP="001C6165">
      <w:pPr>
        <w:spacing w:after="0" w:line="240" w:lineRule="auto"/>
      </w:pPr>
      <w:r>
        <w:separator/>
      </w:r>
    </w:p>
  </w:footnote>
  <w:footnote w:type="continuationSeparator" w:id="0">
    <w:p w14:paraId="123304F0" w14:textId="77777777" w:rsidR="001C6165" w:rsidRDefault="001C6165" w:rsidP="001C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15"/>
      <w:gridCol w:w="1692"/>
      <w:gridCol w:w="1710"/>
      <w:gridCol w:w="1487"/>
    </w:tblGrid>
    <w:tr w:rsidR="001C6165" w14:paraId="52C24D69" w14:textId="77777777" w:rsidTr="00E66791">
      <w:trPr>
        <w:trHeight w:val="1130"/>
      </w:trPr>
      <w:tc>
        <w:tcPr>
          <w:tcW w:w="3297" w:type="dxa"/>
          <w:hideMark/>
        </w:tcPr>
        <w:p w14:paraId="455E7F27" w14:textId="77777777" w:rsidR="001C6165" w:rsidRPr="00CC00DB" w:rsidRDefault="001C6165" w:rsidP="001C6165">
          <w:pPr>
            <w:tabs>
              <w:tab w:val="left" w:pos="142"/>
              <w:tab w:val="center" w:pos="4252"/>
              <w:tab w:val="right" w:pos="8504"/>
            </w:tabs>
            <w:suppressAutoHyphens/>
            <w:spacing w:after="0" w:line="240" w:lineRule="auto"/>
            <w:jc w:val="center"/>
            <w:rPr>
              <w:noProof/>
              <w:sz w:val="16"/>
              <w:szCs w:val="16"/>
              <w:lang w:eastAsia="es-ES"/>
            </w:rPr>
          </w:pPr>
        </w:p>
        <w:p w14:paraId="5540DA07" w14:textId="77777777" w:rsidR="001C6165" w:rsidRDefault="001C6165" w:rsidP="001C6165">
          <w:pPr>
            <w:tabs>
              <w:tab w:val="left" w:pos="142"/>
              <w:tab w:val="center" w:pos="4252"/>
              <w:tab w:val="right" w:pos="8504"/>
            </w:tabs>
            <w:suppressAutoHyphens/>
            <w:spacing w:after="0" w:line="240" w:lineRule="auto"/>
            <w:jc w:val="center"/>
            <w:rPr>
              <w:rFonts w:ascii="Arial" w:eastAsia="Times New Roman" w:hAnsi="Arial" w:cs="Arial"/>
              <w:sz w:val="24"/>
              <w:szCs w:val="24"/>
              <w:lang w:eastAsia="ar-SA"/>
            </w:rPr>
          </w:pPr>
          <w:r>
            <w:rPr>
              <w:noProof/>
              <w:lang w:eastAsia="es-ES"/>
            </w:rPr>
            <w:drawing>
              <wp:inline distT="0" distB="0" distL="0" distR="0" wp14:anchorId="74889C58" wp14:editId="37E2C6D1">
                <wp:extent cx="2158365" cy="543560"/>
                <wp:effectExtent l="0" t="0" r="0" b="8890"/>
                <wp:docPr id="206" name="Imagen 206" descr="Becas MEFP 2019 | Punto y Ap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Becas MEFP 2019 | Punto y Apa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543560"/>
                        </a:xfrm>
                        <a:prstGeom prst="rect">
                          <a:avLst/>
                        </a:prstGeom>
                        <a:noFill/>
                        <a:ln>
                          <a:noFill/>
                        </a:ln>
                      </pic:spPr>
                    </pic:pic>
                  </a:graphicData>
                </a:graphic>
              </wp:inline>
            </w:drawing>
          </w:r>
        </w:p>
      </w:tc>
      <w:tc>
        <w:tcPr>
          <w:tcW w:w="2075" w:type="dxa"/>
          <w:hideMark/>
        </w:tcPr>
        <w:p w14:paraId="33F916BC" w14:textId="77777777" w:rsidR="001C6165" w:rsidRPr="00CC00DB" w:rsidRDefault="001C6165" w:rsidP="001C6165">
          <w:pPr>
            <w:tabs>
              <w:tab w:val="left" w:pos="142"/>
              <w:tab w:val="center" w:pos="4252"/>
              <w:tab w:val="right" w:pos="8504"/>
            </w:tabs>
            <w:suppressAutoHyphens/>
            <w:spacing w:after="0" w:line="240" w:lineRule="auto"/>
            <w:jc w:val="center"/>
            <w:rPr>
              <w:rFonts w:ascii="Arial" w:eastAsia="Times New Roman" w:hAnsi="Arial" w:cs="Arial"/>
              <w:sz w:val="16"/>
              <w:szCs w:val="16"/>
              <w:lang w:eastAsia="ar-SA"/>
            </w:rPr>
          </w:pPr>
        </w:p>
        <w:p w14:paraId="75E9FC1E" w14:textId="77777777" w:rsidR="001C6165" w:rsidRDefault="001C6165" w:rsidP="001C6165">
          <w:pPr>
            <w:pStyle w:val="Encabezado"/>
            <w:ind w:left="249"/>
            <w:rPr>
              <w:rFonts w:ascii="Arial" w:hAnsi="Arial" w:cs="Arial"/>
              <w:bCs/>
              <w:sz w:val="14"/>
              <w:szCs w:val="14"/>
            </w:rPr>
          </w:pPr>
          <w:r>
            <w:rPr>
              <w:noProof/>
              <w:lang w:eastAsia="es-ES"/>
            </w:rPr>
            <w:drawing>
              <wp:inline distT="0" distB="0" distL="0" distR="0" wp14:anchorId="11F21AAB" wp14:editId="0FF5C454">
                <wp:extent cx="643738" cy="327388"/>
                <wp:effectExtent l="0" t="0" r="4445" b="0"/>
                <wp:docPr id="207" name="Imagen 207" descr="logoGob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obcan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738" cy="327388"/>
                        </a:xfrm>
                        <a:prstGeom prst="rect">
                          <a:avLst/>
                        </a:prstGeom>
                        <a:noFill/>
                        <a:ln>
                          <a:noFill/>
                        </a:ln>
                      </pic:spPr>
                    </pic:pic>
                  </a:graphicData>
                </a:graphic>
              </wp:inline>
            </w:drawing>
          </w:r>
        </w:p>
        <w:p w14:paraId="2C79F23A" w14:textId="77777777" w:rsidR="001C6165" w:rsidRDefault="001C6165" w:rsidP="001C6165">
          <w:pPr>
            <w:pStyle w:val="Encabezado"/>
            <w:rPr>
              <w:rFonts w:ascii="Arial" w:hAnsi="Arial" w:cs="Arial"/>
              <w:bCs/>
              <w:sz w:val="14"/>
              <w:szCs w:val="14"/>
            </w:rPr>
          </w:pPr>
          <w:r>
            <w:rPr>
              <w:rFonts w:ascii="Arial" w:hAnsi="Arial" w:cs="Arial"/>
              <w:bCs/>
              <w:sz w:val="14"/>
              <w:szCs w:val="14"/>
            </w:rPr>
            <w:t xml:space="preserve"> </w:t>
          </w:r>
        </w:p>
        <w:p w14:paraId="5D4E6120" w14:textId="77777777" w:rsidR="001C6165" w:rsidRPr="00E9432D" w:rsidRDefault="001C6165" w:rsidP="001C6165">
          <w:pPr>
            <w:pStyle w:val="Encabezado"/>
            <w:jc w:val="center"/>
            <w:rPr>
              <w:rFonts w:ascii="Arial" w:hAnsi="Arial" w:cs="Arial"/>
              <w:bCs/>
              <w:sz w:val="8"/>
              <w:szCs w:val="14"/>
            </w:rPr>
          </w:pPr>
          <w:r w:rsidRPr="00E9432D">
            <w:rPr>
              <w:rFonts w:ascii="Arial" w:hAnsi="Arial" w:cs="Arial"/>
              <w:bCs/>
              <w:sz w:val="8"/>
              <w:szCs w:val="14"/>
            </w:rPr>
            <w:t>CONSEJERÍA DE EDUCACIÓN Y</w:t>
          </w:r>
        </w:p>
        <w:p w14:paraId="22F10276" w14:textId="77777777" w:rsidR="001C6165" w:rsidRPr="00E9432D" w:rsidRDefault="001C6165" w:rsidP="001C6165">
          <w:pPr>
            <w:tabs>
              <w:tab w:val="left" w:pos="142"/>
              <w:tab w:val="center" w:pos="4252"/>
              <w:tab w:val="right" w:pos="8504"/>
            </w:tabs>
            <w:suppressAutoHyphens/>
            <w:spacing w:after="0" w:line="240" w:lineRule="auto"/>
            <w:jc w:val="center"/>
            <w:rPr>
              <w:rFonts w:ascii="Arial" w:eastAsia="Times New Roman" w:hAnsi="Arial" w:cs="Arial"/>
              <w:szCs w:val="24"/>
              <w:lang w:eastAsia="ar-SA"/>
            </w:rPr>
          </w:pPr>
          <w:r w:rsidRPr="00E9432D">
            <w:rPr>
              <w:rFonts w:ascii="Arial" w:hAnsi="Arial" w:cs="Arial"/>
              <w:bCs/>
              <w:sz w:val="8"/>
              <w:szCs w:val="14"/>
            </w:rPr>
            <w:t>FORMACIÓN PROFESIONAL</w:t>
          </w:r>
        </w:p>
        <w:p w14:paraId="12F829AF" w14:textId="77777777" w:rsidR="001C6165" w:rsidRPr="00CC00DB" w:rsidRDefault="001C6165" w:rsidP="001C6165">
          <w:pPr>
            <w:tabs>
              <w:tab w:val="left" w:pos="142"/>
              <w:tab w:val="center" w:pos="4252"/>
              <w:tab w:val="right" w:pos="8504"/>
            </w:tabs>
            <w:suppressAutoHyphens/>
            <w:spacing w:after="0" w:line="240" w:lineRule="auto"/>
            <w:jc w:val="center"/>
            <w:rPr>
              <w:rFonts w:ascii="Arial" w:eastAsia="Times New Roman" w:hAnsi="Arial" w:cs="Arial"/>
              <w:sz w:val="16"/>
              <w:szCs w:val="16"/>
              <w:lang w:eastAsia="ar-SA"/>
            </w:rPr>
          </w:pPr>
        </w:p>
      </w:tc>
      <w:tc>
        <w:tcPr>
          <w:tcW w:w="1754" w:type="dxa"/>
          <w:hideMark/>
        </w:tcPr>
        <w:p w14:paraId="5563D69F" w14:textId="77777777" w:rsidR="001C6165" w:rsidRDefault="001C6165" w:rsidP="001C6165">
          <w:pPr>
            <w:tabs>
              <w:tab w:val="left" w:pos="142"/>
              <w:tab w:val="center" w:pos="4252"/>
              <w:tab w:val="right" w:pos="8504"/>
            </w:tabs>
            <w:suppressAutoHyphens/>
            <w:spacing w:after="0" w:line="240" w:lineRule="auto"/>
            <w:jc w:val="center"/>
            <w:rPr>
              <w:rFonts w:ascii="Arial" w:eastAsia="Times New Roman" w:hAnsi="Arial" w:cs="Arial"/>
              <w:sz w:val="24"/>
              <w:szCs w:val="24"/>
              <w:lang w:eastAsia="ar-SA"/>
            </w:rPr>
          </w:pPr>
          <w:r>
            <w:rPr>
              <w:b/>
              <w:noProof/>
              <w:color w:val="000000" w:themeColor="text1"/>
              <w:sz w:val="72"/>
              <w:szCs w:val="72"/>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2797273" wp14:editId="68289EDC">
                <wp:extent cx="926219" cy="429749"/>
                <wp:effectExtent l="0" t="0" r="7620" b="8890"/>
                <wp:docPr id="208" name="Imagen 208" descr="C:\Users\20200763R\AppData\Local\Microsoft\Windows\INetCache\Content.MSO\4C2BC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200763R\AppData\Local\Microsoft\Windows\INetCache\Content.MSO\4C2BC45C.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95" cy="449921"/>
                        </a:xfrm>
                        <a:prstGeom prst="rect">
                          <a:avLst/>
                        </a:prstGeom>
                        <a:noFill/>
                        <a:ln>
                          <a:noFill/>
                        </a:ln>
                      </pic:spPr>
                    </pic:pic>
                  </a:graphicData>
                </a:graphic>
              </wp:inline>
            </w:drawing>
          </w:r>
        </w:p>
      </w:tc>
      <w:tc>
        <w:tcPr>
          <w:tcW w:w="1163" w:type="dxa"/>
        </w:tcPr>
        <w:p w14:paraId="722D6681" w14:textId="77777777" w:rsidR="001C6165" w:rsidRDefault="001C6165" w:rsidP="001C6165">
          <w:pPr>
            <w:tabs>
              <w:tab w:val="left" w:pos="142"/>
              <w:tab w:val="center" w:pos="4252"/>
              <w:tab w:val="right" w:pos="8504"/>
            </w:tabs>
            <w:suppressAutoHyphens/>
            <w:spacing w:after="0" w:line="240" w:lineRule="auto"/>
            <w:jc w:val="center"/>
            <w:rPr>
              <w:rFonts w:ascii="Arial" w:eastAsia="Times New Roman" w:hAnsi="Arial" w:cs="Arial"/>
              <w:noProof/>
              <w:sz w:val="24"/>
              <w:szCs w:val="24"/>
              <w:lang w:eastAsia="es-ES"/>
            </w:rPr>
          </w:pPr>
          <w:r>
            <w:rPr>
              <w:rFonts w:ascii="Arial" w:eastAsia="Times New Roman" w:hAnsi="Arial" w:cs="Arial"/>
              <w:noProof/>
              <w:sz w:val="24"/>
              <w:szCs w:val="24"/>
              <w:lang w:eastAsia="es-ES"/>
            </w:rPr>
            <w:drawing>
              <wp:inline distT="0" distB="0" distL="0" distR="0" wp14:anchorId="79634C23" wp14:editId="716CE255">
                <wp:extent cx="807085" cy="634365"/>
                <wp:effectExtent l="0" t="0" r="0" b="0"/>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7085" cy="634365"/>
                        </a:xfrm>
                        <a:prstGeom prst="rect">
                          <a:avLst/>
                        </a:prstGeom>
                        <a:solidFill>
                          <a:srgbClr val="FFFFFF"/>
                        </a:solidFill>
                        <a:ln>
                          <a:noFill/>
                        </a:ln>
                      </pic:spPr>
                    </pic:pic>
                  </a:graphicData>
                </a:graphic>
              </wp:inline>
            </w:drawing>
          </w:r>
        </w:p>
      </w:tc>
    </w:tr>
  </w:tbl>
  <w:p w14:paraId="03209A60" w14:textId="77777777" w:rsidR="001C6165" w:rsidRDefault="001C61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4165"/>
    <w:multiLevelType w:val="hybridMultilevel"/>
    <w:tmpl w:val="E6001874"/>
    <w:lvl w:ilvl="0" w:tplc="A878B2D6">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3D536C"/>
    <w:multiLevelType w:val="hybridMultilevel"/>
    <w:tmpl w:val="E9621844"/>
    <w:lvl w:ilvl="0" w:tplc="FFFCF4F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E57993"/>
    <w:multiLevelType w:val="hybridMultilevel"/>
    <w:tmpl w:val="80441B9C"/>
    <w:lvl w:ilvl="0" w:tplc="C038B258">
      <w:start w:val="5"/>
      <w:numFmt w:val="bullet"/>
      <w:lvlText w:val="-"/>
      <w:lvlJc w:val="left"/>
      <w:pPr>
        <w:ind w:left="1443" w:hanging="360"/>
      </w:pPr>
      <w:rPr>
        <w:rFonts w:ascii="Calibri" w:eastAsiaTheme="minorHAnsi" w:hAnsi="Calibri" w:cs="Calibri" w:hint="default"/>
        <w:b/>
      </w:rPr>
    </w:lvl>
    <w:lvl w:ilvl="1" w:tplc="0C0A0003" w:tentative="1">
      <w:start w:val="1"/>
      <w:numFmt w:val="bullet"/>
      <w:lvlText w:val="o"/>
      <w:lvlJc w:val="left"/>
      <w:pPr>
        <w:ind w:left="1803" w:hanging="360"/>
      </w:pPr>
      <w:rPr>
        <w:rFonts w:ascii="Courier New" w:hAnsi="Courier New" w:cs="Courier New" w:hint="default"/>
      </w:rPr>
    </w:lvl>
    <w:lvl w:ilvl="2" w:tplc="0C0A0005" w:tentative="1">
      <w:start w:val="1"/>
      <w:numFmt w:val="bullet"/>
      <w:lvlText w:val=""/>
      <w:lvlJc w:val="left"/>
      <w:pPr>
        <w:ind w:left="2523" w:hanging="360"/>
      </w:pPr>
      <w:rPr>
        <w:rFonts w:ascii="Wingdings" w:hAnsi="Wingdings" w:hint="default"/>
      </w:rPr>
    </w:lvl>
    <w:lvl w:ilvl="3" w:tplc="0C0A0001" w:tentative="1">
      <w:start w:val="1"/>
      <w:numFmt w:val="bullet"/>
      <w:lvlText w:val=""/>
      <w:lvlJc w:val="left"/>
      <w:pPr>
        <w:ind w:left="3243" w:hanging="360"/>
      </w:pPr>
      <w:rPr>
        <w:rFonts w:ascii="Symbol" w:hAnsi="Symbol" w:hint="default"/>
      </w:rPr>
    </w:lvl>
    <w:lvl w:ilvl="4" w:tplc="0C0A0003" w:tentative="1">
      <w:start w:val="1"/>
      <w:numFmt w:val="bullet"/>
      <w:lvlText w:val="o"/>
      <w:lvlJc w:val="left"/>
      <w:pPr>
        <w:ind w:left="3963" w:hanging="360"/>
      </w:pPr>
      <w:rPr>
        <w:rFonts w:ascii="Courier New" w:hAnsi="Courier New" w:cs="Courier New" w:hint="default"/>
      </w:rPr>
    </w:lvl>
    <w:lvl w:ilvl="5" w:tplc="0C0A0005" w:tentative="1">
      <w:start w:val="1"/>
      <w:numFmt w:val="bullet"/>
      <w:lvlText w:val=""/>
      <w:lvlJc w:val="left"/>
      <w:pPr>
        <w:ind w:left="4683" w:hanging="360"/>
      </w:pPr>
      <w:rPr>
        <w:rFonts w:ascii="Wingdings" w:hAnsi="Wingdings" w:hint="default"/>
      </w:rPr>
    </w:lvl>
    <w:lvl w:ilvl="6" w:tplc="0C0A0001" w:tentative="1">
      <w:start w:val="1"/>
      <w:numFmt w:val="bullet"/>
      <w:lvlText w:val=""/>
      <w:lvlJc w:val="left"/>
      <w:pPr>
        <w:ind w:left="5403" w:hanging="360"/>
      </w:pPr>
      <w:rPr>
        <w:rFonts w:ascii="Symbol" w:hAnsi="Symbol" w:hint="default"/>
      </w:rPr>
    </w:lvl>
    <w:lvl w:ilvl="7" w:tplc="0C0A0003" w:tentative="1">
      <w:start w:val="1"/>
      <w:numFmt w:val="bullet"/>
      <w:lvlText w:val="o"/>
      <w:lvlJc w:val="left"/>
      <w:pPr>
        <w:ind w:left="6123" w:hanging="360"/>
      </w:pPr>
      <w:rPr>
        <w:rFonts w:ascii="Courier New" w:hAnsi="Courier New" w:cs="Courier New" w:hint="default"/>
      </w:rPr>
    </w:lvl>
    <w:lvl w:ilvl="8" w:tplc="0C0A0005" w:tentative="1">
      <w:start w:val="1"/>
      <w:numFmt w:val="bullet"/>
      <w:lvlText w:val=""/>
      <w:lvlJc w:val="left"/>
      <w:pPr>
        <w:ind w:left="6843" w:hanging="360"/>
      </w:pPr>
      <w:rPr>
        <w:rFonts w:ascii="Wingdings" w:hAnsi="Wingdings" w:hint="default"/>
      </w:rPr>
    </w:lvl>
  </w:abstractNum>
  <w:abstractNum w:abstractNumId="3" w15:restartNumberingAfterBreak="0">
    <w:nsid w:val="65BA528E"/>
    <w:multiLevelType w:val="hybridMultilevel"/>
    <w:tmpl w:val="88605108"/>
    <w:lvl w:ilvl="0" w:tplc="DBAA8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65"/>
    <w:rsid w:val="00005657"/>
    <w:rsid w:val="000B26C9"/>
    <w:rsid w:val="000E5291"/>
    <w:rsid w:val="00120076"/>
    <w:rsid w:val="0017139D"/>
    <w:rsid w:val="001C6165"/>
    <w:rsid w:val="002669E8"/>
    <w:rsid w:val="0036662C"/>
    <w:rsid w:val="006A6EF9"/>
    <w:rsid w:val="006B7239"/>
    <w:rsid w:val="007E62E5"/>
    <w:rsid w:val="00834EE5"/>
    <w:rsid w:val="0084432C"/>
    <w:rsid w:val="008F3FB1"/>
    <w:rsid w:val="009266F3"/>
    <w:rsid w:val="00A03757"/>
    <w:rsid w:val="00A12F07"/>
    <w:rsid w:val="00AA74F5"/>
    <w:rsid w:val="00AD6296"/>
    <w:rsid w:val="00B010BF"/>
    <w:rsid w:val="00B24DAC"/>
    <w:rsid w:val="00C2797E"/>
    <w:rsid w:val="00D84636"/>
    <w:rsid w:val="00DD3B95"/>
    <w:rsid w:val="00E70222"/>
    <w:rsid w:val="00EA7347"/>
    <w:rsid w:val="00EE17A6"/>
    <w:rsid w:val="00F327F8"/>
    <w:rsid w:val="00F51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F51B"/>
  <w15:chartTrackingRefBased/>
  <w15:docId w15:val="{0111342E-DEA0-4AAF-8EE9-4A917A53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165"/>
    <w:pPr>
      <w:ind w:left="720"/>
      <w:contextualSpacing/>
    </w:pPr>
  </w:style>
  <w:style w:type="character" w:styleId="Hipervnculo">
    <w:name w:val="Hyperlink"/>
    <w:basedOn w:val="Fuentedeprrafopredeter"/>
    <w:uiPriority w:val="99"/>
    <w:unhideWhenUsed/>
    <w:rsid w:val="001C6165"/>
    <w:rPr>
      <w:color w:val="0563C1" w:themeColor="hyperlink"/>
      <w:u w:val="single"/>
    </w:rPr>
  </w:style>
  <w:style w:type="table" w:styleId="Tablaconcuadrcula">
    <w:name w:val="Table Grid"/>
    <w:basedOn w:val="Tablanormal"/>
    <w:uiPriority w:val="39"/>
    <w:rsid w:val="001C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61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165"/>
  </w:style>
  <w:style w:type="paragraph" w:styleId="Piedepgina">
    <w:name w:val="footer"/>
    <w:basedOn w:val="Normal"/>
    <w:link w:val="PiedepginaCar"/>
    <w:uiPriority w:val="99"/>
    <w:unhideWhenUsed/>
    <w:rsid w:val="001C61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165"/>
  </w:style>
  <w:style w:type="character" w:styleId="Hipervnculovisitado">
    <w:name w:val="FollowedHyperlink"/>
    <w:basedOn w:val="Fuentedeprrafopredeter"/>
    <w:uiPriority w:val="99"/>
    <w:semiHidden/>
    <w:unhideWhenUsed/>
    <w:rsid w:val="00F510B6"/>
    <w:rPr>
      <w:color w:val="954F72" w:themeColor="followedHyperlink"/>
      <w:u w:val="single"/>
    </w:rPr>
  </w:style>
  <w:style w:type="character" w:styleId="Refdecomentario">
    <w:name w:val="annotation reference"/>
    <w:basedOn w:val="Fuentedeprrafopredeter"/>
    <w:uiPriority w:val="99"/>
    <w:semiHidden/>
    <w:unhideWhenUsed/>
    <w:rsid w:val="000B26C9"/>
    <w:rPr>
      <w:sz w:val="16"/>
      <w:szCs w:val="16"/>
    </w:rPr>
  </w:style>
  <w:style w:type="paragraph" w:styleId="Textocomentario">
    <w:name w:val="annotation text"/>
    <w:basedOn w:val="Normal"/>
    <w:link w:val="TextocomentarioCar"/>
    <w:uiPriority w:val="99"/>
    <w:semiHidden/>
    <w:unhideWhenUsed/>
    <w:rsid w:val="000B26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6C9"/>
    <w:rPr>
      <w:sz w:val="20"/>
      <w:szCs w:val="20"/>
    </w:rPr>
  </w:style>
  <w:style w:type="paragraph" w:styleId="Asuntodelcomentario">
    <w:name w:val="annotation subject"/>
    <w:basedOn w:val="Textocomentario"/>
    <w:next w:val="Textocomentario"/>
    <w:link w:val="AsuntodelcomentarioCar"/>
    <w:uiPriority w:val="99"/>
    <w:semiHidden/>
    <w:unhideWhenUsed/>
    <w:rsid w:val="000B26C9"/>
    <w:rPr>
      <w:b/>
      <w:bCs/>
    </w:rPr>
  </w:style>
  <w:style w:type="character" w:customStyle="1" w:styleId="AsuntodelcomentarioCar">
    <w:name w:val="Asunto del comentario Car"/>
    <w:basedOn w:val="TextocomentarioCar"/>
    <w:link w:val="Asuntodelcomentario"/>
    <w:uiPriority w:val="99"/>
    <w:semiHidden/>
    <w:rsid w:val="000B26C9"/>
    <w:rPr>
      <w:b/>
      <w:bCs/>
      <w:sz w:val="20"/>
      <w:szCs w:val="20"/>
    </w:rPr>
  </w:style>
  <w:style w:type="paragraph" w:styleId="Textodeglobo">
    <w:name w:val="Balloon Text"/>
    <w:basedOn w:val="Normal"/>
    <w:link w:val="TextodegloboCar"/>
    <w:uiPriority w:val="99"/>
    <w:semiHidden/>
    <w:unhideWhenUsed/>
    <w:rsid w:val="000B26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ntabria.es/docs/2021/FSE/Taller_lenguamate/DOC1A-TextoActaClaustro.doc" TargetMode="External"/><Relationship Id="rId13" Type="http://schemas.openxmlformats.org/officeDocument/2006/relationships/hyperlink" Target="https://www.educantabria.es/docs/2021/FSE/Taller_lenguamate/DOC2-certificado-profesorado-ABA-TallerOtros.xlsx" TargetMode="External"/><Relationship Id="rId18" Type="http://schemas.openxmlformats.org/officeDocument/2006/relationships/hyperlink" Target="https://www.educantabria.es/docs/2021/FSE/Taller_lenguamate/DOC4-acta_sesi%C3%B3n_informativa_alumnado-ABA-TallerMatematicas.doc" TargetMode="External"/><Relationship Id="rId26" Type="http://schemas.openxmlformats.org/officeDocument/2006/relationships/hyperlink" Target="https://www.educantabria.es/docs/2021/FSE/Taller_lenguamate/DOC6A-CERTIFICADO-AUSENCIAS_DOCENTES-TallerOtros.docx" TargetMode="External"/><Relationship Id="rId3" Type="http://schemas.openxmlformats.org/officeDocument/2006/relationships/styles" Target="styles.xml"/><Relationship Id="rId21" Type="http://schemas.openxmlformats.org/officeDocument/2006/relationships/hyperlink" Target="https://www.educantabria.es/docs/2021/FSE/Taller_lenguamate/DOC5-Certificado-Informacion-General-ABA-TallerMatematicas.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ntabria.es/docs/2021/FSE/Taller_lenguamate/DOC2-certificado-profesorado-ABA-TallerMatematicas.xlsx" TargetMode="External"/><Relationship Id="rId17" Type="http://schemas.openxmlformats.org/officeDocument/2006/relationships/hyperlink" Target="https://www.educantabria.es/docs/2021/FSE/Taller_lenguamate/DOC4-acta_sesi%C3%B3n_informativa_alumnado-ABA-TallerLengua.doc" TargetMode="External"/><Relationship Id="rId25" Type="http://schemas.openxmlformats.org/officeDocument/2006/relationships/hyperlink" Target="https://www.educantabria.es/docs/2021/FSE/Taller_lenguamate/DOC6A-CERTIFICADO-AUSENCIAS_DOCENTES-TallerMatematicas.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ntabria.es/docs/2021/FSE/Taller_lenguamate/DOC3-certificado-alumnado-matriculado_y_evaluaci%C3%B3n-ABA-TallerOtros.docx" TargetMode="External"/><Relationship Id="rId20" Type="http://schemas.openxmlformats.org/officeDocument/2006/relationships/hyperlink" Target="https://www.educantabria.es/docs/2021/FSE/Taller_lenguamate/DOC5-Certificado-Informacion-General-ABA-TallerLengua.doc" TargetMode="External"/><Relationship Id="rId29" Type="http://schemas.openxmlformats.org/officeDocument/2006/relationships/hyperlink" Target="https://www.educantabria.es/docs/2021/FSE/Taller_lenguamate/DOC6A-CERTIFICADO-AUSENCIAS_DOCENTES-TallerOtro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ntabria.es/docs/2021/FSE/Taller_lenguamate/DOC2-certificado-profesorado-ABA-TallerLengua.xlsx" TargetMode="External"/><Relationship Id="rId24" Type="http://schemas.openxmlformats.org/officeDocument/2006/relationships/hyperlink" Target="https://www.educantabria.es/docs/2021/FSE/Taller_lenguamate/DOC6A-CERTIFICADO-AUSENCIAS_DOCENTES-TallerLenguaV2.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ducantabria.es/docs/2021/FSE/Taller_lenguamate/DOC3-certificado-alumnado-matriculado_y_evaluaci%C3%B3n-ABA-TallerMatematicas.docx" TargetMode="External"/><Relationship Id="rId23" Type="http://schemas.openxmlformats.org/officeDocument/2006/relationships/hyperlink" Target="https://www.educantabria.es/docs/2021/FSE/Taller_lenguamate/cartel-FSE-DNA3-centros-Taller-Lengua-Matematicas.docx" TargetMode="External"/><Relationship Id="rId28" Type="http://schemas.openxmlformats.org/officeDocument/2006/relationships/hyperlink" Target="https://www.educantabria.es/docs/2021/FSE/Taller_lenguamate/DOC6NA-CERTIFICADO-NOAUSENCIAS_DOCENTES-ABA-TallerMatem%C3%A1ticas.docx" TargetMode="External"/><Relationship Id="rId10" Type="http://schemas.openxmlformats.org/officeDocument/2006/relationships/hyperlink" Target="https://www.educantabria.es/docs/2021/FSE/Taller_lenguamate/DOC1P-PlantillaProgramacionDidactica.doc" TargetMode="External"/><Relationship Id="rId19" Type="http://schemas.openxmlformats.org/officeDocument/2006/relationships/hyperlink" Target="https://www.educantabria.es/docs/2021/FSE/Taller_lenguamate/DOC4-acta_sesi%C3%B3n_informativa_alumnado-ABA-TallerOtros.doc" TargetMode="External"/><Relationship Id="rId31" Type="http://schemas.openxmlformats.org/officeDocument/2006/relationships/hyperlink" Target="https://www.educantabria.es/docs/2021/FSE/Taller_lenguamate/DOC7-listado-registro-documentaci%C3%B3n.TallerLen-Mat-Otros.docx" TargetMode="External"/><Relationship Id="rId4" Type="http://schemas.openxmlformats.org/officeDocument/2006/relationships/settings" Target="settings.xml"/><Relationship Id="rId9" Type="http://schemas.openxmlformats.org/officeDocument/2006/relationships/hyperlink" Target="https://www.educantabria.es/docs/2021/FSE/Taller_lenguamate/DOC1B-TextoActaConsejo.doc" TargetMode="External"/><Relationship Id="rId14" Type="http://schemas.openxmlformats.org/officeDocument/2006/relationships/hyperlink" Target="https://www.educantabria.es/docs/2021/FSE/Taller_lenguamate/DOC3-certificado-alumnado-matriculado_y_evaluaci%C3%B3n-ABA-TallerLengua.docx" TargetMode="External"/><Relationship Id="rId22" Type="http://schemas.openxmlformats.org/officeDocument/2006/relationships/hyperlink" Target="https://www.educantabria.es/docs/2021/FSE/Taller_lenguamate/DOC5-Certificado-Informacion-General-ABA-TallerOtros.doc" TargetMode="External"/><Relationship Id="rId27" Type="http://schemas.openxmlformats.org/officeDocument/2006/relationships/hyperlink" Target="https://www.educantabria.es/docs/2021/FSE/Taller_lenguamate/DOC6NA-CERTIFICADO-NOAUSENCIAS_DOCENTES-ABA-TallerLengua.docx" TargetMode="External"/><Relationship Id="rId30" Type="http://schemas.openxmlformats.org/officeDocument/2006/relationships/hyperlink" Target="https://www.educantabria.es/planes/programas-europeos-e-internacionales/617-infoinstitucional/39724968-documentos-justificacion-fse-taller-de-lengua-matematica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92D1-612D-4795-A7B9-3BEE1E10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1718</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Somavilla Muñiz Mónica</dc:creator>
  <cp:keywords/>
  <dc:description/>
  <cp:lastModifiedBy>Martínez Martínez Raúl</cp:lastModifiedBy>
  <cp:revision>15</cp:revision>
  <cp:lastPrinted>2021-06-16T08:58:00Z</cp:lastPrinted>
  <dcterms:created xsi:type="dcterms:W3CDTF">2021-06-15T10:31:00Z</dcterms:created>
  <dcterms:modified xsi:type="dcterms:W3CDTF">2021-06-16T13:12:00Z</dcterms:modified>
</cp:coreProperties>
</file>