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73E62" w14:textId="79B7F735" w:rsidR="009B4E38" w:rsidRPr="009B4E38" w:rsidRDefault="00B74AB8" w:rsidP="009B4E38">
      <w:r>
        <w:tab/>
      </w:r>
      <w:r>
        <w:tab/>
      </w:r>
      <w:r w:rsidR="009B4E38">
        <w:tab/>
      </w:r>
      <w:r w:rsidR="009B4E38">
        <w:tab/>
      </w:r>
      <w:r w:rsidR="009B4E38">
        <w:tab/>
      </w:r>
      <w:r w:rsidR="009B4E38">
        <w:tab/>
      </w:r>
      <w:r w:rsidR="009B4E38">
        <w:tab/>
        <w:t xml:space="preserve">                          </w:t>
      </w:r>
      <w:r w:rsidR="007E0F6E">
        <w:t xml:space="preserve">              </w:t>
      </w:r>
      <w:r w:rsidR="009B4E38">
        <w:t xml:space="preserve"> (Fecha)</w:t>
      </w:r>
      <w:r w:rsidR="009B4E38">
        <w:tab/>
      </w:r>
      <w:r w:rsidR="009B4E38">
        <w:tab/>
        <w:t xml:space="preserve">       </w:t>
      </w:r>
    </w:p>
    <w:p w14:paraId="4B87DCF7" w14:textId="119AC1A1" w:rsidR="00513D55" w:rsidRDefault="00B74AB8" w:rsidP="009B4E38">
      <w:pPr>
        <w:ind w:left="1416" w:firstLine="708"/>
      </w:pPr>
      <w:r w:rsidRPr="00B74AB8">
        <w:rPr>
          <w:b/>
        </w:rPr>
        <w:t>PROGRAMA DE RECURSOS EDUCATIVO</w:t>
      </w:r>
      <w:r w:rsidR="001A599A">
        <w:rPr>
          <w:b/>
        </w:rPr>
        <w:t>S</w:t>
      </w:r>
      <w:r w:rsidR="007D7E59">
        <w:rPr>
          <w:b/>
        </w:rPr>
        <w:t xml:space="preserve">      </w:t>
      </w:r>
      <w:r w:rsidR="007D7E59">
        <w:rPr>
          <w:b/>
        </w:rPr>
        <w:tab/>
      </w:r>
      <w:r w:rsidR="007D7E59">
        <w:rPr>
          <w:b/>
        </w:rPr>
        <w:tab/>
      </w:r>
    </w:p>
    <w:p w14:paraId="79030617" w14:textId="77777777" w:rsidR="009B4E38" w:rsidRPr="009B4E38" w:rsidRDefault="009B4E38" w:rsidP="009B4E38">
      <w:pPr>
        <w:ind w:left="1416" w:firstLine="708"/>
      </w:pPr>
    </w:p>
    <w:p w14:paraId="3634C3F3" w14:textId="1D7002D5" w:rsidR="00B74AB8" w:rsidRPr="00B74AB8" w:rsidRDefault="00B74AB8" w:rsidP="00795098">
      <w:pPr>
        <w:spacing w:line="360" w:lineRule="auto"/>
        <w:ind w:firstLine="708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Como ya conocen, la Consejería de Educación</w:t>
      </w:r>
      <w:r w:rsidR="00C403B7">
        <w:rPr>
          <w:sz w:val="20"/>
          <w:szCs w:val="20"/>
        </w:rPr>
        <w:t xml:space="preserve">, </w:t>
      </w:r>
      <w:r w:rsidR="003B1BAE">
        <w:rPr>
          <w:sz w:val="20"/>
          <w:szCs w:val="20"/>
        </w:rPr>
        <w:t>Formación Profesional</w:t>
      </w:r>
      <w:r w:rsidRPr="00B74AB8">
        <w:rPr>
          <w:sz w:val="20"/>
          <w:szCs w:val="20"/>
        </w:rPr>
        <w:t xml:space="preserve"> </w:t>
      </w:r>
      <w:r w:rsidR="00C403B7">
        <w:rPr>
          <w:sz w:val="20"/>
          <w:szCs w:val="20"/>
        </w:rPr>
        <w:t xml:space="preserve">y Universidades </w:t>
      </w:r>
      <w:r w:rsidRPr="00B74AB8">
        <w:rPr>
          <w:sz w:val="20"/>
          <w:szCs w:val="20"/>
        </w:rPr>
        <w:t>puso en marcha un proyecto relacionado con la reutilización de libros de texto y adquisición de recursos educativos para el alumnado, en línea con el que ya venía funcionando en nuestro centro. Dicho programa está dirigido al alumnado de las etapas de enseñanza obligatoria: Primaria, ESO y FP</w:t>
      </w:r>
      <w:r w:rsidR="000923F5">
        <w:rPr>
          <w:sz w:val="20"/>
          <w:szCs w:val="20"/>
        </w:rPr>
        <w:t>G</w:t>
      </w:r>
      <w:bookmarkStart w:id="0" w:name="_GoBack"/>
      <w:bookmarkEnd w:id="0"/>
      <w:r w:rsidRPr="00B74AB8">
        <w:rPr>
          <w:sz w:val="20"/>
          <w:szCs w:val="20"/>
        </w:rPr>
        <w:t>B.</w:t>
      </w:r>
    </w:p>
    <w:p w14:paraId="214E216A" w14:textId="6A0821E5" w:rsidR="00B74AB8" w:rsidRPr="00B74AB8" w:rsidRDefault="00B74AB8" w:rsidP="00795098">
      <w:pPr>
        <w:spacing w:line="360" w:lineRule="auto"/>
        <w:ind w:firstLine="708"/>
        <w:jc w:val="both"/>
        <w:rPr>
          <w:sz w:val="20"/>
          <w:szCs w:val="20"/>
        </w:rPr>
      </w:pPr>
      <w:r w:rsidRPr="00B74AB8">
        <w:rPr>
          <w:sz w:val="20"/>
          <w:szCs w:val="20"/>
        </w:rPr>
        <w:t xml:space="preserve">Tanto la propia </w:t>
      </w:r>
      <w:r w:rsidR="00795098">
        <w:rPr>
          <w:sz w:val="20"/>
          <w:szCs w:val="20"/>
        </w:rPr>
        <w:t>c</w:t>
      </w:r>
      <w:r w:rsidRPr="00B74AB8">
        <w:rPr>
          <w:sz w:val="20"/>
          <w:szCs w:val="20"/>
        </w:rPr>
        <w:t xml:space="preserve">onsejería como el </w:t>
      </w:r>
      <w:r w:rsidR="00795098">
        <w:rPr>
          <w:sz w:val="20"/>
          <w:szCs w:val="20"/>
        </w:rPr>
        <w:t>a</w:t>
      </w:r>
      <w:r w:rsidRPr="00B74AB8">
        <w:rPr>
          <w:sz w:val="20"/>
          <w:szCs w:val="20"/>
        </w:rPr>
        <w:t xml:space="preserve">yuntamiento de ___________________ subvencionan este proyecto, lo que reduce significativamente la cuantía económica que deben destinar las familias a la adquisición de dichos recursos. </w:t>
      </w:r>
    </w:p>
    <w:p w14:paraId="4D6494B5" w14:textId="11ED9376" w:rsidR="00B74AB8" w:rsidRPr="00B74AB8" w:rsidRDefault="003B1BAE" w:rsidP="00795098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El objetivo del programa</w:t>
      </w:r>
      <w:r w:rsidR="00B74AB8" w:rsidRPr="00B74AB8">
        <w:rPr>
          <w:sz w:val="20"/>
          <w:szCs w:val="20"/>
        </w:rPr>
        <w:t xml:space="preserve"> no es sólo económico, sino también educativo, ya que esperamos que haga a nuestro alumnado ser más cuidadosos con </w:t>
      </w:r>
      <w:r>
        <w:rPr>
          <w:sz w:val="20"/>
          <w:szCs w:val="20"/>
        </w:rPr>
        <w:t>sus materiales y más consciente</w:t>
      </w:r>
      <w:r w:rsidR="00B74AB8" w:rsidRPr="00B74AB8">
        <w:rPr>
          <w:sz w:val="20"/>
          <w:szCs w:val="20"/>
        </w:rPr>
        <w:t xml:space="preserve"> del coste que supone su utilización. Por sus características, este programa implica a toda la comunidad educativa: familias, alumnado, profesorado, personal de administración y servicios.</w:t>
      </w:r>
    </w:p>
    <w:p w14:paraId="26A9BC3F" w14:textId="5CA1A563" w:rsidR="00B74AB8" w:rsidRPr="00B74AB8" w:rsidRDefault="00B74AB8" w:rsidP="00795098">
      <w:pPr>
        <w:spacing w:line="360" w:lineRule="auto"/>
        <w:ind w:firstLine="708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A efectos de organización, es necesario conocer de antemano el número de alumnos</w:t>
      </w:r>
      <w:r w:rsidR="003B1BAE">
        <w:rPr>
          <w:sz w:val="20"/>
          <w:szCs w:val="20"/>
        </w:rPr>
        <w:t xml:space="preserve"> y alumnas</w:t>
      </w:r>
      <w:r w:rsidRPr="00B74AB8">
        <w:rPr>
          <w:sz w:val="20"/>
          <w:szCs w:val="20"/>
        </w:rPr>
        <w:t xml:space="preserve"> participantes, por lo que les rogamos que CUMPLIMENTEN Y DEVUELVAN FIRMADA EN SECRETARÍA LA FICHA ANEXA. Una vez que se conozca el número de participantes, s</w:t>
      </w:r>
      <w:r w:rsidR="003B1BAE">
        <w:rPr>
          <w:sz w:val="20"/>
          <w:szCs w:val="20"/>
        </w:rPr>
        <w:t>erá posible calcular el importe</w:t>
      </w:r>
      <w:r w:rsidRPr="00B74AB8">
        <w:rPr>
          <w:sz w:val="20"/>
          <w:szCs w:val="20"/>
        </w:rPr>
        <w:t xml:space="preserve"> económico que deberá aportar cada alumno</w:t>
      </w:r>
      <w:r w:rsidR="00343AD6">
        <w:rPr>
          <w:sz w:val="20"/>
          <w:szCs w:val="20"/>
        </w:rPr>
        <w:t xml:space="preserve"> o alumna</w:t>
      </w:r>
      <w:r w:rsidRPr="00B74AB8">
        <w:rPr>
          <w:sz w:val="20"/>
          <w:szCs w:val="20"/>
        </w:rPr>
        <w:t xml:space="preserve">, y el centro se encargará de las gestiones necesarias para dotar al alumnado de todo el material necesario. </w:t>
      </w:r>
    </w:p>
    <w:p w14:paraId="58A78438" w14:textId="77777777" w:rsidR="00B74AB8" w:rsidRPr="00B74AB8" w:rsidRDefault="00B74AB8" w:rsidP="00B74AB8">
      <w:pPr>
        <w:spacing w:line="360" w:lineRule="auto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……………...</w:t>
      </w:r>
      <w:r w:rsidRPr="00B74AB8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</w:t>
      </w:r>
    </w:p>
    <w:p w14:paraId="2D882F30" w14:textId="32DE645A" w:rsidR="00B74AB8" w:rsidRPr="00B74AB8" w:rsidRDefault="00B74AB8" w:rsidP="00B74AB8">
      <w:pPr>
        <w:spacing w:line="360" w:lineRule="auto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D/Dª ___________________________________________ padre/madre/tutor</w:t>
      </w:r>
      <w:r w:rsidR="00343AD6">
        <w:rPr>
          <w:sz w:val="20"/>
          <w:szCs w:val="20"/>
        </w:rPr>
        <w:t xml:space="preserve"> o tutora </w:t>
      </w:r>
      <w:r w:rsidRPr="00B74AB8">
        <w:rPr>
          <w:sz w:val="20"/>
          <w:szCs w:val="20"/>
        </w:rPr>
        <w:t>legal del alumno</w:t>
      </w:r>
      <w:r w:rsidR="00343AD6">
        <w:rPr>
          <w:sz w:val="20"/>
          <w:szCs w:val="20"/>
        </w:rPr>
        <w:t xml:space="preserve"> o la alumn</w:t>
      </w:r>
      <w:r w:rsidR="003B1BAE">
        <w:rPr>
          <w:sz w:val="20"/>
          <w:szCs w:val="20"/>
        </w:rPr>
        <w:t>a</w:t>
      </w:r>
      <w:r w:rsidRPr="00B74AB8">
        <w:rPr>
          <w:sz w:val="20"/>
          <w:szCs w:val="20"/>
        </w:rPr>
        <w:t xml:space="preserve"> __________________________________________________ del curso _____________, </w:t>
      </w:r>
      <w:r w:rsidRPr="00EB0360">
        <w:rPr>
          <w:b/>
          <w:sz w:val="20"/>
          <w:szCs w:val="20"/>
        </w:rPr>
        <w:t>deseo participar</w:t>
      </w:r>
      <w:r w:rsidRPr="00B74AB8">
        <w:rPr>
          <w:sz w:val="20"/>
          <w:szCs w:val="20"/>
        </w:rPr>
        <w:t xml:space="preserve"> </w:t>
      </w:r>
      <w:r w:rsidRPr="00EB0360">
        <w:rPr>
          <w:b/>
          <w:sz w:val="20"/>
          <w:szCs w:val="20"/>
        </w:rPr>
        <w:t>en el programa</w:t>
      </w:r>
      <w:r w:rsidRPr="00B74AB8">
        <w:rPr>
          <w:sz w:val="20"/>
          <w:szCs w:val="20"/>
        </w:rPr>
        <w:t xml:space="preserve"> y ME COMPROMETO A CUMPLIR LAS OBLIGACIONES COMO SOCIO.</w:t>
      </w:r>
    </w:p>
    <w:p w14:paraId="55A32D50" w14:textId="2193AA83" w:rsidR="007E0F6E" w:rsidRPr="00B74AB8" w:rsidRDefault="00B74AB8" w:rsidP="007E0F6E">
      <w:pPr>
        <w:spacing w:line="360" w:lineRule="auto"/>
        <w:ind w:left="1416" w:firstLine="708"/>
        <w:jc w:val="center"/>
        <w:rPr>
          <w:sz w:val="20"/>
          <w:szCs w:val="20"/>
        </w:rPr>
      </w:pPr>
      <w:r w:rsidRPr="00B74AB8">
        <w:rPr>
          <w:sz w:val="20"/>
          <w:szCs w:val="20"/>
        </w:rPr>
        <w:t>(Firma)</w:t>
      </w:r>
    </w:p>
    <w:p w14:paraId="43E11B26" w14:textId="77777777" w:rsidR="00B74AB8" w:rsidRPr="00B74AB8" w:rsidRDefault="00B74AB8" w:rsidP="00B74AB8">
      <w:pPr>
        <w:spacing w:line="360" w:lineRule="auto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……………..</w:t>
      </w:r>
      <w:r w:rsidRPr="00B74AB8">
        <w:rPr>
          <w:sz w:val="20"/>
          <w:szCs w:val="20"/>
        </w:rPr>
        <w:t>..</w:t>
      </w:r>
    </w:p>
    <w:p w14:paraId="2DDB6669" w14:textId="1B5C62B6" w:rsidR="00B74AB8" w:rsidRPr="00B74AB8" w:rsidRDefault="00B74AB8" w:rsidP="00B74AB8">
      <w:pPr>
        <w:spacing w:line="360" w:lineRule="auto"/>
        <w:jc w:val="both"/>
        <w:rPr>
          <w:sz w:val="20"/>
          <w:szCs w:val="20"/>
        </w:rPr>
      </w:pPr>
      <w:r w:rsidRPr="00B74AB8">
        <w:rPr>
          <w:sz w:val="20"/>
          <w:szCs w:val="20"/>
        </w:rPr>
        <w:t>D/Dª ___________________________________________ padre/madre/tutor</w:t>
      </w:r>
      <w:r w:rsidR="00343AD6">
        <w:rPr>
          <w:sz w:val="20"/>
          <w:szCs w:val="20"/>
        </w:rPr>
        <w:t xml:space="preserve"> o tutora</w:t>
      </w:r>
      <w:r w:rsidRPr="00B74AB8">
        <w:rPr>
          <w:sz w:val="20"/>
          <w:szCs w:val="20"/>
        </w:rPr>
        <w:t xml:space="preserve"> legal del alumno</w:t>
      </w:r>
      <w:r w:rsidR="00343AD6">
        <w:rPr>
          <w:sz w:val="20"/>
          <w:szCs w:val="20"/>
        </w:rPr>
        <w:t xml:space="preserve"> o la alumna</w:t>
      </w:r>
      <w:r w:rsidRPr="00B74AB8">
        <w:rPr>
          <w:sz w:val="20"/>
          <w:szCs w:val="20"/>
        </w:rPr>
        <w:t xml:space="preserve"> __________________________________________________ del curso _____________, </w:t>
      </w:r>
      <w:r w:rsidRPr="00EB0360">
        <w:rPr>
          <w:b/>
          <w:sz w:val="20"/>
          <w:szCs w:val="20"/>
        </w:rPr>
        <w:t>NO deseo participar</w:t>
      </w:r>
      <w:r w:rsidRPr="00B74AB8">
        <w:rPr>
          <w:sz w:val="20"/>
          <w:szCs w:val="20"/>
        </w:rPr>
        <w:t xml:space="preserve"> </w:t>
      </w:r>
      <w:r w:rsidRPr="00EB0360">
        <w:rPr>
          <w:b/>
          <w:sz w:val="20"/>
          <w:szCs w:val="20"/>
        </w:rPr>
        <w:t>en el programa</w:t>
      </w:r>
      <w:r w:rsidRPr="00B74AB8">
        <w:rPr>
          <w:sz w:val="20"/>
          <w:szCs w:val="20"/>
        </w:rPr>
        <w:t xml:space="preserve"> y </w:t>
      </w:r>
      <w:r w:rsidR="00615C70">
        <w:rPr>
          <w:sz w:val="20"/>
          <w:szCs w:val="20"/>
        </w:rPr>
        <w:t>obtendré todos los libros y el material por mi cuenta.</w:t>
      </w:r>
    </w:p>
    <w:p w14:paraId="44447A42" w14:textId="57CEE468" w:rsidR="00B74AB8" w:rsidRPr="001A599A" w:rsidRDefault="00B74AB8" w:rsidP="001A599A">
      <w:pPr>
        <w:spacing w:line="360" w:lineRule="auto"/>
        <w:ind w:left="1416" w:firstLine="708"/>
        <w:jc w:val="center"/>
        <w:rPr>
          <w:sz w:val="20"/>
          <w:szCs w:val="20"/>
        </w:rPr>
      </w:pPr>
      <w:r w:rsidRPr="00B74AB8">
        <w:rPr>
          <w:sz w:val="20"/>
          <w:szCs w:val="20"/>
        </w:rPr>
        <w:t>(Firma)</w:t>
      </w:r>
    </w:p>
    <w:sectPr w:rsidR="00B74AB8" w:rsidRPr="001A599A" w:rsidSect="00915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07142" w14:textId="77777777" w:rsidR="007D7E59" w:rsidRDefault="007D7E59" w:rsidP="007D7E59">
      <w:pPr>
        <w:spacing w:after="0" w:line="240" w:lineRule="auto"/>
      </w:pPr>
      <w:r>
        <w:separator/>
      </w:r>
    </w:p>
  </w:endnote>
  <w:endnote w:type="continuationSeparator" w:id="0">
    <w:p w14:paraId="5E8C5A11" w14:textId="77777777" w:rsidR="007D7E59" w:rsidRDefault="007D7E59" w:rsidP="007D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943E3" w14:textId="77777777" w:rsidR="00915511" w:rsidRDefault="009155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85838" w14:textId="77777777" w:rsidR="00915511" w:rsidRDefault="0091551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9B990" w14:textId="77777777" w:rsidR="00915511" w:rsidRDefault="009155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16D7D" w14:textId="77777777" w:rsidR="007D7E59" w:rsidRDefault="007D7E59" w:rsidP="007D7E59">
      <w:pPr>
        <w:spacing w:after="0" w:line="240" w:lineRule="auto"/>
      </w:pPr>
      <w:r>
        <w:separator/>
      </w:r>
    </w:p>
  </w:footnote>
  <w:footnote w:type="continuationSeparator" w:id="0">
    <w:p w14:paraId="41458F7F" w14:textId="77777777" w:rsidR="007D7E59" w:rsidRDefault="007D7E59" w:rsidP="007D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F4B42" w14:textId="77777777" w:rsidR="00915511" w:rsidRDefault="009155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FC77E" w14:textId="4AC302D0" w:rsidR="007E0F6E" w:rsidRDefault="00915511" w:rsidP="007E0F6E">
    <w:pPr>
      <w:rPr>
        <w:b/>
      </w:rPr>
    </w:pPr>
    <w:r w:rsidRPr="0065156F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9A519F2" wp14:editId="141B2524">
              <wp:simplePos x="0" y="0"/>
              <wp:positionH relativeFrom="column">
                <wp:posOffset>3441989</wp:posOffset>
              </wp:positionH>
              <wp:positionV relativeFrom="paragraph">
                <wp:posOffset>135140</wp:posOffset>
              </wp:positionV>
              <wp:extent cx="2360930" cy="514350"/>
              <wp:effectExtent l="0" t="0" r="11430" b="1905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F946E" w14:textId="77777777" w:rsidR="007E0F6E" w:rsidRPr="00874599" w:rsidRDefault="007E0F6E" w:rsidP="007E0F6E">
                          <w:pPr>
                            <w:jc w:val="center"/>
                            <w:rPr>
                              <w:b/>
                            </w:rPr>
                          </w:pPr>
                          <w:r w:rsidRPr="00874599">
                            <w:rPr>
                              <w:b/>
                            </w:rPr>
                            <w:t>LOGO DEL CENTRO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A519F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71pt;margin-top:10.65pt;width:185.9pt;height:40.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">
              <v:textbox>
                <w:txbxContent>
                  <w:p w14:paraId="1EEF946E" w14:textId="77777777" w:rsidR="007E0F6E" w:rsidRPr="00874599" w:rsidRDefault="007E0F6E" w:rsidP="007E0F6E">
                    <w:pPr>
                      <w:jc w:val="center"/>
                      <w:rPr>
                        <w:b/>
                      </w:rPr>
                    </w:pPr>
                    <w:r w:rsidRPr="00874599">
                      <w:rPr>
                        <w:b/>
                      </w:rPr>
                      <w:t>LOGO DEL CENTRO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280B4798" wp14:editId="4B5BB564">
          <wp:extent cx="2737658" cy="731094"/>
          <wp:effectExtent l="0" t="0" r="571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2205" cy="75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  <w:r w:rsidR="007E0F6E">
      <w:rPr>
        <w:b/>
      </w:rPr>
      <w:tab/>
    </w:r>
  </w:p>
  <w:p w14:paraId="36959CAD" w14:textId="15393128" w:rsidR="007D7E59" w:rsidRDefault="007D7E5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FD4E0" w14:textId="77777777" w:rsidR="00915511" w:rsidRDefault="0091551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B8"/>
    <w:rsid w:val="000923F5"/>
    <w:rsid w:val="001A599A"/>
    <w:rsid w:val="0031323C"/>
    <w:rsid w:val="00343AD6"/>
    <w:rsid w:val="003B1BAE"/>
    <w:rsid w:val="00513D55"/>
    <w:rsid w:val="00615C70"/>
    <w:rsid w:val="00795098"/>
    <w:rsid w:val="007D7E59"/>
    <w:rsid w:val="007E0F6E"/>
    <w:rsid w:val="00915511"/>
    <w:rsid w:val="009B4E38"/>
    <w:rsid w:val="00B74AB8"/>
    <w:rsid w:val="00C403B7"/>
    <w:rsid w:val="00EB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DD1412"/>
  <w15:chartTrackingRefBased/>
  <w15:docId w15:val="{E58D3C70-1066-406E-9F0F-B462B6C5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A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7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74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AB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D7E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7E59"/>
  </w:style>
  <w:style w:type="paragraph" w:styleId="Piedepgina">
    <w:name w:val="footer"/>
    <w:basedOn w:val="Normal"/>
    <w:link w:val="PiedepginaCar"/>
    <w:uiPriority w:val="99"/>
    <w:unhideWhenUsed/>
    <w:rsid w:val="007D7E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Fernández Ibáñez María Isabel</cp:lastModifiedBy>
  <cp:revision>12</cp:revision>
  <cp:lastPrinted>2021-05-20T11:49:00Z</cp:lastPrinted>
  <dcterms:created xsi:type="dcterms:W3CDTF">2021-05-20T11:46:00Z</dcterms:created>
  <dcterms:modified xsi:type="dcterms:W3CDTF">2024-05-21T06:29:00Z</dcterms:modified>
</cp:coreProperties>
</file>