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416E349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095CB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5D5D16D63714085AA412DE1B7C434F2"/>
                </w:placeholder>
                <w:showingPlcHdr/>
              </w:sdtPr>
              <w:sdtEndPr/>
              <w:sdtContent>
                <w:r w:rsidR="00095CB0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7E4582A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ALUMNA</w:t>
      </w:r>
      <w:r w:rsidR="004F6F53">
        <w:rPr>
          <w:rFonts w:ascii="Arial" w:hAnsi="Arial" w:cs="Arial"/>
          <w:b/>
          <w:bCs/>
        </w:rPr>
        <w:t>DO</w:t>
      </w:r>
      <w:r w:rsidRPr="00C405BF">
        <w:rPr>
          <w:rFonts w:ascii="Arial" w:hAnsi="Arial" w:cs="Arial"/>
          <w:b/>
          <w:bCs/>
        </w:rPr>
        <w:t xml:space="preserve">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POR</w:t>
      </w:r>
      <w:r w:rsidR="0095571F">
        <w:rPr>
          <w:rFonts w:ascii="Arial" w:hAnsi="Arial" w:cs="Arial"/>
          <w:b/>
          <w:bCs/>
        </w:rPr>
        <w:t xml:space="preserve"> EL</w:t>
      </w:r>
      <w:r w:rsidRPr="00C405BF">
        <w:rPr>
          <w:rFonts w:ascii="Arial" w:hAnsi="Arial" w:cs="Arial"/>
          <w:b/>
          <w:bCs/>
        </w:rPr>
        <w:t xml:space="preserve"> DEPARTAMENTO </w:t>
      </w:r>
      <w:r w:rsidR="0056596B">
        <w:rPr>
          <w:rFonts w:ascii="Arial" w:hAnsi="Arial" w:cs="Arial"/>
          <w:b/>
          <w:bCs/>
        </w:rPr>
        <w:t>DIDÁCTICO</w:t>
      </w:r>
      <w:r w:rsidRPr="00C405BF">
        <w:rPr>
          <w:rFonts w:ascii="Arial" w:hAnsi="Arial" w:cs="Arial"/>
          <w:b/>
          <w:bCs/>
        </w:rPr>
        <w:t xml:space="preserve">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</w:p>
    <w:p w14:paraId="05910DBC" w14:textId="1FAF1B1C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406B73F4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final </w:t>
      </w:r>
      <w:r w:rsidR="004F6F53" w:rsidRPr="00DF0E04">
        <w:rPr>
          <w:rFonts w:ascii="Arial" w:hAnsi="Arial" w:cs="Arial"/>
          <w:sz w:val="20"/>
          <w:szCs w:val="20"/>
        </w:rPr>
        <w:t>de</w:t>
      </w:r>
      <w:r w:rsidR="0005060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5894083"/>
          <w:placeholder>
            <w:docPart w:val="968F97BE5D504DF38C16594715BD0B45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05060F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05060F">
        <w:rPr>
          <w:rFonts w:ascii="Arial" w:hAnsi="Arial" w:cs="Arial"/>
          <w:sz w:val="20"/>
          <w:szCs w:val="20"/>
        </w:rPr>
        <w:t>,</w:t>
      </w:r>
      <w:r w:rsidR="004F6F53" w:rsidRPr="00DF0E04">
        <w:rPr>
          <w:rFonts w:ascii="Arial" w:hAnsi="Arial" w:cs="Arial"/>
          <w:sz w:val="20"/>
          <w:szCs w:val="20"/>
        </w:rPr>
        <w:t xml:space="preserve"> </w:t>
      </w:r>
      <w:r w:rsidR="00ED3BA3" w:rsidRPr="00DF0E04">
        <w:rPr>
          <w:rFonts w:ascii="Arial" w:hAnsi="Arial" w:cs="Arial"/>
          <w:sz w:val="20"/>
          <w:szCs w:val="20"/>
        </w:rPr>
        <w:t xml:space="preserve">otorgada </w:t>
      </w:r>
      <w:r w:rsidR="00ED3BA3" w:rsidRPr="007A0615">
        <w:rPr>
          <w:rFonts w:ascii="Arial" w:hAnsi="Arial" w:cs="Arial"/>
          <w:sz w:val="20"/>
          <w:szCs w:val="20"/>
        </w:rPr>
        <w:t>en la</w:t>
      </w:r>
      <w:r w:rsidR="00ED3BA3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3DC090C550E74167874557E9FA913CE4"/>
          </w:placeholder>
          <w:showingPlcHdr/>
        </w:sdtPr>
        <w:sdtEndPr>
          <w:rPr>
            <w:color w:val="auto"/>
          </w:rPr>
        </w:sdtEndPr>
        <w:sdtContent>
          <w:r w:rsidR="00ED3BA3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ED3BA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ED3BA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ED3BA3">
        <w:rPr>
          <w:rFonts w:ascii="Arial" w:hAnsi="Arial" w:cs="Arial"/>
          <w:noProof/>
          <w:sz w:val="20"/>
          <w:szCs w:val="20"/>
        </w:rPr>
        <w:t>a</w:t>
      </w:r>
      <w:r w:rsidR="00ED3BA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4742F415C6C0487383F943A074F7F4F0"/>
          </w:placeholder>
          <w:showingPlcHdr/>
        </w:sdtPr>
        <w:sdtEndPr>
          <w:rPr>
            <w:color w:val="auto"/>
          </w:rPr>
        </w:sdtEndPr>
        <w:sdtContent>
          <w:r w:rsidR="00ED3BA3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ED3BA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ED3BA3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ED3BA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5BF7013766A146EABE8823055DA7CC4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ED3BA3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ED3BA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ED3BA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ED3BA3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80B93DA5F27D4D749C0B7CCE45F76C41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ED3BA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ED3BA3">
        <w:rPr>
          <w:rFonts w:ascii="Arial" w:hAnsi="Arial" w:cs="Arial"/>
          <w:sz w:val="20"/>
          <w:szCs w:val="20"/>
        </w:rPr>
        <w:t xml:space="preserve"> curso de Educación Secundaria Obligatoria,</w:t>
      </w:r>
      <w:r w:rsidR="000A64F2">
        <w:rPr>
          <w:rFonts w:ascii="Arial" w:hAnsi="Arial" w:cs="Arial"/>
          <w:sz w:val="20"/>
          <w:szCs w:val="20"/>
        </w:rPr>
        <w:t xml:space="preserve"> </w:t>
      </w:r>
      <w:r w:rsidR="00D853A0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C5D43200B7A4D6994BD1C24496FA12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4F6F53" w:rsidRP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F6F53" w:rsidRPr="00C405BF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tuvo lugar la reunión de los componentes del departamento </w:t>
      </w:r>
      <w:r w:rsidR="005D5802" w:rsidRPr="002302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-184130700"/>
          <w:placeholder>
            <w:docPart w:val="0FD98A0C82014F03AF910C7EF302BD67"/>
          </w:placeholder>
          <w:showingPlcHdr/>
        </w:sdtPr>
        <w:sdtEndPr/>
        <w:sdtContent>
          <w:r w:rsidR="004F6F53" w:rsidRPr="002302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56596B" w:rsidRPr="002302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departamento</w:t>
          </w:r>
        </w:sdtContent>
      </w:sdt>
      <w:r w:rsidRPr="00230204">
        <w:rPr>
          <w:rFonts w:ascii="Arial" w:hAnsi="Arial" w:cs="Arial"/>
          <w:sz w:val="20"/>
          <w:szCs w:val="20"/>
        </w:rPr>
        <w:t>, en la que se pr</w:t>
      </w:r>
      <w:r w:rsidR="00F14BB7" w:rsidRPr="00230204">
        <w:rPr>
          <w:rFonts w:ascii="Arial" w:hAnsi="Arial" w:cs="Arial"/>
          <w:sz w:val="20"/>
          <w:szCs w:val="20"/>
        </w:rPr>
        <w:t>ocedió a la revisión solicitada</w:t>
      </w:r>
      <w:r w:rsidRPr="00230204">
        <w:rPr>
          <w:rFonts w:ascii="Arial" w:hAnsi="Arial" w:cs="Arial"/>
          <w:sz w:val="20"/>
          <w:szCs w:val="20"/>
        </w:rPr>
        <w:t xml:space="preserve"> </w:t>
      </w:r>
      <w:r w:rsidR="00F14BB7" w:rsidRPr="00230204">
        <w:rPr>
          <w:rFonts w:ascii="Arial" w:hAnsi="Arial" w:cs="Arial"/>
          <w:sz w:val="20"/>
          <w:szCs w:val="20"/>
        </w:rPr>
        <w:t>conforme determina el artículo 7</w:t>
      </w:r>
      <w:r w:rsidR="009E35EC" w:rsidRPr="00230204">
        <w:rPr>
          <w:rFonts w:ascii="Arial" w:hAnsi="Arial" w:cs="Arial"/>
          <w:sz w:val="20"/>
          <w:szCs w:val="20"/>
        </w:rPr>
        <w:t>.5</w:t>
      </w:r>
      <w:r w:rsidRPr="00230204">
        <w:rPr>
          <w:rFonts w:ascii="Arial" w:hAnsi="Arial" w:cs="Arial"/>
          <w:sz w:val="20"/>
          <w:szCs w:val="20"/>
        </w:rPr>
        <w:t xml:space="preserve"> de la</w:t>
      </w:r>
      <w:r w:rsidR="00F14BB7" w:rsidRPr="00230204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 w:rsidRPr="00230204">
        <w:rPr>
          <w:rFonts w:ascii="Arial" w:hAnsi="Arial" w:cs="Arial"/>
          <w:i/>
          <w:sz w:val="20"/>
          <w:szCs w:val="20"/>
        </w:rPr>
        <w:t>Orden EDU/7/2023, de</w:t>
      </w:r>
      <w:r w:rsidR="00F14BB7">
        <w:rPr>
          <w:rFonts w:ascii="Arial" w:hAnsi="Arial" w:cs="Arial"/>
          <w:i/>
          <w:sz w:val="20"/>
          <w:szCs w:val="20"/>
        </w:rPr>
        <w:t xml:space="preserve">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720C666" w14:textId="6070404C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En el informe del departamento</w:t>
      </w:r>
      <w:r w:rsidR="00F14BB7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que se adjunta a esta comunicación, se ha adoptado la decisión </w:t>
      </w:r>
      <w:r w:rsidR="004F6F53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9082089876644EAC8912DCADD8F28B05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4F6F5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4F6F53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la calificación objeto de revisión, otorgando la calificación final </w:t>
      </w:r>
      <w:r w:rsidR="00095CB0" w:rsidRPr="002A2A58">
        <w:rPr>
          <w:rFonts w:ascii="Arial" w:hAnsi="Arial" w:cs="Arial"/>
          <w:sz w:val="20"/>
          <w:szCs w:val="20"/>
          <w:lang w:val="es-ES_tradnl"/>
        </w:rPr>
        <w:t>de</w:t>
      </w:r>
      <w:r w:rsidR="0005060F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053CC7027A144650A5A4652959386104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05060F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05060F">
        <w:rPr>
          <w:rFonts w:ascii="Arial" w:hAnsi="Arial" w:cs="Arial"/>
          <w:b/>
          <w:noProof/>
          <w:sz w:val="20"/>
          <w:szCs w:val="20"/>
        </w:rPr>
        <w:t>.</w:t>
      </w:r>
    </w:p>
    <w:p w14:paraId="143C13B5" w14:textId="6343B08F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 xml:space="preserve">ficación final, podrá solicitar por </w:t>
      </w:r>
      <w:r w:rsidR="00EE3476">
        <w:rPr>
          <w:rFonts w:ascii="Arial" w:hAnsi="Arial" w:cs="Arial"/>
          <w:sz w:val="20"/>
          <w:szCs w:val="20"/>
        </w:rPr>
        <w:t xml:space="preserve">escrito a la dirección </w:t>
      </w:r>
      <w:r w:rsidRPr="00095CB0">
        <w:rPr>
          <w:rFonts w:ascii="Arial" w:hAnsi="Arial" w:cs="Arial"/>
          <w:sz w:val="20"/>
          <w:szCs w:val="20"/>
        </w:rPr>
        <w:t xml:space="preserve">de este centro, </w:t>
      </w:r>
      <w:r w:rsidR="00723332" w:rsidRPr="00095CB0">
        <w:rPr>
          <w:rFonts w:ascii="Arial" w:hAnsi="Arial" w:cs="Arial"/>
          <w:sz w:val="20"/>
          <w:szCs w:val="20"/>
        </w:rPr>
        <w:t>en el plazo de dos días hábiles</w:t>
      </w:r>
      <w:r w:rsidRPr="00095CB0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 w:rsidRPr="00095CB0">
        <w:rPr>
          <w:rFonts w:ascii="Arial" w:hAnsi="Arial" w:cs="Arial"/>
          <w:sz w:val="20"/>
          <w:szCs w:val="20"/>
        </w:rPr>
        <w:t>ción</w:t>
      </w:r>
      <w:r w:rsidR="00786A11">
        <w:rPr>
          <w:rFonts w:ascii="Arial" w:hAnsi="Arial" w:cs="Arial"/>
          <w:sz w:val="20"/>
          <w:szCs w:val="20"/>
        </w:rPr>
        <w:t xml:space="preserve">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2C815706" w14:textId="77777777" w:rsidR="00095CB0" w:rsidRPr="002A2A58" w:rsidRDefault="00095CB0" w:rsidP="00095CB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64078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D52F9A81E694D6E8D6DFD5B8C26AD12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34602149"/>
          <w:placeholder>
            <w:docPart w:val="E02274DF907649D7899EEC25012FEF9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37D9487E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7ACE0FCD" w14:textId="77777777" w:rsidR="00095CB0" w:rsidRDefault="0005060F" w:rsidP="00095CB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441FFFF310BC4077B4B3E5F2F59F9211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095CB0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095CB0">
        <w:rPr>
          <w:rFonts w:ascii="Arial" w:hAnsi="Arial" w:cs="Arial"/>
          <w:sz w:val="20"/>
        </w:rPr>
        <w:t>de estudios</w:t>
      </w:r>
    </w:p>
    <w:p w14:paraId="4E41156C" w14:textId="77777777" w:rsidR="00095CB0" w:rsidRDefault="00095CB0" w:rsidP="00095CB0">
      <w:pPr>
        <w:jc w:val="center"/>
        <w:rPr>
          <w:rFonts w:ascii="Arial" w:hAnsi="Arial" w:cs="Arial"/>
          <w:sz w:val="20"/>
        </w:rPr>
      </w:pPr>
    </w:p>
    <w:p w14:paraId="31DFA415" w14:textId="77777777" w:rsidR="00095CB0" w:rsidRDefault="00095CB0" w:rsidP="00095CB0">
      <w:pPr>
        <w:jc w:val="center"/>
        <w:rPr>
          <w:rFonts w:ascii="Arial" w:hAnsi="Arial" w:cs="Arial"/>
          <w:sz w:val="20"/>
        </w:rPr>
      </w:pPr>
    </w:p>
    <w:p w14:paraId="6BA676EB" w14:textId="77777777" w:rsidR="00095CB0" w:rsidRPr="001C795E" w:rsidRDefault="00095CB0" w:rsidP="00095CB0">
      <w:pPr>
        <w:jc w:val="center"/>
        <w:rPr>
          <w:rFonts w:ascii="Arial" w:hAnsi="Arial" w:cs="Arial"/>
          <w:sz w:val="20"/>
        </w:rPr>
      </w:pPr>
    </w:p>
    <w:p w14:paraId="61622AC3" w14:textId="163F528F" w:rsidR="00C405BF" w:rsidRDefault="0005060F" w:rsidP="00095CB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30CBBB82470344E2B53657DB8190AA84"/>
          </w:placeholder>
          <w:showingPlcHdr/>
        </w:sdtPr>
        <w:sdtEndPr/>
        <w:sdtContent>
          <w:r w:rsidR="00095CB0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095CB0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095CB0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D42DF6A" w14:textId="77777777" w:rsidR="00095CB0" w:rsidRPr="00880BEB" w:rsidRDefault="00095CB0" w:rsidP="00095CB0">
      <w:pPr>
        <w:ind w:left="5670" w:hanging="567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046CB663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3A501A">
              <w:rPr>
                <w:rFonts w:ascii="Arial" w:hAnsi="Arial" w:cs="Arial"/>
                <w:sz w:val="18"/>
                <w:szCs w:val="18"/>
              </w:rPr>
              <w:t>-</w:t>
            </w:r>
            <w:r w:rsidR="000A64F2">
              <w:rPr>
                <w:rFonts w:ascii="Arial" w:hAnsi="Arial" w:cs="Arial"/>
                <w:sz w:val="18"/>
                <w:szCs w:val="18"/>
              </w:rPr>
              <w:t>a</w:t>
            </w:r>
            <w:r w:rsidR="0009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0"/>
    </w:tbl>
    <w:p w14:paraId="42233840" w14:textId="77777777" w:rsidR="00E136D1" w:rsidRPr="00880BEB" w:rsidRDefault="00E136D1" w:rsidP="00095CB0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095CB0">
      <w:headerReference w:type="first" r:id="rId7"/>
      <w:footerReference w:type="first" r:id="rId8"/>
      <w:pgSz w:w="11906" w:h="16838" w:code="9"/>
      <w:pgMar w:top="1418" w:right="1134" w:bottom="680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663A" w14:textId="50465693" w:rsidR="00095CB0" w:rsidRPr="00095CB0" w:rsidRDefault="00095CB0" w:rsidP="00095CB0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D853A0">
      <w:rPr>
        <w:rFonts w:ascii="Arial" w:hAnsi="Arial" w:cs="Arial"/>
        <w:sz w:val="18"/>
        <w:szCs w:val="18"/>
      </w:rPr>
      <w:t>6a</w:t>
    </w:r>
    <w:r w:rsidRPr="0000596C">
      <w:rPr>
        <w:rFonts w:ascii="Arial" w:hAnsi="Arial" w:cs="Arial"/>
        <w:sz w:val="18"/>
        <w:szCs w:val="18"/>
      </w:rPr>
      <w:t>-</w:t>
    </w:r>
    <w:r w:rsidR="00ED3BA3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56596B">
      <w:rPr>
        <w:rFonts w:ascii="Arial" w:hAnsi="Arial" w:cs="Arial"/>
        <w:sz w:val="18"/>
        <w:szCs w:val="18"/>
        <w:lang w:val="es-ES_tradnl" w:eastAsia="es-ES_tradnl"/>
      </w:rPr>
      <w:t>0</w:t>
    </w:r>
    <w:r w:rsidR="00D5463E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56596B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5463E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5463E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F8B4" w14:textId="77777777" w:rsidR="00F14BB7" w:rsidRDefault="0005060F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05060F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083CD9D1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RCC6</w:t>
                </w:r>
                <w:r w:rsidR="00D853A0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ED3BA3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7DC7"/>
    <w:rsid w:val="00013A1C"/>
    <w:rsid w:val="0005060F"/>
    <w:rsid w:val="000605DC"/>
    <w:rsid w:val="00072F4D"/>
    <w:rsid w:val="00095CB0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30204"/>
    <w:rsid w:val="00297420"/>
    <w:rsid w:val="002E3EAF"/>
    <w:rsid w:val="003A4436"/>
    <w:rsid w:val="003A501A"/>
    <w:rsid w:val="00437067"/>
    <w:rsid w:val="004B1990"/>
    <w:rsid w:val="004D2DCF"/>
    <w:rsid w:val="004F6F53"/>
    <w:rsid w:val="0056596B"/>
    <w:rsid w:val="005A402D"/>
    <w:rsid w:val="005C34B8"/>
    <w:rsid w:val="005D5802"/>
    <w:rsid w:val="00653D6C"/>
    <w:rsid w:val="00655704"/>
    <w:rsid w:val="006A62B3"/>
    <w:rsid w:val="006A696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5463E"/>
    <w:rsid w:val="00D64D76"/>
    <w:rsid w:val="00D853A0"/>
    <w:rsid w:val="00DA0629"/>
    <w:rsid w:val="00DC0386"/>
    <w:rsid w:val="00DC49E5"/>
    <w:rsid w:val="00E136D1"/>
    <w:rsid w:val="00E52575"/>
    <w:rsid w:val="00E572D7"/>
    <w:rsid w:val="00EA314D"/>
    <w:rsid w:val="00EC3982"/>
    <w:rsid w:val="00ED3BA3"/>
    <w:rsid w:val="00EE3476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6F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5D43200B7A4D6994BD1C24496F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76BB-F52E-481D-A2B4-18ABC8A2AF06}"/>
      </w:docPartPr>
      <w:docPartBody>
        <w:p w:rsidR="00214A32" w:rsidRDefault="001F2DBC" w:rsidP="001F2DBC">
          <w:pPr>
            <w:pStyle w:val="BC5D43200B7A4D6994BD1C24496FA1221"/>
          </w:pPr>
          <w:r w:rsidRPr="004F6F5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FD98A0C82014F03AF910C7EF302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16A0-53FA-4FA2-9971-0CD9CF907405}"/>
      </w:docPartPr>
      <w:docPartBody>
        <w:p w:rsidR="00214A32" w:rsidRDefault="001F2DBC" w:rsidP="001F2DBC">
          <w:pPr>
            <w:pStyle w:val="0FD98A0C82014F03AF910C7EF302BD671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9082089876644EAC8912DCADD8F2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000D-8FC3-41F8-9EDD-694A63820597}"/>
      </w:docPartPr>
      <w:docPartBody>
        <w:p w:rsidR="00214A32" w:rsidRDefault="001F2DBC" w:rsidP="001F2DBC">
          <w:pPr>
            <w:pStyle w:val="9082089876644EAC8912DCADD8F28B05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2D52F9A81E694D6E8D6DFD5B8C26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4218-7329-45E0-B502-F16DFEDCEC7C}"/>
      </w:docPartPr>
      <w:docPartBody>
        <w:p w:rsidR="00214A32" w:rsidRDefault="001F2DBC" w:rsidP="001F2DBC">
          <w:pPr>
            <w:pStyle w:val="2D52F9A81E694D6E8D6DFD5B8C26AD12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E02274DF907649D7899EEC25012F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741F-9F89-49F1-8D06-1DCE618EC97D}"/>
      </w:docPartPr>
      <w:docPartBody>
        <w:p w:rsidR="00214A32" w:rsidRDefault="001F2DBC" w:rsidP="001F2DBC">
          <w:pPr>
            <w:pStyle w:val="E02274DF907649D7899EEC25012FEF99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441FFFF310BC4077B4B3E5F2F59F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739E-E6A5-4668-A27F-004E52FD1E42}"/>
      </w:docPartPr>
      <w:docPartBody>
        <w:p w:rsidR="00214A32" w:rsidRDefault="001F2DBC" w:rsidP="001F2DBC">
          <w:pPr>
            <w:pStyle w:val="441FFFF310BC4077B4B3E5F2F59F92112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0CBBB82470344E2B53657DB8190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827B-3C80-465B-8C2F-0807DC10371B}"/>
      </w:docPartPr>
      <w:docPartBody>
        <w:p w:rsidR="00214A32" w:rsidRDefault="001F2DBC" w:rsidP="001F2DBC">
          <w:pPr>
            <w:pStyle w:val="30CBBB82470344E2B53657DB8190AA84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5D5D16D63714085AA412DE1B7C4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FD41-D843-4A1D-9CA9-2AA0F898E441}"/>
      </w:docPartPr>
      <w:docPartBody>
        <w:p w:rsidR="00214A32" w:rsidRDefault="001F2DBC" w:rsidP="001F2DBC">
          <w:pPr>
            <w:pStyle w:val="C5D5D16D63714085AA412DE1B7C434F2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DC090C550E74167874557E9FA91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8819-3279-4A30-90F6-B24BC6F36B2D}"/>
      </w:docPartPr>
      <w:docPartBody>
        <w:p w:rsidR="008446ED" w:rsidRDefault="00C66A59" w:rsidP="00C66A59">
          <w:pPr>
            <w:pStyle w:val="3DC090C550E74167874557E9FA913CE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4742F415C6C0487383F943A074F7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4910-E0C2-4A02-BFCB-56259A4C331C}"/>
      </w:docPartPr>
      <w:docPartBody>
        <w:p w:rsidR="008446ED" w:rsidRDefault="00C66A59" w:rsidP="00C66A59">
          <w:pPr>
            <w:pStyle w:val="4742F415C6C0487383F943A074F7F4F0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5BF7013766A146EABE8823055DA7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EB05-38DC-423D-85AB-653BF96DA99C}"/>
      </w:docPartPr>
      <w:docPartBody>
        <w:p w:rsidR="008446ED" w:rsidRDefault="00C66A59" w:rsidP="00C66A59">
          <w:pPr>
            <w:pStyle w:val="5BF7013766A146EABE8823055DA7CC48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80B93DA5F27D4D749C0B7CCE45F7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9005-CAB5-4085-A732-E4962DDF31B8}"/>
      </w:docPartPr>
      <w:docPartBody>
        <w:p w:rsidR="008446ED" w:rsidRDefault="00C66A59" w:rsidP="00C66A59">
          <w:pPr>
            <w:pStyle w:val="80B93DA5F27D4D749C0B7CCE45F76C4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968F97BE5D504DF38C16594715BD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2068-9EEB-421C-A590-C45A62FEB4C2}"/>
      </w:docPartPr>
      <w:docPartBody>
        <w:p w:rsidR="004359BD" w:rsidRDefault="004359BD" w:rsidP="004359BD">
          <w:pPr>
            <w:pStyle w:val="968F97BE5D504DF38C16594715BD0B45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53CC7027A144650A5A4652959386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E613-E0EA-4D7F-8AD3-A8F2E7402EFE}"/>
      </w:docPartPr>
      <w:docPartBody>
        <w:p w:rsidR="004359BD" w:rsidRDefault="004359BD" w:rsidP="004359BD">
          <w:pPr>
            <w:pStyle w:val="053CC7027A144650A5A4652959386104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2A"/>
    <w:rsid w:val="001F2DBC"/>
    <w:rsid w:val="00214A32"/>
    <w:rsid w:val="004359BD"/>
    <w:rsid w:val="008446ED"/>
    <w:rsid w:val="00890F2A"/>
    <w:rsid w:val="00C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9BD"/>
    <w:rPr>
      <w:color w:val="808080"/>
    </w:rPr>
  </w:style>
  <w:style w:type="paragraph" w:customStyle="1" w:styleId="968F97BE5D504DF38C16594715BD0B45">
    <w:name w:val="968F97BE5D504DF38C16594715BD0B45"/>
    <w:rsid w:val="004359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CC7027A144650A5A4652959386104">
    <w:name w:val="053CC7027A144650A5A4652959386104"/>
    <w:rsid w:val="004359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D5D16D63714085AA412DE1B7C434F22">
    <w:name w:val="C5D5D16D63714085AA412DE1B7C434F2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2C655DBBE48EBA9FC1E4AFEBB81A21">
    <w:name w:val="CBA2C655DBBE48EBA9FC1E4AFEBB81A2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43200B7A4D6994BD1C24496FA1221">
    <w:name w:val="BC5D43200B7A4D6994BD1C24496FA122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98A0C82014F03AF910C7EF302BD671">
    <w:name w:val="0FD98A0C82014F03AF910C7EF302BD67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2089876644EAC8912DCADD8F28B051">
    <w:name w:val="9082089876644EAC8912DCADD8F28B05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6CE3E2A044AEBB984B435646279A71">
    <w:name w:val="8926CE3E2A044AEBB984B435646279A71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F9A81E694D6E8D6DFD5B8C26AD122">
    <w:name w:val="2D52F9A81E694D6E8D6DFD5B8C26AD12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274DF907649D7899EEC25012FEF992">
    <w:name w:val="E02274DF907649D7899EEC25012FEF99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FFFF310BC4077B4B3E5F2F59F92112">
    <w:name w:val="441FFFF310BC4077B4B3E5F2F59F9211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BBB82470344E2B53657DB8190AA842">
    <w:name w:val="30CBBB82470344E2B53657DB8190AA842"/>
    <w:rsid w:val="001F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090C550E74167874557E9FA913CE4">
    <w:name w:val="3DC090C550E74167874557E9FA913CE4"/>
    <w:rsid w:val="00C66A59"/>
  </w:style>
  <w:style w:type="paragraph" w:customStyle="1" w:styleId="4742F415C6C0487383F943A074F7F4F0">
    <w:name w:val="4742F415C6C0487383F943A074F7F4F0"/>
    <w:rsid w:val="00C66A59"/>
  </w:style>
  <w:style w:type="paragraph" w:customStyle="1" w:styleId="5BF7013766A146EABE8823055DA7CC48">
    <w:name w:val="5BF7013766A146EABE8823055DA7CC48"/>
    <w:rsid w:val="00C66A59"/>
  </w:style>
  <w:style w:type="paragraph" w:customStyle="1" w:styleId="80B93DA5F27D4D749C0B7CCE45F76C41">
    <w:name w:val="80B93DA5F27D4D749C0B7CCE45F76C41"/>
    <w:rsid w:val="00C66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6FEE-88F5-46AD-8723-66B9896F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169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11</cp:revision>
  <dcterms:created xsi:type="dcterms:W3CDTF">2020-03-05T23:07:00Z</dcterms:created>
  <dcterms:modified xsi:type="dcterms:W3CDTF">2024-04-19T08:37:00Z</dcterms:modified>
</cp:coreProperties>
</file>