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9F5367D" w:rsidR="009408C1" w:rsidRDefault="00A95DC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067229E92DD40A589CC0728F5FEAB58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0E4E6A5B" w:rsidR="007274CE" w:rsidRDefault="0072560B" w:rsidP="00880BEB">
      <w:pPr>
        <w:ind w:right="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TRASLADO </w:t>
      </w:r>
      <w:r w:rsidR="00A95DC8">
        <w:rPr>
          <w:rFonts w:ascii="Arial" w:hAnsi="Arial" w:cs="Arial"/>
          <w:b/>
          <w:bCs/>
        </w:rPr>
        <w:t>A JEFATURA DE ESTUDIOS</w:t>
      </w:r>
      <w:r>
        <w:rPr>
          <w:rFonts w:ascii="Arial" w:hAnsi="Arial" w:cs="Arial"/>
          <w:b/>
          <w:bCs/>
        </w:rPr>
        <w:t xml:space="preserve"> DEL ACTA RELATIVA</w:t>
      </w:r>
      <w:r w:rsidR="007274CE" w:rsidRPr="007274CE">
        <w:rPr>
          <w:rFonts w:ascii="Arial" w:hAnsi="Arial" w:cs="Arial"/>
          <w:b/>
          <w:bCs/>
        </w:rPr>
        <w:t xml:space="preserve"> A</w:t>
      </w:r>
      <w:r w:rsidR="00891E7D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RECLAMACIÓN DE LA DECISIÓN DE PROMOCIÓN</w:t>
      </w:r>
    </w:p>
    <w:p w14:paraId="28C8A390" w14:textId="206453AA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72560B">
        <w:rPr>
          <w:rFonts w:ascii="Arial" w:hAnsi="Arial" w:cs="Arial"/>
          <w:sz w:val="16"/>
          <w:szCs w:val="16"/>
          <w:lang w:val="es-ES_tradnl"/>
        </w:rPr>
        <w:t>s. 8.4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143C13B5" w14:textId="590A270F" w:rsidR="00880BEB" w:rsidRDefault="007274CE" w:rsidP="00A936A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72560B">
        <w:rPr>
          <w:rFonts w:ascii="Arial" w:hAnsi="Arial" w:cs="Arial"/>
          <w:sz w:val="20"/>
          <w:szCs w:val="20"/>
        </w:rPr>
        <w:t>el artículo 8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</w:t>
      </w:r>
      <w:r w:rsidR="00A95DC8">
        <w:rPr>
          <w:rFonts w:ascii="Arial" w:hAnsi="Arial" w:cs="Arial"/>
          <w:sz w:val="20"/>
          <w:szCs w:val="20"/>
        </w:rPr>
        <w:t>acta de la sesión extraordinaria</w:t>
      </w:r>
      <w:r w:rsidRPr="007274CE">
        <w:rPr>
          <w:rFonts w:ascii="Arial" w:hAnsi="Arial" w:cs="Arial"/>
          <w:sz w:val="20"/>
          <w:szCs w:val="20"/>
        </w:rPr>
        <w:t xml:space="preserve"> con la decisión adoptada por </w:t>
      </w:r>
      <w:r w:rsidR="00A95DC8">
        <w:rPr>
          <w:rFonts w:ascii="Arial" w:hAnsi="Arial" w:cs="Arial"/>
          <w:sz w:val="20"/>
          <w:szCs w:val="20"/>
        </w:rPr>
        <w:t>el profesorado integrante</w:t>
      </w:r>
      <w:r w:rsidRPr="007274CE">
        <w:rPr>
          <w:rFonts w:ascii="Arial" w:hAnsi="Arial" w:cs="Arial"/>
          <w:sz w:val="20"/>
          <w:szCs w:val="20"/>
        </w:rPr>
        <w:t xml:space="preserve"> </w:t>
      </w:r>
      <w:r w:rsidR="00A95DC8">
        <w:rPr>
          <w:rFonts w:ascii="Arial" w:hAnsi="Arial" w:cs="Arial"/>
          <w:sz w:val="20"/>
          <w:szCs w:val="20"/>
        </w:rPr>
        <w:t xml:space="preserve">del equipo docente del 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28F1FD1C12DF4AEDADA70E715BD9587C"/>
          </w:placeholder>
          <w:showingPlcHdr/>
        </w:sdtPr>
        <w:sdtEndPr/>
        <w:sdtContent>
          <w:r w:rsidR="00A936A4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sdtContent>
      </w:sdt>
      <w:r w:rsidR="00A936A4">
        <w:rPr>
          <w:rFonts w:ascii="Arial" w:hAnsi="Arial" w:cs="Arial"/>
          <w:sz w:val="20"/>
          <w:szCs w:val="20"/>
        </w:rPr>
        <w:t xml:space="preserve"> </w:t>
      </w:r>
      <w:r w:rsidR="00A936A4" w:rsidRPr="00A251D1">
        <w:rPr>
          <w:rFonts w:ascii="Arial" w:hAnsi="Arial" w:cs="Arial"/>
          <w:sz w:val="20"/>
          <w:szCs w:val="20"/>
        </w:rPr>
        <w:t xml:space="preserve">correspondiente al </w:t>
      </w:r>
      <w:r w:rsidR="00FA7745" w:rsidRPr="00A251D1">
        <w:rPr>
          <w:rFonts w:ascii="Arial" w:hAnsi="Arial" w:cs="Arial"/>
          <w:sz w:val="20"/>
          <w:szCs w:val="20"/>
        </w:rPr>
        <w:t>correspondiente al</w:t>
      </w:r>
      <w:r w:rsidR="00FA7745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313B5D2BFAE74EF198D929024EECD490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FA774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FA7745">
        <w:rPr>
          <w:rFonts w:ascii="Arial" w:hAnsi="Arial" w:cs="Arial"/>
          <w:sz w:val="20"/>
          <w:szCs w:val="20"/>
        </w:rPr>
        <w:t xml:space="preserve"> </w:t>
      </w:r>
      <w:r w:rsidR="00FA7745" w:rsidRPr="00A251D1">
        <w:rPr>
          <w:rFonts w:ascii="Arial" w:hAnsi="Arial" w:cs="Arial"/>
          <w:sz w:val="20"/>
          <w:szCs w:val="20"/>
        </w:rPr>
        <w:t>curso</w:t>
      </w:r>
      <w:r w:rsidR="00FA7745">
        <w:rPr>
          <w:rFonts w:ascii="Arial" w:hAnsi="Arial" w:cs="Arial"/>
          <w:sz w:val="20"/>
          <w:szCs w:val="20"/>
        </w:rPr>
        <w:t xml:space="preserve"> de Educación </w:t>
      </w:r>
      <w:r w:rsidR="00E6251B">
        <w:rPr>
          <w:rFonts w:ascii="Arial" w:hAnsi="Arial" w:cs="Arial"/>
          <w:sz w:val="20"/>
          <w:szCs w:val="20"/>
        </w:rPr>
        <w:t>Primaria</w:t>
      </w:r>
      <w:r w:rsidR="00A936A4">
        <w:rPr>
          <w:rFonts w:ascii="Arial" w:hAnsi="Arial" w:cs="Arial"/>
          <w:sz w:val="20"/>
          <w:szCs w:val="20"/>
        </w:rPr>
        <w:t xml:space="preserve">, </w:t>
      </w:r>
      <w:r w:rsidRPr="007274CE">
        <w:rPr>
          <w:rFonts w:ascii="Arial" w:hAnsi="Arial" w:cs="Arial"/>
          <w:sz w:val="20"/>
          <w:szCs w:val="20"/>
        </w:rPr>
        <w:t xml:space="preserve">elaborado tras el estudio de </w:t>
      </w:r>
      <w:r w:rsidR="00A95DC8">
        <w:rPr>
          <w:rFonts w:ascii="Arial" w:hAnsi="Arial" w:cs="Arial"/>
          <w:sz w:val="20"/>
          <w:szCs w:val="20"/>
        </w:rPr>
        <w:t xml:space="preserve">la reclamación </w:t>
      </w:r>
      <w:r w:rsidR="00A95DC8" w:rsidRPr="00C07FE1">
        <w:rPr>
          <w:rFonts w:ascii="Arial" w:hAnsi="Arial" w:cs="Arial"/>
          <w:sz w:val="20"/>
          <w:szCs w:val="20"/>
        </w:rPr>
        <w:t xml:space="preserve">contra la decisión </w:t>
      </w:r>
      <w:r w:rsidR="00E6251B">
        <w:rPr>
          <w:rFonts w:ascii="Arial" w:hAnsi="Arial" w:cs="Arial"/>
          <w:sz w:val="20"/>
          <w:szCs w:val="20"/>
        </w:rPr>
        <w:t xml:space="preserve">de promoción </w:t>
      </w:r>
      <w:r w:rsidR="00A95DC8" w:rsidRPr="00DF0E04">
        <w:rPr>
          <w:rFonts w:ascii="Arial" w:hAnsi="Arial" w:cs="Arial"/>
          <w:sz w:val="20"/>
          <w:szCs w:val="20"/>
        </w:rPr>
        <w:t xml:space="preserve">otorgada </w:t>
      </w:r>
      <w:r w:rsidR="00A95DC8" w:rsidRPr="00E6251B">
        <w:rPr>
          <w:rFonts w:ascii="Arial" w:hAnsi="Arial" w:cs="Arial"/>
          <w:color w:val="000000" w:themeColor="text1"/>
          <w:sz w:val="20"/>
          <w:szCs w:val="20"/>
        </w:rPr>
        <w:t>en la</w:t>
      </w:r>
      <w:r w:rsidR="00FA7745" w:rsidRPr="00E6251B">
        <w:rPr>
          <w:rFonts w:ascii="Arial" w:hAnsi="Arial" w:cs="Arial"/>
          <w:color w:val="000000" w:themeColor="text1"/>
          <w:sz w:val="20"/>
          <w:szCs w:val="20"/>
        </w:rPr>
        <w:t xml:space="preserve"> evaluación final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30D6CD07B6B041EB941E207ABD7996FF"/>
          </w:placeholder>
          <w:showingPlcHdr/>
        </w:sdtPr>
        <w:sdtEndPr/>
        <w:sdtContent>
          <w:r w:rsidR="00A936A4" w:rsidRPr="00E6251B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A936A4" w:rsidRPr="00E6251B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0D0BEC6AF934AC184FD49545B36191B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A936A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A936A4">
        <w:rPr>
          <w:rFonts w:ascii="Arial" w:hAnsi="Arial" w:cs="Arial"/>
          <w:sz w:val="20"/>
          <w:szCs w:val="20"/>
        </w:rPr>
        <w:t xml:space="preserve">del citado grupo de </w:t>
      </w:r>
      <w:r w:rsidR="00E6251B">
        <w:rPr>
          <w:rFonts w:ascii="Arial" w:hAnsi="Arial" w:cs="Arial"/>
          <w:sz w:val="20"/>
          <w:szCs w:val="20"/>
        </w:rPr>
        <w:t>Primaria</w:t>
      </w:r>
      <w:r w:rsidR="00A936A4">
        <w:rPr>
          <w:rFonts w:ascii="Arial" w:hAnsi="Arial" w:cs="Arial"/>
          <w:sz w:val="20"/>
          <w:szCs w:val="20"/>
        </w:rPr>
        <w:t>.</w:t>
      </w:r>
    </w:p>
    <w:p w14:paraId="33BBF8F8" w14:textId="5F46300A" w:rsidR="00A95DC8" w:rsidRPr="00FE36D7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FE36D7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267ABE23FDD04BE1A6FCA3B45CF5E27C"/>
          </w:placeholder>
          <w:showingPlcHdr/>
        </w:sdtPr>
        <w:sdtEndPr/>
        <w:sdtContent>
          <w:r w:rsidRPr="00FE36D7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 w:rsidRPr="00FE36D7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EEA9DF01C354C488FFBAC89D68523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FE36D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CFAD217" w14:textId="77777777" w:rsidR="00A95DC8" w:rsidRDefault="00A95DC8" w:rsidP="00A95DC8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30E1463" w14:textId="5E30F081" w:rsidR="00A95DC8" w:rsidRDefault="00FE36D7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44BAEFDDFF34005B0C860E9B23091E9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A95DC8"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</w:p>
    <w:p w14:paraId="2D178CDA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75464074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6DFACB8E" w14:textId="77777777" w:rsidR="00A95DC8" w:rsidRDefault="00FE36D7" w:rsidP="00A95DC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6BAD2BEEA0774FF08446AEB19CDD2829"/>
          </w:placeholder>
          <w:showingPlcHdr/>
        </w:sdtPr>
        <w:sdtEndPr/>
        <w:sdtContent>
          <w:r w:rsidR="00A95DC8"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A95DC8"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sdtContent>
      </w:sdt>
    </w:p>
    <w:p w14:paraId="28B6201D" w14:textId="77777777" w:rsidR="00A95DC8" w:rsidRP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</w:rPr>
      </w:pPr>
    </w:p>
    <w:p w14:paraId="568F6514" w14:textId="77777777" w:rsidR="00A95DC8" w:rsidRPr="002A2A58" w:rsidRDefault="00A95DC8" w:rsidP="00A95DC8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87B6A4" w14:textId="77777777" w:rsidR="00A95DC8" w:rsidRPr="00880BEB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95DC8" w14:paraId="35C66011" w14:textId="77777777" w:rsidTr="00E90A45">
        <w:trPr>
          <w:trHeight w:val="2053"/>
        </w:trPr>
        <w:tc>
          <w:tcPr>
            <w:tcW w:w="5920" w:type="dxa"/>
          </w:tcPr>
          <w:p w14:paraId="1A768D25" w14:textId="77777777" w:rsidR="00A95DC8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17691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estudios.</w:t>
            </w:r>
          </w:p>
          <w:p w14:paraId="25FE865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5C15B" w14:textId="77777777" w:rsidR="00A95DC8" w:rsidRPr="00E572D7" w:rsidRDefault="00A95DC8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…. de ………………..……………………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087878B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79DE9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1D93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82B6A" w14:textId="77777777" w:rsidR="00A95DC8" w:rsidRDefault="00A95DC8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16604EDC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07BE09DE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208D491D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673AB19A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51BC5981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60C1674B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41C28DAB" w14:textId="77777777" w:rsidR="00A95DC8" w:rsidRPr="00FE36D7" w:rsidRDefault="00A95DC8" w:rsidP="00A95DC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E36D7">
        <w:rPr>
          <w:rFonts w:ascii="Arial" w:hAnsi="Arial" w:cs="Arial"/>
          <w:b/>
          <w:color w:val="000000" w:themeColor="text1"/>
          <w:sz w:val="20"/>
          <w:szCs w:val="20"/>
        </w:rPr>
        <w:t xml:space="preserve">JEFATURA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3BC22465489F40A4BB96132ED1CE7FAE"/>
          </w:placeholder>
          <w:showingPlcHdr/>
        </w:sdtPr>
        <w:sdtEndPr/>
        <w:sdtContent>
          <w:r w:rsidRPr="00FE36D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p w14:paraId="2E2AF654" w14:textId="2DAA09E7" w:rsidR="00FB6A5D" w:rsidRPr="007274CE" w:rsidRDefault="00FB6A5D" w:rsidP="00A95DC8">
      <w:pPr>
        <w:spacing w:line="276" w:lineRule="auto"/>
        <w:ind w:right="71"/>
        <w:jc w:val="both"/>
        <w:rPr>
          <w:rFonts w:ascii="Arial" w:hAnsi="Arial" w:cs="Arial"/>
          <w:b/>
          <w:sz w:val="20"/>
          <w:szCs w:val="20"/>
        </w:rPr>
      </w:pPr>
    </w:p>
    <w:sectPr w:rsidR="00FB6A5D" w:rsidRPr="007274CE" w:rsidSect="00A95DC8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B676" w14:textId="77777777" w:rsidR="00042B36" w:rsidRDefault="00042B36">
      <w:r>
        <w:separator/>
      </w:r>
    </w:p>
  </w:endnote>
  <w:endnote w:type="continuationSeparator" w:id="0">
    <w:p w14:paraId="2CCB606C" w14:textId="77777777" w:rsidR="00042B36" w:rsidRDefault="0004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129B" w14:textId="2CFFA7D3" w:rsidR="007673CE" w:rsidRPr="00A95DC8" w:rsidRDefault="00A95DC8" w:rsidP="00A95DC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E6251B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74B5A">
      <w:rPr>
        <w:rFonts w:ascii="Arial" w:hAnsi="Arial" w:cs="Arial"/>
        <w:sz w:val="18"/>
        <w:szCs w:val="18"/>
        <w:lang w:val="es-ES_tradnl" w:eastAsia="es-ES_tradnl"/>
      </w:rPr>
      <w:t>0</w:t>
    </w:r>
    <w:r w:rsidR="00E6251B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E6251B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E36D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E36D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FDCC" w14:textId="77777777" w:rsidR="00042B36" w:rsidRDefault="00042B36">
      <w:r>
        <w:separator/>
      </w:r>
    </w:p>
  </w:footnote>
  <w:footnote w:type="continuationSeparator" w:id="0">
    <w:p w14:paraId="58C752FA" w14:textId="77777777" w:rsidR="00042B36" w:rsidRDefault="0004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8675" w14:textId="77777777" w:rsidR="0086326D" w:rsidRDefault="0086326D">
    <w:pPr>
      <w:pStyle w:val="Encabezado"/>
    </w:pPr>
  </w:p>
  <w:p w14:paraId="107DA6C8" w14:textId="77777777" w:rsidR="006841C9" w:rsidRDefault="00FE36D7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FE36D7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308C8706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7673CE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C5-</w:t>
                </w:r>
                <w:r w:rsidR="00E6251B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42B36"/>
    <w:rsid w:val="00044647"/>
    <w:rsid w:val="00067436"/>
    <w:rsid w:val="00077AA0"/>
    <w:rsid w:val="000C7B20"/>
    <w:rsid w:val="0014388E"/>
    <w:rsid w:val="00212B3E"/>
    <w:rsid w:val="002C413B"/>
    <w:rsid w:val="002F3FE1"/>
    <w:rsid w:val="002F416C"/>
    <w:rsid w:val="002F4403"/>
    <w:rsid w:val="00373284"/>
    <w:rsid w:val="0040105A"/>
    <w:rsid w:val="00537F6E"/>
    <w:rsid w:val="00571F87"/>
    <w:rsid w:val="00591C09"/>
    <w:rsid w:val="005A402D"/>
    <w:rsid w:val="005C34B8"/>
    <w:rsid w:val="005F74F2"/>
    <w:rsid w:val="006248D0"/>
    <w:rsid w:val="00653D6C"/>
    <w:rsid w:val="00674B5A"/>
    <w:rsid w:val="006841C9"/>
    <w:rsid w:val="006A62B3"/>
    <w:rsid w:val="006E594B"/>
    <w:rsid w:val="006F6625"/>
    <w:rsid w:val="00713587"/>
    <w:rsid w:val="00715ADB"/>
    <w:rsid w:val="0072560B"/>
    <w:rsid w:val="007274CE"/>
    <w:rsid w:val="00757652"/>
    <w:rsid w:val="007673CE"/>
    <w:rsid w:val="00823FD6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936A4"/>
    <w:rsid w:val="00A95DC8"/>
    <w:rsid w:val="00AE4283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4607E"/>
    <w:rsid w:val="00DB2432"/>
    <w:rsid w:val="00DB5DFD"/>
    <w:rsid w:val="00DF7BAD"/>
    <w:rsid w:val="00E00F4D"/>
    <w:rsid w:val="00E01B75"/>
    <w:rsid w:val="00E572D7"/>
    <w:rsid w:val="00E6251B"/>
    <w:rsid w:val="00EB2A9C"/>
    <w:rsid w:val="00F46DC2"/>
    <w:rsid w:val="00FA7745"/>
    <w:rsid w:val="00FB6A5D"/>
    <w:rsid w:val="00FC6E2E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B7F8C00-20A0-4572-8F9E-F0C10C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7229E92DD40A589CC0728F5FE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FCBD-1EB9-464E-9197-79CDAEA8E132}"/>
      </w:docPartPr>
      <w:docPartBody>
        <w:p w:rsidR="00435726" w:rsidRDefault="00076AE6" w:rsidP="00076AE6">
          <w:pPr>
            <w:pStyle w:val="D067229E92DD40A589CC0728F5FEAB58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267ABE23FDD04BE1A6FCA3B45CF5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E37C-2D72-4644-B28F-6E8C63926F44}"/>
      </w:docPartPr>
      <w:docPartBody>
        <w:p w:rsidR="00435726" w:rsidRDefault="00076AE6" w:rsidP="00076AE6">
          <w:pPr>
            <w:pStyle w:val="267ABE23FDD04BE1A6FCA3B45CF5E27C"/>
          </w:pPr>
          <w:r w:rsidRPr="00E6251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5EEA9DF01C354C488FFBAC89D685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8DAE-7749-4B34-A3F7-6C9DB73F2E31}"/>
      </w:docPartPr>
      <w:docPartBody>
        <w:p w:rsidR="00435726" w:rsidRDefault="00076AE6" w:rsidP="00076AE6">
          <w:pPr>
            <w:pStyle w:val="5EEA9DF01C354C488FFBAC89D68523DB"/>
          </w:pPr>
          <w:r w:rsidRPr="00E6251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44BAEFDDFF34005B0C860E9B230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01F7-7573-40F9-81F3-46B4E7AB1054}"/>
      </w:docPartPr>
      <w:docPartBody>
        <w:p w:rsidR="00435726" w:rsidRDefault="00076AE6" w:rsidP="00076AE6">
          <w:pPr>
            <w:pStyle w:val="B44BAEFDDFF34005B0C860E9B23091E9"/>
          </w:pPr>
          <w:r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BAD2BEEA0774FF08446AEB19CDD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0205-DF35-4802-B3C1-0F05606A3395}"/>
      </w:docPartPr>
      <w:docPartBody>
        <w:p w:rsidR="00435726" w:rsidRDefault="00076AE6" w:rsidP="00076AE6">
          <w:pPr>
            <w:pStyle w:val="6BAD2BEEA0774FF08446AEB19CDD2829"/>
          </w:pPr>
          <w:r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p>
      </w:docPartBody>
    </w:docPart>
    <w:docPart>
      <w:docPartPr>
        <w:name w:val="3BC22465489F40A4BB96132ED1CE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CF7B-0102-4DFC-968B-A8FF5D412140}"/>
      </w:docPartPr>
      <w:docPartBody>
        <w:p w:rsidR="00435726" w:rsidRDefault="00076AE6" w:rsidP="00076AE6">
          <w:pPr>
            <w:pStyle w:val="3BC22465489F40A4BB96132ED1CE7FAE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28F1FD1C12DF4AEDADA70E715BD9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65E-99BC-47CB-A615-3406F222157C}"/>
      </w:docPartPr>
      <w:docPartBody>
        <w:p w:rsidR="009F08CB" w:rsidRDefault="00076AE6" w:rsidP="00076AE6">
          <w:pPr>
            <w:pStyle w:val="28F1FD1C12DF4AEDADA70E715BD9587C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30D6CD07B6B041EB941E207ABD79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AB6B-B7A2-4A34-8735-FED7585D0E7E}"/>
      </w:docPartPr>
      <w:docPartBody>
        <w:p w:rsidR="009F08CB" w:rsidRDefault="00076AE6" w:rsidP="00076AE6">
          <w:pPr>
            <w:pStyle w:val="30D6CD07B6B041EB941E207ABD7996FF"/>
          </w:pPr>
          <w:r w:rsidRPr="00E6251B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40D0BEC6AF934AC184FD49545B36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32A3-1029-4A5B-AC7C-282E4726FF53}"/>
      </w:docPartPr>
      <w:docPartBody>
        <w:p w:rsidR="009F08CB" w:rsidRDefault="00076AE6" w:rsidP="00076AE6">
          <w:pPr>
            <w:pStyle w:val="40D0BEC6AF934AC184FD49545B36191B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313B5D2BFAE74EF198D929024EEC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C22B-21AA-460E-BDD0-7D4F70A23D56}"/>
      </w:docPartPr>
      <w:docPartBody>
        <w:p w:rsidR="009F08CB" w:rsidRDefault="00076AE6" w:rsidP="00076AE6">
          <w:pPr>
            <w:pStyle w:val="313B5D2BFAE74EF198D929024EECD490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26"/>
    <w:rsid w:val="00076AE6"/>
    <w:rsid w:val="00435726"/>
    <w:rsid w:val="0057403C"/>
    <w:rsid w:val="00823FD6"/>
    <w:rsid w:val="009F08CB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6AE6"/>
    <w:rPr>
      <w:color w:val="808080"/>
    </w:rPr>
  </w:style>
  <w:style w:type="paragraph" w:customStyle="1" w:styleId="313B5D2BFAE74EF198D929024EECD490">
    <w:name w:val="313B5D2BFAE74EF198D929024EECD490"/>
    <w:rsid w:val="009F08CB"/>
  </w:style>
  <w:style w:type="paragraph" w:customStyle="1" w:styleId="D067229E92DD40A589CC0728F5FEAB584">
    <w:name w:val="D067229E92DD40A589CC0728F5FEAB58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F1FD1C12DF4AEDADA70E715BD9587C1">
    <w:name w:val="28F1FD1C12DF4AEDADA70E715BD9587C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67229E92DD40A589CC0728F5FEAB58">
    <w:name w:val="D067229E92DD40A589CC0728F5FEAB58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F1FD1C12DF4AEDADA70E715BD9587C">
    <w:name w:val="28F1FD1C12DF4AEDADA70E715BD9587C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4">
    <w:name w:val="C56C42255F3D4B5EB9DA6BF55532E7E9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3B5D2BFAE74EF198D929024EECD4901">
    <w:name w:val="313B5D2BFAE74EF198D929024EECD4901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75DD504CB743AF81D5A3B1AA2618411">
    <w:name w:val="A775DD504CB743AF81D5A3B1AA261841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D6CD07B6B041EB941E207ABD7996FF1">
    <w:name w:val="30D6CD07B6B041EB941E207ABD7996FF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D0BEC6AF934AC184FD49545B36191B1">
    <w:name w:val="40D0BEC6AF934AC184FD49545B36191B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4">
    <w:name w:val="267ABE23FDD04BE1A6FCA3B45CF5E27C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4">
    <w:name w:val="5EEA9DF01C354C488FFBAC89D68523DB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1">
    <w:name w:val="B44BAEFDDFF34005B0C860E9B23091E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D2BEEA0774FF08446AEB19CDD28291">
    <w:name w:val="6BAD2BEEA0774FF08446AEB19CDD282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C22465489F40A4BB96132ED1CE7FAE1">
    <w:name w:val="3BC22465489F40A4BB96132ED1CE7FAE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D6CD07B6B041EB941E207ABD7996FF">
    <w:name w:val="30D6CD07B6B041EB941E207ABD7996FF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D0BEC6AF934AC184FD49545B36191B">
    <w:name w:val="40D0BEC6AF934AC184FD49545B36191B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">
    <w:name w:val="267ABE23FDD04BE1A6FCA3B45CF5E27C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">
    <w:name w:val="5EEA9DF01C354C488FFBAC89D68523DB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">
    <w:name w:val="B44BAEFDDFF34005B0C860E9B23091E9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D2BEEA0774FF08446AEB19CDD2829">
    <w:name w:val="6BAD2BEEA0774FF08446AEB19CDD2829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C22465489F40A4BB96132ED1CE7FAE">
    <w:name w:val="3BC22465489F40A4BB96132ED1CE7FAE"/>
    <w:rsid w:val="00076A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8DD7-FC9E-44D1-9BDC-FE57C319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11</cp:revision>
  <dcterms:created xsi:type="dcterms:W3CDTF">2020-03-05T23:07:00Z</dcterms:created>
  <dcterms:modified xsi:type="dcterms:W3CDTF">2024-06-08T18:10:00Z</dcterms:modified>
</cp:coreProperties>
</file>