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D6" w:rsidRDefault="0050486D" w:rsidP="00FB1637">
      <w:pPr>
        <w:spacing w:after="0"/>
        <w:jc w:val="both"/>
      </w:pPr>
      <w:r w:rsidRPr="006603D6">
        <w:rPr>
          <w:b/>
          <w:sz w:val="44"/>
        </w:rPr>
        <w:t>ACTA</w:t>
      </w:r>
      <w:r w:rsidR="00D75CCF">
        <w:t xml:space="preserve"> DE LA EVALUACIÓN </w:t>
      </w:r>
      <w:r w:rsidR="00F564AB">
        <w:t>DE DIAGNÓSTICO</w:t>
      </w:r>
      <w:r>
        <w:t xml:space="preserve"> DE</w:t>
      </w:r>
      <w:r w:rsidR="006603D6">
        <w:t xml:space="preserve"> </w:t>
      </w:r>
      <w:r w:rsidR="005D54E4" w:rsidRPr="005D54E4">
        <w:rPr>
          <w:b/>
          <w:sz w:val="28"/>
        </w:rPr>
        <w:t>2º</w:t>
      </w:r>
      <w:r w:rsidR="005D54E4">
        <w:rPr>
          <w:b/>
          <w:sz w:val="28"/>
        </w:rPr>
        <w:t xml:space="preserve"> CURSO</w:t>
      </w:r>
      <w:r w:rsidR="005D54E4">
        <w:t xml:space="preserve"> DE </w:t>
      </w:r>
      <w:r w:rsidR="006603D6">
        <w:t xml:space="preserve">EDUCACIÓN </w:t>
      </w:r>
      <w:r w:rsidR="005D54E4">
        <w:t>SECUNDARIA OBLIGATORIA</w:t>
      </w:r>
    </w:p>
    <w:p w:rsidR="00B040CE" w:rsidRDefault="00416181" w:rsidP="00B55D84">
      <w:pPr>
        <w:spacing w:after="0"/>
        <w:jc w:val="center"/>
        <w:rPr>
          <w:sz w:val="28"/>
        </w:rPr>
      </w:pPr>
      <w:r>
        <w:rPr>
          <w:noProof/>
          <w:color w:val="70AD47" w:themeColor="accent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FB8D5" wp14:editId="0B02CFDF">
                <wp:simplePos x="0" y="0"/>
                <wp:positionH relativeFrom="column">
                  <wp:posOffset>4549140</wp:posOffset>
                </wp:positionH>
                <wp:positionV relativeFrom="paragraph">
                  <wp:posOffset>139700</wp:posOffset>
                </wp:positionV>
                <wp:extent cx="816610" cy="857250"/>
                <wp:effectExtent l="0" t="0" r="2159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857250"/>
                        </a:xfrm>
                        <a:prstGeom prst="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637" w:rsidRPr="00416181" w:rsidRDefault="00F564AB" w:rsidP="00FB1637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  <w:r w:rsidR="00FB1637" w:rsidRPr="00416181">
                              <w:rPr>
                                <w:b/>
                                <w:sz w:val="56"/>
                                <w:szCs w:val="56"/>
                              </w:rPr>
                              <w:t>º</w:t>
                            </w:r>
                          </w:p>
                          <w:p w:rsidR="00416181" w:rsidRPr="00416181" w:rsidRDefault="00416181" w:rsidP="00FB1637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2"/>
                              </w:rPr>
                            </w:pPr>
                            <w:r w:rsidRPr="00416181">
                              <w:rPr>
                                <w:b/>
                                <w:sz w:val="36"/>
                                <w:szCs w:val="32"/>
                              </w:rPr>
                              <w:t>E.S.O.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B8D5" id="Rectángulo 2" o:spid="_x0000_s1026" style="position:absolute;left:0;text-align:left;margin-left:358.2pt;margin-top:11pt;width:64.3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" fillcolor="white [3201]" strokecolor="black [3200]" strokeweight="1pt">
                <v:textbox>
                  <w:txbxContent>
                    <w:p w:rsidR="00FB1637" w:rsidRPr="00416181" w:rsidRDefault="00F564AB" w:rsidP="00FB1637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2</w:t>
                      </w:r>
                      <w:r w:rsidR="00FB1637" w:rsidRPr="00416181">
                        <w:rPr>
                          <w:b/>
                          <w:sz w:val="56"/>
                          <w:szCs w:val="56"/>
                        </w:rPr>
                        <w:t>º</w:t>
                      </w:r>
                    </w:p>
                    <w:p w:rsidR="00416181" w:rsidRPr="00416181" w:rsidRDefault="00416181" w:rsidP="00FB1637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2"/>
                        </w:rPr>
                      </w:pPr>
                      <w:r w:rsidRPr="00416181">
                        <w:rPr>
                          <w:b/>
                          <w:sz w:val="36"/>
                          <w:szCs w:val="32"/>
                        </w:rPr>
                        <w:t>E.S.O.</w:t>
                      </w:r>
                    </w:p>
                  </w:txbxContent>
                </v:textbox>
              </v:rect>
            </w:pict>
          </mc:Fallback>
        </mc:AlternateContent>
      </w:r>
      <w:r w:rsidR="0050486D">
        <w:t xml:space="preserve">CURSO </w:t>
      </w:r>
      <w:r w:rsidR="0050486D" w:rsidRPr="006603D6">
        <w:rPr>
          <w:sz w:val="28"/>
        </w:rPr>
        <w:t>20</w:t>
      </w:r>
      <w:r w:rsidR="00F564AB">
        <w:rPr>
          <w:sz w:val="28"/>
        </w:rPr>
        <w:t>23</w:t>
      </w:r>
      <w:r w:rsidR="0050486D" w:rsidRPr="006603D6">
        <w:rPr>
          <w:sz w:val="28"/>
        </w:rPr>
        <w:t>/20</w:t>
      </w:r>
      <w:r w:rsidR="00F564AB">
        <w:rPr>
          <w:sz w:val="28"/>
        </w:rPr>
        <w:t>24</w:t>
      </w:r>
    </w:p>
    <w:p w:rsidR="006E2706" w:rsidRDefault="006E2706" w:rsidP="00B55D84">
      <w:pPr>
        <w:spacing w:after="0"/>
        <w:jc w:val="center"/>
      </w:pPr>
    </w:p>
    <w:p w:rsidR="006E2706" w:rsidRPr="006E2706" w:rsidRDefault="006E2706" w:rsidP="00B55D84">
      <w:pPr>
        <w:spacing w:after="0"/>
        <w:jc w:val="both"/>
        <w:rPr>
          <w:sz w:val="40"/>
        </w:rPr>
      </w:pPr>
      <w:r w:rsidRPr="006E2706">
        <w:rPr>
          <w:sz w:val="28"/>
          <w:u w:val="single"/>
        </w:rPr>
        <w:t>Código del centro</w:t>
      </w:r>
      <w:r>
        <w:rPr>
          <w:sz w:val="28"/>
        </w:rPr>
        <w:t>:</w:t>
      </w:r>
      <w:r w:rsidR="00CA352A" w:rsidRPr="00CA352A">
        <w:rPr>
          <w:noProof/>
          <w:lang w:eastAsia="es-ES"/>
        </w:rPr>
        <w:t xml:space="preserve"> </w:t>
      </w:r>
    </w:p>
    <w:p w:rsidR="006E2706" w:rsidRPr="006E2706" w:rsidRDefault="006E2706" w:rsidP="00B55D84">
      <w:pPr>
        <w:spacing w:after="0"/>
        <w:jc w:val="both"/>
        <w:rPr>
          <w:sz w:val="32"/>
        </w:rPr>
      </w:pPr>
      <w:r w:rsidRPr="006E2706">
        <w:rPr>
          <w:sz w:val="28"/>
          <w:u w:val="single"/>
        </w:rPr>
        <w:t>Nombre del centro</w:t>
      </w:r>
      <w:r>
        <w:rPr>
          <w:sz w:val="28"/>
        </w:rPr>
        <w:t>:</w:t>
      </w:r>
    </w:p>
    <w:p w:rsidR="006E2706" w:rsidRDefault="006E2706" w:rsidP="00B55D84">
      <w:pPr>
        <w:spacing w:after="0"/>
      </w:pPr>
    </w:p>
    <w:p w:rsidR="00B55D84" w:rsidRDefault="00B55D84" w:rsidP="00B55D84">
      <w:pPr>
        <w:spacing w:after="0"/>
      </w:pPr>
    </w:p>
    <w:p w:rsidR="00B55D84" w:rsidRDefault="0050486D" w:rsidP="000656B1">
      <w:pPr>
        <w:spacing w:after="0" w:line="276" w:lineRule="auto"/>
        <w:jc w:val="both"/>
      </w:pPr>
      <w:r>
        <w:t xml:space="preserve">D./Dña. </w:t>
      </w:r>
      <w:r w:rsidRPr="0050486D">
        <w:rPr>
          <w:i/>
        </w:rPr>
        <w:t>(nombre y apellidos</w:t>
      </w:r>
      <w:r w:rsidR="00DD6DBC">
        <w:rPr>
          <w:i/>
        </w:rPr>
        <w:t>)</w:t>
      </w:r>
      <w:r>
        <w:t xml:space="preserve">, director/a </w:t>
      </w:r>
      <w:r w:rsidR="006E2706">
        <w:t>del centro arriba indicado,</w:t>
      </w:r>
      <w:r>
        <w:rPr>
          <w:i/>
        </w:rPr>
        <w:t xml:space="preserve"> </w:t>
      </w:r>
      <w:r>
        <w:t>informa</w:t>
      </w:r>
      <w:r w:rsidRPr="0050486D">
        <w:t xml:space="preserve"> que</w:t>
      </w:r>
      <w:r>
        <w:rPr>
          <w:i/>
        </w:rPr>
        <w:t xml:space="preserve"> </w:t>
      </w:r>
      <w:r>
        <w:t xml:space="preserve">el desarrollo de las pruebas de la evaluación </w:t>
      </w:r>
      <w:r w:rsidR="00F564AB">
        <w:t xml:space="preserve">de diagnóstico </w:t>
      </w:r>
      <w:r>
        <w:t xml:space="preserve">de Educación </w:t>
      </w:r>
      <w:r w:rsidR="000C1B8A">
        <w:t>Secundaria Obligatoria (</w:t>
      </w:r>
      <w:r w:rsidR="00F564AB">
        <w:t>2</w:t>
      </w:r>
      <w:r w:rsidR="000C1B8A">
        <w:t>º de E.S.O.</w:t>
      </w:r>
      <w:r w:rsidR="0076793B">
        <w:t>), correspondiente al curso 20</w:t>
      </w:r>
      <w:r w:rsidR="00F564AB">
        <w:t>23</w:t>
      </w:r>
      <w:r w:rsidR="0076793B">
        <w:t>-202</w:t>
      </w:r>
      <w:r w:rsidR="00F564AB">
        <w:t>4</w:t>
      </w:r>
      <w:r w:rsidR="000C1B8A">
        <w:t>,</w:t>
      </w:r>
      <w:r w:rsidR="00DD6DBC">
        <w:t xml:space="preserve"> </w:t>
      </w:r>
      <w:r>
        <w:t>se realizó de la siguiente manera:</w:t>
      </w:r>
    </w:p>
    <w:p w:rsidR="000656B1" w:rsidRDefault="000656B1" w:rsidP="000656B1">
      <w:pPr>
        <w:spacing w:after="0" w:line="276" w:lineRule="auto"/>
        <w:jc w:val="both"/>
      </w:pPr>
    </w:p>
    <w:p w:rsidR="0050486D" w:rsidRPr="00AE755A" w:rsidRDefault="000B5DF2">
      <w:pPr>
        <w:rPr>
          <w:b/>
        </w:rPr>
      </w:pPr>
      <w:r>
        <w:rPr>
          <w:b/>
        </w:rPr>
        <w:t xml:space="preserve">1. Relación de </w:t>
      </w:r>
      <w:r w:rsidR="00F564AB">
        <w:rPr>
          <w:b/>
        </w:rPr>
        <w:t>PERSONAS RESPONSABLES DE LA APLICACIÓN</w:t>
      </w:r>
      <w:r w:rsidR="0090678D">
        <w:rPr>
          <w:b/>
        </w:rPr>
        <w:t xml:space="preserve"> </w:t>
      </w:r>
      <w:r>
        <w:rPr>
          <w:b/>
        </w:rPr>
        <w:t>que han participado</w:t>
      </w:r>
      <w:r w:rsidR="0050486D" w:rsidRPr="00AE755A">
        <w:rPr>
          <w:b/>
        </w:rPr>
        <w:t xml:space="preserve"> en las pruebas: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50486D" w:rsidTr="004D4D39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50486D" w:rsidRDefault="00AE755A" w:rsidP="00F564AB">
            <w:pPr>
              <w:jc w:val="center"/>
            </w:pPr>
            <w:r>
              <w:t>Cuaderno</w:t>
            </w:r>
            <w:r w:rsidR="00D15602">
              <w:t xml:space="preserve"> 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50486D" w:rsidRDefault="00F564AB" w:rsidP="00E555CE">
            <w:pPr>
              <w:jc w:val="center"/>
            </w:pPr>
            <w:r>
              <w:t>Responsable</w:t>
            </w:r>
            <w:r w:rsidR="00BB7C6E">
              <w:t xml:space="preserve">, </w:t>
            </w:r>
            <w:r w:rsidR="00AE755A">
              <w:t xml:space="preserve">indicando </w:t>
            </w:r>
            <w:r w:rsidR="005E4409">
              <w:t xml:space="preserve">el </w:t>
            </w:r>
            <w:r w:rsidR="00BB7C6E">
              <w:t>grupo entre paréntesis</w:t>
            </w:r>
          </w:p>
        </w:tc>
      </w:tr>
      <w:tr w:rsidR="0050486D" w:rsidTr="006E2706">
        <w:tc>
          <w:tcPr>
            <w:tcW w:w="4390" w:type="dxa"/>
          </w:tcPr>
          <w:p w:rsidR="00F564AB" w:rsidRDefault="00F564AB" w:rsidP="00F564AB">
            <w:r>
              <w:t>Competencia en comunicación lingüística en LENGUA INGLESA</w:t>
            </w:r>
          </w:p>
          <w:p w:rsidR="00AE755A" w:rsidRDefault="00F564AB" w:rsidP="00F564AB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50486D" w:rsidRDefault="0050486D"/>
        </w:tc>
      </w:tr>
      <w:tr w:rsidR="00F564AB" w:rsidTr="006E2706">
        <w:tc>
          <w:tcPr>
            <w:tcW w:w="4390" w:type="dxa"/>
          </w:tcPr>
          <w:p w:rsidR="00F564AB" w:rsidRDefault="00F564AB" w:rsidP="00F564AB">
            <w:r>
              <w:t>Competencia MATEMÁTICA</w:t>
            </w:r>
          </w:p>
          <w:p w:rsidR="00F564AB" w:rsidRDefault="00F564AB" w:rsidP="00F564AB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F564AB" w:rsidRDefault="00F564AB"/>
        </w:tc>
      </w:tr>
      <w:tr w:rsidR="00B55D84" w:rsidTr="006E2706">
        <w:tc>
          <w:tcPr>
            <w:tcW w:w="4390" w:type="dxa"/>
          </w:tcPr>
          <w:p w:rsidR="00B55D84" w:rsidRDefault="00416181" w:rsidP="00B55D84">
            <w:r>
              <w:t xml:space="preserve">Competencia </w:t>
            </w:r>
            <w:r w:rsidR="0076793B">
              <w:t xml:space="preserve">en comunicación lingüística en LENGUA CASTELLANA </w:t>
            </w:r>
            <w:r w:rsidR="00F564AB">
              <w:t>Y LITERATURA</w:t>
            </w:r>
          </w:p>
          <w:p w:rsidR="00CA352A" w:rsidRDefault="00CA352A" w:rsidP="00F564AB">
            <w:pPr>
              <w:jc w:val="right"/>
            </w:pPr>
            <w:r w:rsidRPr="00B55D84">
              <w:rPr>
                <w:i/>
              </w:rPr>
              <w:t>(</w:t>
            </w:r>
            <w:r w:rsidR="00F564AB">
              <w:rPr>
                <w:i/>
              </w:rPr>
              <w:t>10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B55D84" w:rsidRDefault="00B55D84"/>
        </w:tc>
      </w:tr>
    </w:tbl>
    <w:p w:rsidR="00416181" w:rsidRDefault="00416181"/>
    <w:p w:rsidR="00A40E8D" w:rsidRPr="00AE755A" w:rsidRDefault="0090678D" w:rsidP="00A40E8D">
      <w:pPr>
        <w:rPr>
          <w:b/>
        </w:rPr>
      </w:pPr>
      <w:r>
        <w:rPr>
          <w:b/>
        </w:rPr>
        <w:t>2</w:t>
      </w:r>
      <w:r w:rsidR="00A40E8D">
        <w:rPr>
          <w:b/>
        </w:rPr>
        <w:t xml:space="preserve">. </w:t>
      </w:r>
      <w:r>
        <w:rPr>
          <w:b/>
        </w:rPr>
        <w:t xml:space="preserve">NÚMERO </w:t>
      </w:r>
      <w:r w:rsidR="00B55D84">
        <w:rPr>
          <w:b/>
        </w:rPr>
        <w:t>de alumnos</w:t>
      </w:r>
      <w:r w:rsidR="00BD7303">
        <w:rPr>
          <w:b/>
        </w:rPr>
        <w:t xml:space="preserve"> y alumn</w:t>
      </w:r>
      <w:r w:rsidR="00994003">
        <w:rPr>
          <w:b/>
        </w:rPr>
        <w:t>as</w:t>
      </w:r>
      <w:r w:rsidR="00B55D84">
        <w:rPr>
          <w:b/>
        </w:rPr>
        <w:t xml:space="preserve"> </w:t>
      </w:r>
      <w:r w:rsidR="00A40E8D">
        <w:rPr>
          <w:b/>
        </w:rPr>
        <w:t xml:space="preserve">que han </w:t>
      </w:r>
      <w:r w:rsidR="00994003" w:rsidRPr="00994003">
        <w:rPr>
          <w:b/>
        </w:rPr>
        <w:t>PARTICIPADO</w:t>
      </w:r>
      <w:r w:rsidR="00A40E8D" w:rsidRPr="00AE755A">
        <w:rPr>
          <w:b/>
        </w:rPr>
        <w:t xml:space="preserve"> en las pruebas: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3118"/>
      </w:tblGrid>
      <w:tr w:rsidR="00BB7C6E" w:rsidTr="004D4D39">
        <w:trPr>
          <w:jc w:val="center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BB7C6E" w:rsidRDefault="00F564AB" w:rsidP="00F564AB">
            <w:pPr>
              <w:jc w:val="center"/>
            </w:pPr>
            <w:r>
              <w:t>Cuaderno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BB7C6E" w:rsidRDefault="00BB7C6E" w:rsidP="00937DC6">
            <w:pPr>
              <w:jc w:val="center"/>
            </w:pPr>
            <w:r>
              <w:t>Número de alumnos</w:t>
            </w:r>
            <w:r w:rsidR="00EA25F0">
              <w:t>/as</w:t>
            </w:r>
            <w:r>
              <w:t xml:space="preserve">, indicando </w:t>
            </w:r>
            <w:r w:rsidR="005E4409">
              <w:t xml:space="preserve">el </w:t>
            </w:r>
            <w:r>
              <w:t>grupo entre paréntesis</w:t>
            </w:r>
          </w:p>
        </w:tc>
      </w:tr>
      <w:tr w:rsidR="00632BD9" w:rsidTr="00994003">
        <w:trPr>
          <w:jc w:val="center"/>
        </w:trPr>
        <w:tc>
          <w:tcPr>
            <w:tcW w:w="4962" w:type="dxa"/>
          </w:tcPr>
          <w:p w:rsidR="00632BD9" w:rsidRDefault="00632BD9" w:rsidP="00632BD9">
            <w:r>
              <w:t>Competencia en comunicación lingüística en LENGUA INGLESA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3118" w:type="dxa"/>
          </w:tcPr>
          <w:p w:rsidR="00632BD9" w:rsidRDefault="00632BD9" w:rsidP="00632BD9"/>
        </w:tc>
      </w:tr>
      <w:tr w:rsidR="00632BD9" w:rsidTr="00994003">
        <w:trPr>
          <w:jc w:val="center"/>
        </w:trPr>
        <w:tc>
          <w:tcPr>
            <w:tcW w:w="4962" w:type="dxa"/>
          </w:tcPr>
          <w:p w:rsidR="00632BD9" w:rsidRDefault="00632BD9" w:rsidP="00632BD9">
            <w:r>
              <w:t>Competencia MATEMÁTICA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3118" w:type="dxa"/>
          </w:tcPr>
          <w:p w:rsidR="00632BD9" w:rsidRDefault="00632BD9" w:rsidP="00632BD9"/>
        </w:tc>
      </w:tr>
      <w:tr w:rsidR="00632BD9" w:rsidTr="00994003">
        <w:trPr>
          <w:jc w:val="center"/>
        </w:trPr>
        <w:tc>
          <w:tcPr>
            <w:tcW w:w="4962" w:type="dxa"/>
          </w:tcPr>
          <w:p w:rsidR="00632BD9" w:rsidRDefault="00632BD9" w:rsidP="00632BD9">
            <w:r>
              <w:t>Competencia en comunicación lingüística en LENGUA CASTELLANA Y LITERATURA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10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3118" w:type="dxa"/>
          </w:tcPr>
          <w:p w:rsidR="00632BD9" w:rsidRDefault="00632BD9" w:rsidP="00632BD9"/>
        </w:tc>
      </w:tr>
    </w:tbl>
    <w:p w:rsidR="00416181" w:rsidRDefault="00416181" w:rsidP="00AE755A">
      <w:pPr>
        <w:rPr>
          <w:b/>
        </w:rPr>
      </w:pPr>
    </w:p>
    <w:p w:rsidR="00AE755A" w:rsidRPr="00AE755A" w:rsidRDefault="009E59AD" w:rsidP="00AE755A">
      <w:pPr>
        <w:rPr>
          <w:b/>
        </w:rPr>
      </w:pPr>
      <w:r>
        <w:rPr>
          <w:b/>
        </w:rPr>
        <w:t>3</w:t>
      </w:r>
      <w:r w:rsidR="00AE755A" w:rsidRPr="00AE755A">
        <w:rPr>
          <w:b/>
        </w:rPr>
        <w:t xml:space="preserve">. Relación de </w:t>
      </w:r>
      <w:r w:rsidR="00994003" w:rsidRPr="00AE755A">
        <w:rPr>
          <w:b/>
        </w:rPr>
        <w:t>alumnos</w:t>
      </w:r>
      <w:r w:rsidR="00632BD9">
        <w:rPr>
          <w:b/>
        </w:rPr>
        <w:t xml:space="preserve"> y alumnas</w:t>
      </w:r>
      <w:r w:rsidR="00994003" w:rsidRPr="00AE755A">
        <w:rPr>
          <w:b/>
        </w:rPr>
        <w:t xml:space="preserve"> </w:t>
      </w:r>
      <w:r w:rsidR="00B55D84">
        <w:rPr>
          <w:b/>
        </w:rPr>
        <w:t>EXENTOS</w:t>
      </w:r>
      <w:r w:rsidR="00E555CE">
        <w:rPr>
          <w:b/>
        </w:rPr>
        <w:t>/AS</w:t>
      </w:r>
      <w:r w:rsidR="0090678D" w:rsidRPr="00AE755A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E755A" w:rsidTr="004D4D39">
        <w:tc>
          <w:tcPr>
            <w:tcW w:w="4247" w:type="dxa"/>
            <w:shd w:val="clear" w:color="auto" w:fill="F2F2F2" w:themeFill="background1" w:themeFillShade="F2"/>
            <w:vAlign w:val="center"/>
          </w:tcPr>
          <w:p w:rsidR="00AE755A" w:rsidRDefault="009E59AD" w:rsidP="009E59AD">
            <w:pPr>
              <w:jc w:val="center"/>
            </w:pPr>
            <w:r>
              <w:t>Alumno</w:t>
            </w:r>
            <w:r w:rsidR="00EA25F0">
              <w:t>/a</w:t>
            </w:r>
            <w:r>
              <w:t xml:space="preserve">, indicando </w:t>
            </w:r>
            <w:r w:rsidR="00E631A0">
              <w:t xml:space="preserve">el </w:t>
            </w:r>
            <w:r>
              <w:t>grupo entre paréntesis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AE755A" w:rsidRDefault="009E59AD" w:rsidP="009E59AD">
            <w:pPr>
              <w:jc w:val="center"/>
            </w:pPr>
            <w:r>
              <w:t>CAUSA</w:t>
            </w:r>
          </w:p>
        </w:tc>
      </w:tr>
      <w:tr w:rsidR="00B55D84" w:rsidTr="000B5DF2">
        <w:tc>
          <w:tcPr>
            <w:tcW w:w="4247" w:type="dxa"/>
          </w:tcPr>
          <w:p w:rsidR="00B55D84" w:rsidRDefault="00B55D84" w:rsidP="00B55D84"/>
        </w:tc>
        <w:tc>
          <w:tcPr>
            <w:tcW w:w="4247" w:type="dxa"/>
          </w:tcPr>
          <w:p w:rsidR="00B55D84" w:rsidRDefault="00B55D84" w:rsidP="00B55D84"/>
        </w:tc>
      </w:tr>
      <w:tr w:rsidR="00B55D84" w:rsidTr="000B5DF2">
        <w:tc>
          <w:tcPr>
            <w:tcW w:w="4247" w:type="dxa"/>
          </w:tcPr>
          <w:p w:rsidR="00B55D84" w:rsidRDefault="00B55D84" w:rsidP="00B55D84"/>
        </w:tc>
        <w:tc>
          <w:tcPr>
            <w:tcW w:w="4247" w:type="dxa"/>
          </w:tcPr>
          <w:p w:rsidR="00B55D84" w:rsidRDefault="00B55D84" w:rsidP="00B55D84"/>
        </w:tc>
      </w:tr>
      <w:tr w:rsidR="007C2C5D" w:rsidTr="000B5DF2">
        <w:tc>
          <w:tcPr>
            <w:tcW w:w="4247" w:type="dxa"/>
          </w:tcPr>
          <w:p w:rsidR="007C2C5D" w:rsidRDefault="007C2C5D" w:rsidP="00B55D84"/>
        </w:tc>
        <w:tc>
          <w:tcPr>
            <w:tcW w:w="4247" w:type="dxa"/>
          </w:tcPr>
          <w:p w:rsidR="007C2C5D" w:rsidRDefault="007C2C5D" w:rsidP="00B55D84"/>
        </w:tc>
      </w:tr>
      <w:tr w:rsidR="007C2C5D" w:rsidTr="000B5DF2">
        <w:tc>
          <w:tcPr>
            <w:tcW w:w="4247" w:type="dxa"/>
          </w:tcPr>
          <w:p w:rsidR="007C2C5D" w:rsidRDefault="007C2C5D" w:rsidP="00B55D84"/>
        </w:tc>
        <w:tc>
          <w:tcPr>
            <w:tcW w:w="4247" w:type="dxa"/>
          </w:tcPr>
          <w:p w:rsidR="007C2C5D" w:rsidRDefault="007C2C5D" w:rsidP="00B55D84"/>
        </w:tc>
      </w:tr>
    </w:tbl>
    <w:p w:rsidR="00AE755A" w:rsidRPr="00AE755A" w:rsidRDefault="009E59AD" w:rsidP="00EA25F0">
      <w:pPr>
        <w:jc w:val="both"/>
        <w:rPr>
          <w:b/>
        </w:rPr>
      </w:pPr>
      <w:r>
        <w:rPr>
          <w:b/>
        </w:rPr>
        <w:lastRenderedPageBreak/>
        <w:t>4</w:t>
      </w:r>
      <w:r w:rsidR="00AE755A" w:rsidRPr="00AE755A">
        <w:rPr>
          <w:b/>
        </w:rPr>
        <w:t xml:space="preserve">. </w:t>
      </w:r>
      <w:r w:rsidR="004E4F60">
        <w:rPr>
          <w:b/>
        </w:rPr>
        <w:t>Relación de a</w:t>
      </w:r>
      <w:r w:rsidR="00AE755A">
        <w:rPr>
          <w:b/>
        </w:rPr>
        <w:t>lumnos</w:t>
      </w:r>
      <w:r w:rsidR="00632BD9">
        <w:rPr>
          <w:b/>
        </w:rPr>
        <w:t xml:space="preserve"> y alumn</w:t>
      </w:r>
      <w:r w:rsidR="00EA25F0">
        <w:rPr>
          <w:b/>
        </w:rPr>
        <w:t>as</w:t>
      </w:r>
      <w:r w:rsidR="00AE755A">
        <w:rPr>
          <w:b/>
        </w:rPr>
        <w:t xml:space="preserve"> que </w:t>
      </w:r>
      <w:r w:rsidR="0090678D">
        <w:rPr>
          <w:b/>
        </w:rPr>
        <w:t>NO HAN REALIZADO LAS PRUEBAS EN LAS FECHAS PREVISTAS</w:t>
      </w:r>
      <w:r w:rsidR="00AE755A"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AE755A" w:rsidTr="004D4D39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AE755A" w:rsidRDefault="005A17B2" w:rsidP="00632BD9">
            <w:pPr>
              <w:jc w:val="center"/>
            </w:pPr>
            <w:r>
              <w:t xml:space="preserve">Cuaderno 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AE755A" w:rsidRDefault="00AE755A" w:rsidP="005A588F">
            <w:pPr>
              <w:jc w:val="center"/>
            </w:pPr>
            <w:r>
              <w:t>Alumnos</w:t>
            </w:r>
            <w:r w:rsidR="00EA25F0">
              <w:t>/as</w:t>
            </w:r>
            <w:r>
              <w:t xml:space="preserve"> que no realizaron</w:t>
            </w:r>
            <w:r w:rsidR="0090678D">
              <w:t xml:space="preserve"> </w:t>
            </w:r>
            <w:r w:rsidR="005A588F">
              <w:t xml:space="preserve">la prueba en la fecha prevista, </w:t>
            </w:r>
            <w:r>
              <w:t>indicando entre paréntesis</w:t>
            </w:r>
            <w:r w:rsidR="00CA352A">
              <w:t xml:space="preserve"> el grupo y </w:t>
            </w:r>
            <w:r>
              <w:t>el día de la realización</w:t>
            </w:r>
            <w:r w:rsidR="005A588F">
              <w:t xml:space="preserve">. Si alguna prueba no la llegaron a realizar en ningún momento indicar “no realizada” </w:t>
            </w:r>
            <w:r w:rsidR="0090678D">
              <w:t>)</w:t>
            </w:r>
          </w:p>
        </w:tc>
      </w:tr>
      <w:tr w:rsidR="00632BD9" w:rsidTr="00BB7C6E">
        <w:tc>
          <w:tcPr>
            <w:tcW w:w="4390" w:type="dxa"/>
          </w:tcPr>
          <w:p w:rsidR="00632BD9" w:rsidRDefault="00632BD9" w:rsidP="00632BD9">
            <w:r>
              <w:t>Competencia en comunicación lingüística en LENGUA INGLESA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632BD9" w:rsidRDefault="00632BD9" w:rsidP="00632BD9"/>
        </w:tc>
      </w:tr>
      <w:tr w:rsidR="00632BD9" w:rsidTr="00BB7C6E">
        <w:tc>
          <w:tcPr>
            <w:tcW w:w="4390" w:type="dxa"/>
          </w:tcPr>
          <w:p w:rsidR="00632BD9" w:rsidRDefault="00632BD9" w:rsidP="00632BD9">
            <w:r>
              <w:t>Competencia MATEMÁTICA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632BD9" w:rsidRDefault="00632BD9" w:rsidP="00632BD9"/>
        </w:tc>
      </w:tr>
      <w:tr w:rsidR="00632BD9" w:rsidTr="00BB7C6E">
        <w:tc>
          <w:tcPr>
            <w:tcW w:w="4390" w:type="dxa"/>
          </w:tcPr>
          <w:p w:rsidR="00632BD9" w:rsidRDefault="00632BD9" w:rsidP="00632BD9">
            <w:r>
              <w:t>Competencia en comunicación lingüística en LENGUA CASTELLANA Y LITERATURA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10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632BD9" w:rsidRDefault="00632BD9" w:rsidP="00632BD9"/>
        </w:tc>
      </w:tr>
    </w:tbl>
    <w:p w:rsidR="009E59AD" w:rsidRDefault="009E59AD" w:rsidP="004E4F60">
      <w:pPr>
        <w:jc w:val="both"/>
        <w:rPr>
          <w:b/>
        </w:rPr>
      </w:pPr>
    </w:p>
    <w:p w:rsidR="005D54E4" w:rsidRPr="00AE755A" w:rsidRDefault="005D54E4" w:rsidP="005D54E4">
      <w:pPr>
        <w:jc w:val="both"/>
        <w:rPr>
          <w:b/>
        </w:rPr>
      </w:pPr>
      <w:r>
        <w:rPr>
          <w:b/>
        </w:rPr>
        <w:t>5</w:t>
      </w:r>
      <w:r w:rsidRPr="00AE755A">
        <w:rPr>
          <w:b/>
        </w:rPr>
        <w:t xml:space="preserve">. </w:t>
      </w:r>
      <w:r>
        <w:rPr>
          <w:b/>
        </w:rPr>
        <w:t xml:space="preserve">Relación de alumnos y alumnas </w:t>
      </w:r>
      <w:r w:rsidR="00E74BCF">
        <w:rPr>
          <w:b/>
        </w:rPr>
        <w:t>con NECESIDADES ESPECÍFICAS DE APOYO EDUCATIVO que HAN REALIZADO LA PRUEBA ORDINARIA</w:t>
      </w:r>
      <w:r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5D54E4" w:rsidTr="007814C2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5D54E4" w:rsidRDefault="005D54E4" w:rsidP="007814C2">
            <w:pPr>
              <w:jc w:val="center"/>
            </w:pPr>
            <w:r>
              <w:t xml:space="preserve">Cuaderno 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5D54E4" w:rsidRDefault="005D54E4" w:rsidP="00E74BCF">
            <w:pPr>
              <w:jc w:val="center"/>
            </w:pPr>
            <w:r>
              <w:t>Alumnos/as</w:t>
            </w:r>
            <w:r w:rsidR="00E74BCF">
              <w:t xml:space="preserve"> </w:t>
            </w:r>
            <w:r w:rsidR="00E74BCF" w:rsidRPr="00EF1BE6">
              <w:t>con necesidades específicas de apoyo educativo que han realizado la prueba ordinaria</w:t>
            </w:r>
            <w:r>
              <w:t>, indicando entre paréntesis el grupo</w:t>
            </w:r>
          </w:p>
        </w:tc>
      </w:tr>
      <w:tr w:rsidR="00B711D7" w:rsidTr="007814C2">
        <w:tc>
          <w:tcPr>
            <w:tcW w:w="4390" w:type="dxa"/>
          </w:tcPr>
          <w:p w:rsidR="00B711D7" w:rsidRDefault="00B711D7" w:rsidP="00B711D7">
            <w:r>
              <w:t>Competencia en comunicación lingüística en LENGUA INGLESA</w:t>
            </w:r>
          </w:p>
          <w:p w:rsidR="00B711D7" w:rsidRDefault="00B711D7" w:rsidP="00B711D7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B711D7" w:rsidRDefault="00B711D7" w:rsidP="00B711D7"/>
        </w:tc>
      </w:tr>
      <w:tr w:rsidR="00B711D7" w:rsidTr="007814C2">
        <w:tc>
          <w:tcPr>
            <w:tcW w:w="4390" w:type="dxa"/>
          </w:tcPr>
          <w:p w:rsidR="00B711D7" w:rsidRDefault="00B711D7" w:rsidP="00B711D7">
            <w:r>
              <w:t>Competencia MATEMÁTICA</w:t>
            </w:r>
          </w:p>
          <w:p w:rsidR="00B711D7" w:rsidRDefault="00B711D7" w:rsidP="00B711D7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B711D7" w:rsidRDefault="00B711D7" w:rsidP="00B711D7"/>
        </w:tc>
      </w:tr>
      <w:tr w:rsidR="00B711D7" w:rsidTr="007814C2">
        <w:tc>
          <w:tcPr>
            <w:tcW w:w="4390" w:type="dxa"/>
          </w:tcPr>
          <w:p w:rsidR="00B711D7" w:rsidRDefault="00B711D7" w:rsidP="00B711D7">
            <w:r>
              <w:t>Competencia en comunicación lingüística en LENGUA CASTELLANA Y LITERATURA</w:t>
            </w:r>
          </w:p>
          <w:p w:rsidR="00B711D7" w:rsidRDefault="00B711D7" w:rsidP="00B711D7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10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B711D7" w:rsidRDefault="00B711D7" w:rsidP="007814C2"/>
        </w:tc>
      </w:tr>
    </w:tbl>
    <w:p w:rsidR="005D54E4" w:rsidRDefault="005D54E4" w:rsidP="005D54E4">
      <w:pPr>
        <w:jc w:val="both"/>
        <w:rPr>
          <w:b/>
        </w:rPr>
      </w:pPr>
    </w:p>
    <w:p w:rsidR="00F01266" w:rsidRPr="00AE755A" w:rsidRDefault="00F01266" w:rsidP="00F01266">
      <w:pPr>
        <w:jc w:val="both"/>
        <w:rPr>
          <w:b/>
        </w:rPr>
      </w:pPr>
      <w:r>
        <w:rPr>
          <w:b/>
        </w:rPr>
        <w:t>6</w:t>
      </w:r>
      <w:r w:rsidRPr="00AE755A">
        <w:rPr>
          <w:b/>
        </w:rPr>
        <w:t xml:space="preserve">. </w:t>
      </w:r>
      <w:r>
        <w:rPr>
          <w:b/>
        </w:rPr>
        <w:t>Relación de alumnos y alumnas que HAN UTILIZADO LOS CUADERNOS ADAPTADOS</w:t>
      </w:r>
      <w:r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F01266" w:rsidTr="00C75300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F01266" w:rsidRDefault="00F01266" w:rsidP="00C75300">
            <w:pPr>
              <w:jc w:val="center"/>
            </w:pPr>
            <w:r>
              <w:t xml:space="preserve">Cuaderno 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F01266" w:rsidRDefault="00F01266" w:rsidP="00C75300">
            <w:pPr>
              <w:jc w:val="center"/>
            </w:pPr>
            <w:r>
              <w:t>Alumnos/as que han utilizado cuadernos adaptados, indicando entre paréntesis el grupo</w:t>
            </w:r>
          </w:p>
        </w:tc>
      </w:tr>
      <w:tr w:rsidR="00F01266" w:rsidTr="00C75300">
        <w:tc>
          <w:tcPr>
            <w:tcW w:w="4390" w:type="dxa"/>
          </w:tcPr>
          <w:p w:rsidR="00F01266" w:rsidRDefault="00F01266" w:rsidP="00C75300">
            <w:r>
              <w:t>Competencia MATEMÁTICA</w:t>
            </w:r>
          </w:p>
          <w:p w:rsidR="00F01266" w:rsidRDefault="00F01266" w:rsidP="00C753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F01266" w:rsidRDefault="00F01266" w:rsidP="00C75300"/>
        </w:tc>
      </w:tr>
      <w:tr w:rsidR="00F01266" w:rsidTr="00C75300">
        <w:tc>
          <w:tcPr>
            <w:tcW w:w="4390" w:type="dxa"/>
          </w:tcPr>
          <w:p w:rsidR="00F01266" w:rsidRDefault="00F01266" w:rsidP="00C75300">
            <w:r>
              <w:t>Competencia en comunicación lingüística en LENGUA CASTELLANA Y LITERATURA</w:t>
            </w:r>
          </w:p>
          <w:p w:rsidR="00F01266" w:rsidRDefault="00F01266" w:rsidP="00C75300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10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104" w:type="dxa"/>
          </w:tcPr>
          <w:p w:rsidR="00F01266" w:rsidRDefault="00F01266" w:rsidP="00C75300"/>
        </w:tc>
      </w:tr>
    </w:tbl>
    <w:p w:rsidR="00F01266" w:rsidRDefault="00F01266" w:rsidP="00F01266">
      <w:pPr>
        <w:jc w:val="both"/>
        <w:rPr>
          <w:b/>
        </w:rPr>
      </w:pPr>
    </w:p>
    <w:p w:rsidR="00B711D7" w:rsidRDefault="00B711D7" w:rsidP="00F01266">
      <w:pPr>
        <w:jc w:val="both"/>
        <w:rPr>
          <w:b/>
        </w:rPr>
      </w:pPr>
    </w:p>
    <w:p w:rsidR="00B711D7" w:rsidRDefault="00B711D7" w:rsidP="00F01266">
      <w:pPr>
        <w:jc w:val="both"/>
        <w:rPr>
          <w:b/>
        </w:rPr>
      </w:pPr>
    </w:p>
    <w:p w:rsidR="005E4409" w:rsidRPr="00AE755A" w:rsidRDefault="00F01266" w:rsidP="005E4409">
      <w:pPr>
        <w:jc w:val="both"/>
        <w:rPr>
          <w:b/>
        </w:rPr>
      </w:pPr>
      <w:r>
        <w:rPr>
          <w:b/>
        </w:rPr>
        <w:lastRenderedPageBreak/>
        <w:t>7</w:t>
      </w:r>
      <w:r w:rsidR="005E4409" w:rsidRPr="00AE755A">
        <w:rPr>
          <w:b/>
        </w:rPr>
        <w:t xml:space="preserve">. </w:t>
      </w:r>
      <w:r w:rsidR="005E4409">
        <w:rPr>
          <w:b/>
        </w:rPr>
        <w:t xml:space="preserve">Relación de alumnos y alumnas con NECESIDADES ESPECÍFICAS DE APOYO EDUCATIVO que NO HAN REALIZADO LA PRUEBA DE COMPETENCIA EN COMUNICACIÓN LINGÜÍSTICA EN LENGUA INGLESA, con </w:t>
      </w:r>
      <w:r w:rsidR="00E631A0">
        <w:rPr>
          <w:b/>
        </w:rPr>
        <w:t>mención</w:t>
      </w:r>
      <w:r w:rsidR="005E4409">
        <w:rPr>
          <w:b/>
        </w:rPr>
        <w:t xml:space="preserve"> de la necesidad</w:t>
      </w:r>
      <w:r w:rsidR="005E4409"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5E4409" w:rsidTr="007814C2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5E4409" w:rsidRDefault="005E4409" w:rsidP="007814C2">
            <w:pPr>
              <w:jc w:val="center"/>
            </w:pPr>
            <w:r w:rsidRPr="005E4409">
              <w:t xml:space="preserve">Alumno/a, indicando </w:t>
            </w:r>
            <w:r w:rsidR="00AA754F">
              <w:t xml:space="preserve">el </w:t>
            </w:r>
            <w:r w:rsidRPr="005E4409">
              <w:t>grupo entre paréntesis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:rsidR="005E4409" w:rsidRDefault="005E4409" w:rsidP="007814C2">
            <w:pPr>
              <w:jc w:val="center"/>
            </w:pPr>
            <w:r>
              <w:t>Necesidad</w:t>
            </w:r>
          </w:p>
        </w:tc>
      </w:tr>
      <w:tr w:rsidR="005E4409" w:rsidTr="007814C2">
        <w:tc>
          <w:tcPr>
            <w:tcW w:w="4390" w:type="dxa"/>
          </w:tcPr>
          <w:p w:rsidR="005E4409" w:rsidRDefault="005E4409" w:rsidP="007814C2">
            <w:pPr>
              <w:jc w:val="right"/>
            </w:pPr>
          </w:p>
        </w:tc>
        <w:tc>
          <w:tcPr>
            <w:tcW w:w="4104" w:type="dxa"/>
          </w:tcPr>
          <w:p w:rsidR="005E4409" w:rsidRDefault="005E4409" w:rsidP="007814C2"/>
        </w:tc>
      </w:tr>
      <w:tr w:rsidR="005E4409" w:rsidTr="007814C2">
        <w:tc>
          <w:tcPr>
            <w:tcW w:w="4390" w:type="dxa"/>
          </w:tcPr>
          <w:p w:rsidR="005E4409" w:rsidRDefault="005E4409" w:rsidP="007814C2">
            <w:pPr>
              <w:jc w:val="right"/>
            </w:pPr>
          </w:p>
        </w:tc>
        <w:tc>
          <w:tcPr>
            <w:tcW w:w="4104" w:type="dxa"/>
          </w:tcPr>
          <w:p w:rsidR="005E4409" w:rsidRDefault="005E4409" w:rsidP="007814C2"/>
        </w:tc>
      </w:tr>
      <w:tr w:rsidR="005E4409" w:rsidTr="007814C2">
        <w:tc>
          <w:tcPr>
            <w:tcW w:w="4390" w:type="dxa"/>
          </w:tcPr>
          <w:p w:rsidR="005E4409" w:rsidRDefault="005E4409" w:rsidP="007814C2">
            <w:pPr>
              <w:jc w:val="right"/>
            </w:pPr>
          </w:p>
        </w:tc>
        <w:tc>
          <w:tcPr>
            <w:tcW w:w="4104" w:type="dxa"/>
          </w:tcPr>
          <w:p w:rsidR="005E4409" w:rsidRDefault="005E4409" w:rsidP="007814C2"/>
        </w:tc>
      </w:tr>
    </w:tbl>
    <w:p w:rsidR="005E4409" w:rsidRDefault="005E4409" w:rsidP="005E4409">
      <w:pPr>
        <w:jc w:val="both"/>
        <w:rPr>
          <w:b/>
        </w:rPr>
      </w:pPr>
    </w:p>
    <w:p w:rsidR="009E59AD" w:rsidRPr="00AE755A" w:rsidRDefault="00F01266" w:rsidP="005A588F">
      <w:pPr>
        <w:jc w:val="both"/>
        <w:rPr>
          <w:b/>
        </w:rPr>
      </w:pPr>
      <w:r>
        <w:rPr>
          <w:b/>
        </w:rPr>
        <w:t>8</w:t>
      </w:r>
      <w:r w:rsidR="009E59AD" w:rsidRPr="00AE755A">
        <w:rPr>
          <w:b/>
        </w:rPr>
        <w:t xml:space="preserve">. </w:t>
      </w:r>
      <w:r w:rsidR="009E59AD">
        <w:rPr>
          <w:b/>
        </w:rPr>
        <w:t>Relación de alumnos</w:t>
      </w:r>
      <w:r w:rsidR="00632BD9">
        <w:rPr>
          <w:b/>
        </w:rPr>
        <w:t xml:space="preserve"> y alumn</w:t>
      </w:r>
      <w:r w:rsidR="004D4D39">
        <w:rPr>
          <w:b/>
        </w:rPr>
        <w:t>as</w:t>
      </w:r>
      <w:r w:rsidR="009E59AD">
        <w:rPr>
          <w:b/>
        </w:rPr>
        <w:t xml:space="preserve"> NO PRESENTADOS</w:t>
      </w:r>
      <w:r w:rsidR="0077693D">
        <w:rPr>
          <w:b/>
        </w:rPr>
        <w:t>/AS</w:t>
      </w:r>
      <w:r w:rsidR="009E59AD">
        <w:rPr>
          <w:b/>
        </w:rPr>
        <w:t xml:space="preserve"> (enfermedad, no autorización </w:t>
      </w:r>
      <w:r w:rsidR="005A588F">
        <w:rPr>
          <w:b/>
        </w:rPr>
        <w:t xml:space="preserve">por los </w:t>
      </w:r>
      <w:r w:rsidR="009E59AD">
        <w:rPr>
          <w:b/>
        </w:rPr>
        <w:t>padres/tutores, etc</w:t>
      </w:r>
      <w:r w:rsidR="005A588F">
        <w:rPr>
          <w:b/>
        </w:rPr>
        <w:t>.</w:t>
      </w:r>
      <w:r w:rsidR="009E59AD">
        <w:rPr>
          <w:b/>
        </w:rPr>
        <w:t>)</w:t>
      </w:r>
      <w:r w:rsidR="009E59AD"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A588F" w:rsidTr="005A17B2">
        <w:tc>
          <w:tcPr>
            <w:tcW w:w="4247" w:type="dxa"/>
            <w:shd w:val="clear" w:color="auto" w:fill="F2F2F2" w:themeFill="background1" w:themeFillShade="F2"/>
            <w:vAlign w:val="center"/>
          </w:tcPr>
          <w:p w:rsidR="005A588F" w:rsidRDefault="005A588F" w:rsidP="00937DC6">
            <w:pPr>
              <w:jc w:val="center"/>
            </w:pPr>
            <w:r>
              <w:t>Alumno</w:t>
            </w:r>
            <w:r w:rsidR="00EA25F0">
              <w:t>/a</w:t>
            </w:r>
            <w:r>
              <w:t xml:space="preserve">, indicando </w:t>
            </w:r>
            <w:r w:rsidR="00CC2B78">
              <w:t xml:space="preserve">el </w:t>
            </w:r>
            <w:r>
              <w:t>grupo entre paréntesis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5A588F" w:rsidRDefault="005A588F" w:rsidP="00937DC6">
            <w:pPr>
              <w:jc w:val="center"/>
            </w:pPr>
            <w:r>
              <w:t>CAUSA</w:t>
            </w:r>
          </w:p>
        </w:tc>
      </w:tr>
      <w:tr w:rsidR="005A588F" w:rsidTr="005A17B2">
        <w:tc>
          <w:tcPr>
            <w:tcW w:w="4247" w:type="dxa"/>
          </w:tcPr>
          <w:p w:rsidR="005A588F" w:rsidRDefault="005A588F" w:rsidP="00937DC6"/>
        </w:tc>
        <w:tc>
          <w:tcPr>
            <w:tcW w:w="4247" w:type="dxa"/>
          </w:tcPr>
          <w:p w:rsidR="005A588F" w:rsidRDefault="005A588F" w:rsidP="00937DC6"/>
        </w:tc>
      </w:tr>
      <w:tr w:rsidR="005A588F" w:rsidTr="005A17B2">
        <w:tc>
          <w:tcPr>
            <w:tcW w:w="4247" w:type="dxa"/>
          </w:tcPr>
          <w:p w:rsidR="005A588F" w:rsidRDefault="005A588F" w:rsidP="00937DC6"/>
        </w:tc>
        <w:tc>
          <w:tcPr>
            <w:tcW w:w="4247" w:type="dxa"/>
          </w:tcPr>
          <w:p w:rsidR="005A588F" w:rsidRDefault="005A588F" w:rsidP="00937DC6"/>
        </w:tc>
      </w:tr>
      <w:tr w:rsidR="00176C95" w:rsidTr="005A17B2">
        <w:tc>
          <w:tcPr>
            <w:tcW w:w="4247" w:type="dxa"/>
          </w:tcPr>
          <w:p w:rsidR="00176C95" w:rsidRDefault="00176C95" w:rsidP="00937DC6"/>
        </w:tc>
        <w:tc>
          <w:tcPr>
            <w:tcW w:w="4247" w:type="dxa"/>
          </w:tcPr>
          <w:p w:rsidR="00176C95" w:rsidRDefault="00176C95" w:rsidP="00937DC6"/>
        </w:tc>
      </w:tr>
      <w:tr w:rsidR="00176C95" w:rsidTr="005A17B2">
        <w:tc>
          <w:tcPr>
            <w:tcW w:w="4247" w:type="dxa"/>
          </w:tcPr>
          <w:p w:rsidR="00176C95" w:rsidRDefault="00176C95" w:rsidP="00937DC6"/>
        </w:tc>
        <w:tc>
          <w:tcPr>
            <w:tcW w:w="4247" w:type="dxa"/>
          </w:tcPr>
          <w:p w:rsidR="00176C95" w:rsidRDefault="00176C95" w:rsidP="00937DC6"/>
        </w:tc>
      </w:tr>
      <w:tr w:rsidR="005A588F" w:rsidTr="005A17B2">
        <w:tc>
          <w:tcPr>
            <w:tcW w:w="4247" w:type="dxa"/>
          </w:tcPr>
          <w:p w:rsidR="005A588F" w:rsidRDefault="005A588F" w:rsidP="00937DC6"/>
        </w:tc>
        <w:tc>
          <w:tcPr>
            <w:tcW w:w="4247" w:type="dxa"/>
          </w:tcPr>
          <w:p w:rsidR="005A588F" w:rsidRDefault="005A588F" w:rsidP="00937DC6"/>
        </w:tc>
      </w:tr>
    </w:tbl>
    <w:p w:rsidR="00FE373B" w:rsidRDefault="00FE373B" w:rsidP="009E59AD">
      <w:pPr>
        <w:rPr>
          <w:b/>
        </w:rPr>
      </w:pPr>
    </w:p>
    <w:p w:rsidR="009E59AD" w:rsidRPr="00AE755A" w:rsidRDefault="00F01266" w:rsidP="009E59AD">
      <w:pPr>
        <w:rPr>
          <w:b/>
        </w:rPr>
      </w:pPr>
      <w:r>
        <w:rPr>
          <w:b/>
        </w:rPr>
        <w:t>9</w:t>
      </w:r>
      <w:r w:rsidR="009E59AD" w:rsidRPr="00AE755A">
        <w:rPr>
          <w:b/>
        </w:rPr>
        <w:t xml:space="preserve">. </w:t>
      </w:r>
      <w:r w:rsidR="009E59AD">
        <w:rPr>
          <w:b/>
        </w:rPr>
        <w:t>INCIDENCIAS GENERALES durante la aplicación de las pruebas</w:t>
      </w:r>
      <w:r w:rsidR="009E59AD" w:rsidRPr="00AE755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59AD" w:rsidTr="000656B1">
        <w:tc>
          <w:tcPr>
            <w:tcW w:w="4247" w:type="dxa"/>
            <w:shd w:val="clear" w:color="auto" w:fill="F2F2F2" w:themeFill="background1" w:themeFillShade="F2"/>
          </w:tcPr>
          <w:p w:rsidR="009E59AD" w:rsidRDefault="005A17B2" w:rsidP="00632BD9">
            <w:pPr>
              <w:jc w:val="center"/>
            </w:pPr>
            <w:r>
              <w:t xml:space="preserve">Cuaderno 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9E59AD" w:rsidRDefault="009E59AD" w:rsidP="00937DC6">
            <w:pPr>
              <w:jc w:val="center"/>
            </w:pPr>
            <w:r>
              <w:t>Incidencia</w:t>
            </w:r>
          </w:p>
        </w:tc>
      </w:tr>
      <w:tr w:rsidR="00632BD9" w:rsidTr="000656B1">
        <w:tc>
          <w:tcPr>
            <w:tcW w:w="4247" w:type="dxa"/>
          </w:tcPr>
          <w:p w:rsidR="00632BD9" w:rsidRDefault="00632BD9" w:rsidP="00632BD9">
            <w:r>
              <w:t>Competencia en comunicación lingüística en LENGUA INGLESA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247" w:type="dxa"/>
          </w:tcPr>
          <w:p w:rsidR="00632BD9" w:rsidRDefault="00632BD9" w:rsidP="00632BD9"/>
        </w:tc>
      </w:tr>
      <w:tr w:rsidR="00632BD9" w:rsidTr="000656B1">
        <w:tc>
          <w:tcPr>
            <w:tcW w:w="4247" w:type="dxa"/>
          </w:tcPr>
          <w:p w:rsidR="00632BD9" w:rsidRDefault="00632BD9" w:rsidP="00632BD9">
            <w:r>
              <w:t>Competencia MATEMÁTICA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9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247" w:type="dxa"/>
          </w:tcPr>
          <w:p w:rsidR="00632BD9" w:rsidRDefault="00632BD9" w:rsidP="00632BD9"/>
        </w:tc>
      </w:tr>
      <w:tr w:rsidR="00632BD9" w:rsidTr="000656B1">
        <w:tc>
          <w:tcPr>
            <w:tcW w:w="4247" w:type="dxa"/>
          </w:tcPr>
          <w:p w:rsidR="00632BD9" w:rsidRDefault="00632BD9" w:rsidP="00632BD9">
            <w:r>
              <w:t>Competencia en comunicación lingüística en LENGUA CASTELLANA Y LITERATURA</w:t>
            </w:r>
          </w:p>
          <w:p w:rsidR="00632BD9" w:rsidRDefault="00632BD9" w:rsidP="00632BD9">
            <w:pPr>
              <w:jc w:val="right"/>
            </w:pPr>
            <w:r w:rsidRPr="00B55D84">
              <w:rPr>
                <w:i/>
              </w:rPr>
              <w:t>(</w:t>
            </w:r>
            <w:r>
              <w:rPr>
                <w:i/>
              </w:rPr>
              <w:t>10</w:t>
            </w:r>
            <w:r w:rsidRPr="00B55D84">
              <w:rPr>
                <w:i/>
              </w:rPr>
              <w:t xml:space="preserve"> de mayo)</w:t>
            </w:r>
          </w:p>
        </w:tc>
        <w:tc>
          <w:tcPr>
            <w:tcW w:w="4247" w:type="dxa"/>
          </w:tcPr>
          <w:p w:rsidR="00632BD9" w:rsidRDefault="00632BD9" w:rsidP="00632BD9"/>
        </w:tc>
      </w:tr>
    </w:tbl>
    <w:p w:rsidR="009E59AD" w:rsidRDefault="009E59AD" w:rsidP="009E59AD">
      <w:pPr>
        <w:rPr>
          <w:sz w:val="8"/>
        </w:rPr>
      </w:pPr>
    </w:p>
    <w:p w:rsidR="008243BA" w:rsidRDefault="00F01266">
      <w:pPr>
        <w:rPr>
          <w:b/>
        </w:rPr>
      </w:pPr>
      <w:r>
        <w:rPr>
          <w:b/>
        </w:rPr>
        <w:t>10</w:t>
      </w:r>
      <w:r w:rsidR="000B5DF2" w:rsidRPr="000B5DF2">
        <w:rPr>
          <w:b/>
        </w:rPr>
        <w:t>. OBSERVACIONES:</w:t>
      </w:r>
    </w:p>
    <w:p w:rsidR="00FE373B" w:rsidRDefault="00FE373B">
      <w:pPr>
        <w:rPr>
          <w:b/>
        </w:rPr>
      </w:pPr>
    </w:p>
    <w:p w:rsidR="00FE373B" w:rsidRDefault="00FE373B">
      <w:pPr>
        <w:rPr>
          <w:b/>
        </w:rPr>
      </w:pPr>
    </w:p>
    <w:p w:rsidR="00FE373B" w:rsidRDefault="00FE373B">
      <w:pPr>
        <w:rPr>
          <w:b/>
        </w:rPr>
      </w:pPr>
    </w:p>
    <w:p w:rsidR="00FE373B" w:rsidRDefault="00FE373B">
      <w:pPr>
        <w:rPr>
          <w:b/>
        </w:rPr>
      </w:pPr>
    </w:p>
    <w:p w:rsidR="00FE373B" w:rsidRDefault="00FE373B">
      <w:pPr>
        <w:rPr>
          <w:b/>
        </w:rPr>
      </w:pPr>
    </w:p>
    <w:p w:rsidR="00B711D7" w:rsidRDefault="00B711D7">
      <w:pPr>
        <w:rPr>
          <w:b/>
        </w:rPr>
      </w:pPr>
    </w:p>
    <w:p w:rsidR="00033F4D" w:rsidRDefault="00033F4D" w:rsidP="00033F4D">
      <w:pPr>
        <w:jc w:val="center"/>
      </w:pPr>
      <w:bookmarkStart w:id="0" w:name="_GoBack"/>
      <w:bookmarkEnd w:id="0"/>
      <w:r>
        <w:t xml:space="preserve">En …………………………………, </w:t>
      </w:r>
      <w:r w:rsidR="0076793B">
        <w:t>a …………… de ………………………………. de 202</w:t>
      </w:r>
      <w:r w:rsidR="005D54E4">
        <w:t>4</w:t>
      </w:r>
    </w:p>
    <w:p w:rsidR="00033F4D" w:rsidRDefault="00033F4D" w:rsidP="00033F4D">
      <w:pPr>
        <w:jc w:val="center"/>
      </w:pPr>
      <w:r>
        <w:t>EL/</w:t>
      </w:r>
      <w:proofErr w:type="gramStart"/>
      <w:r>
        <w:t>LA  DIRECTOR</w:t>
      </w:r>
      <w:proofErr w:type="gramEnd"/>
      <w:r>
        <w:t>/A DEL CENTRO</w:t>
      </w:r>
    </w:p>
    <w:p w:rsidR="00033F4D" w:rsidRDefault="00033F4D" w:rsidP="00033F4D">
      <w:pPr>
        <w:jc w:val="center"/>
      </w:pPr>
      <w:r>
        <w:t>Fdo.:</w:t>
      </w:r>
    </w:p>
    <w:p w:rsidR="00063BBB" w:rsidRDefault="00063BBB" w:rsidP="00033F4D">
      <w:pPr>
        <w:jc w:val="center"/>
      </w:pPr>
    </w:p>
    <w:p w:rsidR="00051CA4" w:rsidRDefault="00033F4D" w:rsidP="00994003">
      <w:pPr>
        <w:jc w:val="center"/>
      </w:pPr>
      <w:r>
        <w:t>sello del centro</w:t>
      </w:r>
    </w:p>
    <w:sectPr w:rsidR="00051CA4" w:rsidSect="0090678D">
      <w:footerReference w:type="default" r:id="rId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A6" w:rsidRDefault="00B23FA6" w:rsidP="000B5DF2">
      <w:pPr>
        <w:spacing w:after="0" w:line="240" w:lineRule="auto"/>
      </w:pPr>
      <w:r>
        <w:separator/>
      </w:r>
    </w:p>
  </w:endnote>
  <w:endnote w:type="continuationSeparator" w:id="0">
    <w:p w:rsidR="00B23FA6" w:rsidRDefault="00B23FA6" w:rsidP="000B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2" w:rsidRDefault="000B5DF2">
    <w:pPr>
      <w:pStyle w:val="Piedepgina"/>
      <w:jc w:val="right"/>
    </w:pPr>
  </w:p>
  <w:p w:rsidR="000B5DF2" w:rsidRDefault="000B5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A6" w:rsidRDefault="00B23FA6" w:rsidP="000B5DF2">
      <w:pPr>
        <w:spacing w:after="0" w:line="240" w:lineRule="auto"/>
      </w:pPr>
      <w:r>
        <w:separator/>
      </w:r>
    </w:p>
  </w:footnote>
  <w:footnote w:type="continuationSeparator" w:id="0">
    <w:p w:rsidR="00B23FA6" w:rsidRDefault="00B23FA6" w:rsidP="000B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6D"/>
    <w:rsid w:val="00033F4D"/>
    <w:rsid w:val="00051CA4"/>
    <w:rsid w:val="00063BBB"/>
    <w:rsid w:val="000656B1"/>
    <w:rsid w:val="0006638A"/>
    <w:rsid w:val="000B5DF2"/>
    <w:rsid w:val="000B6B2E"/>
    <w:rsid w:val="000C1B8A"/>
    <w:rsid w:val="001059AD"/>
    <w:rsid w:val="00106458"/>
    <w:rsid w:val="001222FD"/>
    <w:rsid w:val="00176C95"/>
    <w:rsid w:val="0026319F"/>
    <w:rsid w:val="00416181"/>
    <w:rsid w:val="00461795"/>
    <w:rsid w:val="004D4D39"/>
    <w:rsid w:val="004E4F60"/>
    <w:rsid w:val="0050486D"/>
    <w:rsid w:val="005935A0"/>
    <w:rsid w:val="005A17B2"/>
    <w:rsid w:val="005A588F"/>
    <w:rsid w:val="005D54E4"/>
    <w:rsid w:val="005E4409"/>
    <w:rsid w:val="005F7581"/>
    <w:rsid w:val="00632BD9"/>
    <w:rsid w:val="006603D6"/>
    <w:rsid w:val="006E2706"/>
    <w:rsid w:val="0076793B"/>
    <w:rsid w:val="0077693D"/>
    <w:rsid w:val="007C2C5D"/>
    <w:rsid w:val="007C4B00"/>
    <w:rsid w:val="008243BA"/>
    <w:rsid w:val="0090678D"/>
    <w:rsid w:val="0092790B"/>
    <w:rsid w:val="00994003"/>
    <w:rsid w:val="009E59AD"/>
    <w:rsid w:val="00A40E8D"/>
    <w:rsid w:val="00AA2E69"/>
    <w:rsid w:val="00AA754F"/>
    <w:rsid w:val="00AE755A"/>
    <w:rsid w:val="00B040CE"/>
    <w:rsid w:val="00B23FA6"/>
    <w:rsid w:val="00B55D84"/>
    <w:rsid w:val="00B711D7"/>
    <w:rsid w:val="00B770F6"/>
    <w:rsid w:val="00BB7C6E"/>
    <w:rsid w:val="00BD7303"/>
    <w:rsid w:val="00C67551"/>
    <w:rsid w:val="00CA06A5"/>
    <w:rsid w:val="00CA352A"/>
    <w:rsid w:val="00CC2B78"/>
    <w:rsid w:val="00D15602"/>
    <w:rsid w:val="00D75CCF"/>
    <w:rsid w:val="00DD6DBC"/>
    <w:rsid w:val="00DE2755"/>
    <w:rsid w:val="00E44573"/>
    <w:rsid w:val="00E555CE"/>
    <w:rsid w:val="00E631A0"/>
    <w:rsid w:val="00E74BCF"/>
    <w:rsid w:val="00E81BC6"/>
    <w:rsid w:val="00EA25F0"/>
    <w:rsid w:val="00EF0947"/>
    <w:rsid w:val="00F01266"/>
    <w:rsid w:val="00F564AB"/>
    <w:rsid w:val="00FB1637"/>
    <w:rsid w:val="00FC5455"/>
    <w:rsid w:val="00FE373B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AFB"/>
  <w15:chartTrackingRefBased/>
  <w15:docId w15:val="{0680950E-FA8A-4162-B809-E054517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DF2"/>
  </w:style>
  <w:style w:type="paragraph" w:styleId="Piedepgina">
    <w:name w:val="footer"/>
    <w:basedOn w:val="Normal"/>
    <w:link w:val="PiedepginaCar"/>
    <w:uiPriority w:val="99"/>
    <w:unhideWhenUsed/>
    <w:rsid w:val="000B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DF2"/>
  </w:style>
  <w:style w:type="paragraph" w:styleId="Textodeglobo">
    <w:name w:val="Balloon Text"/>
    <w:basedOn w:val="Normal"/>
    <w:link w:val="TextodegloboCar"/>
    <w:uiPriority w:val="99"/>
    <w:semiHidden/>
    <w:unhideWhenUsed/>
    <w:rsid w:val="00A4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73E2-3E68-479E-AA91-277AA1BC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Atienza Llorente Ernesto Félix</dc:creator>
  <cp:keywords/>
  <dc:description/>
  <cp:lastModifiedBy>de Lucio de la Iglesia Andrés</cp:lastModifiedBy>
  <cp:revision>5</cp:revision>
  <cp:lastPrinted>2019-02-01T11:17:00Z</cp:lastPrinted>
  <dcterms:created xsi:type="dcterms:W3CDTF">2024-05-07T08:53:00Z</dcterms:created>
  <dcterms:modified xsi:type="dcterms:W3CDTF">2024-05-09T12:13:00Z</dcterms:modified>
</cp:coreProperties>
</file>