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C3E23EF" w:rsidR="009408C1" w:rsidRDefault="002139E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4ABCCFA22602470AA9864F2C8A17EF9D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70D60253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>CONVOCATO</w:t>
      </w:r>
      <w:r w:rsidR="00F14AE6">
        <w:rPr>
          <w:rFonts w:ascii="Arial" w:hAnsi="Arial" w:cs="Arial"/>
          <w:b/>
          <w:bCs/>
        </w:rPr>
        <w:t>RIA DE SESIÓN EXTRAORDINARIA</w:t>
      </w:r>
      <w:r w:rsidR="006212BE">
        <w:rPr>
          <w:rFonts w:ascii="Arial" w:hAnsi="Arial" w:cs="Arial"/>
          <w:b/>
          <w:bCs/>
        </w:rPr>
        <w:t xml:space="preserve"> DEL</w:t>
      </w:r>
      <w:r w:rsidR="00F14AE6">
        <w:rPr>
          <w:rFonts w:ascii="Arial" w:hAnsi="Arial" w:cs="Arial"/>
          <w:b/>
          <w:bCs/>
        </w:rPr>
        <w:t xml:space="preserve"> EQUIPO DOCENTE</w:t>
      </w:r>
      <w:r w:rsidR="003907E1">
        <w:rPr>
          <w:rFonts w:ascii="Arial" w:hAnsi="Arial" w:cs="Arial"/>
          <w:b/>
          <w:bCs/>
        </w:rPr>
        <w:t xml:space="preserve">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212BE">
        <w:rPr>
          <w:rFonts w:ascii="Arial" w:hAnsi="Arial" w:cs="Arial"/>
          <w:b/>
          <w:bCs/>
        </w:rPr>
        <w:t>LA DECISIÓN DE PROMOCIÓN O TITULACIÓN</w:t>
      </w:r>
    </w:p>
    <w:p w14:paraId="05910DBC" w14:textId="79AA4208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2E32F5">
        <w:rPr>
          <w:rFonts w:ascii="Arial" w:hAnsi="Arial" w:cs="Arial"/>
          <w:sz w:val="16"/>
          <w:szCs w:val="16"/>
          <w:lang w:val="es-ES_tradnl"/>
        </w:rPr>
        <w:t>8.3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555E9EFA" w:rsidR="00345AAA" w:rsidRDefault="00345AAA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212BE">
        <w:rPr>
          <w:rFonts w:ascii="Arial" w:hAnsi="Arial" w:cs="Arial"/>
          <w:sz w:val="20"/>
          <w:szCs w:val="20"/>
        </w:rPr>
        <w:t xml:space="preserve">decisión 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C20AABB4797E4FD38A167E49630F5DA1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2139E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139E0">
        <w:rPr>
          <w:rFonts w:ascii="Arial" w:hAnsi="Arial" w:cs="Arial"/>
          <w:sz w:val="20"/>
          <w:szCs w:val="20"/>
        </w:rPr>
        <w:t xml:space="preserve"> otorgada </w:t>
      </w:r>
      <w:r w:rsidR="002139E0" w:rsidRPr="00880BEB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067DB941A7324A99BAEA259BE01CC298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139E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139E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F9D5D940C6F447E5A9A8FB59D03D0304"/>
          </w:placeholder>
          <w:showingPlcHdr/>
        </w:sdtPr>
        <w:sdtEndPr>
          <w:rPr>
            <w:color w:val="auto"/>
          </w:rPr>
        </w:sdtEndPr>
        <w:sdtContent>
          <w:r w:rsidR="002139E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2139E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2139E0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139E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687E50129BE54C3B9E2FAB686E1253B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2139E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2139E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2139E0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2139E0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064294403"/>
          <w:placeholder>
            <w:docPart w:val="6026E8A9B6504CA49D994D6C19791EC6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2139E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2139E0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629440234"/>
          <w:placeholder>
            <w:docPart w:val="B9B1D790670B432C87CE1683070D467B"/>
          </w:placeholder>
          <w:showingPlcHdr/>
        </w:sdtPr>
        <w:sdtEndPr/>
        <w:sdtContent>
          <w:r w:rsidR="002139E0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2139E0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8FF93A8DEBBA4998B10AFAF643998C76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2139E0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2139E0">
        <w:rPr>
          <w:rFonts w:ascii="Arial" w:hAnsi="Arial" w:cs="Arial"/>
          <w:sz w:val="20"/>
          <w:szCs w:val="20"/>
        </w:rPr>
        <w:t>,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 xml:space="preserve">como </w:t>
      </w:r>
      <w:r w:rsidR="002139E0" w:rsidRPr="005A795F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83E5A080951649E3B728CB3DF473995A"/>
          </w:placeholder>
          <w:showingPlcHdr/>
          <w:comboBox>
            <w:listItem w:value="Elija un elemento."/>
            <w:listItem w:displayText="tutor" w:value="tutor"/>
            <w:listItem w:displayText="tutora" w:value="tutora"/>
          </w:comboBox>
        </w:sdtPr>
        <w:sdtEndPr/>
        <w:sdtContent>
          <w:r w:rsidR="002139E0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2139E0" w:rsidRPr="005A795F">
        <w:rPr>
          <w:rFonts w:ascii="Arial" w:hAnsi="Arial" w:cs="Arial"/>
          <w:sz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le convoco a una sesión</w:t>
      </w:r>
      <w:r w:rsidRPr="00345AAA">
        <w:rPr>
          <w:rFonts w:ascii="Arial" w:hAnsi="Arial" w:cs="Arial"/>
          <w:sz w:val="20"/>
          <w:szCs w:val="20"/>
        </w:rPr>
        <w:t xml:space="preserve"> extraordinaria</w:t>
      </w:r>
      <w:r w:rsidR="0035605D" w:rsidRPr="00313DDC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>
        <w:rPr>
          <w:rFonts w:ascii="Arial" w:hAnsi="Arial" w:cs="Arial"/>
          <w:sz w:val="20"/>
          <w:szCs w:val="20"/>
        </w:rPr>
        <w:t xml:space="preserve"> </w:t>
      </w:r>
      <w:r w:rsidR="00B16978">
        <w:rPr>
          <w:rFonts w:ascii="Arial" w:hAnsi="Arial" w:cs="Arial"/>
          <w:sz w:val="20"/>
          <w:szCs w:val="20"/>
        </w:rPr>
        <w:t>para estudiar y analizar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 xml:space="preserve">dicha </w:t>
      </w:r>
      <w:r w:rsidR="006212BE">
        <w:rPr>
          <w:rFonts w:ascii="Arial" w:hAnsi="Arial" w:cs="Arial"/>
          <w:sz w:val="20"/>
          <w:szCs w:val="20"/>
        </w:rPr>
        <w:t>decisión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5F20C9C3" w14:textId="77777777" w:rsidR="002139E0" w:rsidRPr="00345AAA" w:rsidRDefault="002139E0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730D17A" w14:textId="77777777" w:rsidR="002139E0" w:rsidRPr="005A795F" w:rsidRDefault="002139E0" w:rsidP="002139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795F">
        <w:rPr>
          <w:rFonts w:ascii="Arial" w:hAnsi="Arial" w:cs="Arial"/>
          <w:sz w:val="20"/>
          <w:szCs w:val="20"/>
        </w:rPr>
        <w:t>La sesión tendrá lugar el día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B76AB223DDDB491496F9A4348080AAC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, a las </w:t>
      </w:r>
      <w:sdt>
        <w:sdtPr>
          <w:rPr>
            <w:rFonts w:ascii="Arial" w:hAnsi="Arial" w:cs="Arial"/>
            <w:sz w:val="20"/>
            <w:szCs w:val="20"/>
          </w:rPr>
          <w:id w:val="-1280332043"/>
          <w:placeholder>
            <w:docPart w:val="76569F7F5A32406B893BA0C4F2D844B7"/>
          </w:placeholder>
        </w:sdtPr>
        <w:sdtEndPr/>
        <w:sdtContent>
          <w:r w:rsidRPr="005A795F">
            <w:rPr>
              <w:rFonts w:ascii="Arial" w:hAnsi="Arial" w:cs="Arial"/>
              <w:color w:val="365F91" w:themeColor="accent1" w:themeShade="BF"/>
              <w:sz w:val="20"/>
              <w:szCs w:val="20"/>
            </w:rPr>
            <w:t>Indique hora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 horas,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586DBF84A37A488F8CB395C536E67A0B"/>
          </w:placeholder>
          <w:showingPlcHdr/>
        </w:sdtPr>
        <w:sdtEndPr/>
        <w:sdtContent>
          <w:r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DD811D" w14:textId="77777777" w:rsidR="002139E0" w:rsidRPr="002A2A58" w:rsidRDefault="002139E0" w:rsidP="002139E0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CA22BA69B9B4C88ADE222CF5344D093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2B4EF59A5CBC4BA1816A268A0F4ECA4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EAF385C" w14:textId="77777777" w:rsidR="002139E0" w:rsidRPr="002A2A58" w:rsidRDefault="002139E0" w:rsidP="002139E0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1200F5" w14:textId="01917977" w:rsidR="002139E0" w:rsidRDefault="004F061E" w:rsidP="002139E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71036768FED04447B51C0FD7DD60F45F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2139E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54BB812F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3857BB2C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18B44B52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57BA5571" w14:textId="77777777" w:rsidR="002139E0" w:rsidRPr="001C795E" w:rsidRDefault="002139E0" w:rsidP="002139E0">
      <w:pPr>
        <w:jc w:val="center"/>
        <w:rPr>
          <w:rFonts w:ascii="Arial" w:hAnsi="Arial" w:cs="Arial"/>
          <w:sz w:val="20"/>
        </w:rPr>
      </w:pPr>
    </w:p>
    <w:p w14:paraId="226CA2EC" w14:textId="0313EACF" w:rsidR="002139E0" w:rsidRDefault="004F061E" w:rsidP="002139E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8CB1937D70014B509E5D58B257AAE5A8"/>
          </w:placeholder>
          <w:showingPlcHdr/>
        </w:sdtPr>
        <w:sdtEndPr/>
        <w:sdtContent>
          <w:r w:rsidR="002139E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2139E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2139E0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 del tutor/a</w:t>
          </w:r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3CB30D87" w14:textId="77777777" w:rsidR="002139E0" w:rsidRDefault="002139E0" w:rsidP="002139E0">
      <w:pPr>
        <w:rPr>
          <w:rFonts w:ascii="Arial" w:hAnsi="Arial" w:cs="Arial"/>
          <w:sz w:val="20"/>
          <w:szCs w:val="20"/>
        </w:rPr>
      </w:pPr>
    </w:p>
    <w:p w14:paraId="6988FF3C" w14:textId="7B7EF841" w:rsidR="00AC0248" w:rsidRDefault="00AC0248" w:rsidP="009624C1">
      <w:pPr>
        <w:rPr>
          <w:rFonts w:ascii="Arial" w:hAnsi="Arial" w:cs="Arial"/>
          <w:sz w:val="20"/>
          <w:szCs w:val="20"/>
        </w:rPr>
      </w:pPr>
    </w:p>
    <w:p w14:paraId="5106D4B1" w14:textId="0E1A668A" w:rsidR="00BF381A" w:rsidRDefault="00BF381A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1AF48746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/-a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2139E0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3A03E" w14:textId="77777777" w:rsidR="00822473" w:rsidRDefault="00822473">
      <w:r>
        <w:separator/>
      </w:r>
    </w:p>
  </w:endnote>
  <w:endnote w:type="continuationSeparator" w:id="0">
    <w:p w14:paraId="67E712F1" w14:textId="77777777" w:rsidR="00822473" w:rsidRDefault="008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6013" w14:textId="20E5AFD2" w:rsidR="002139E0" w:rsidRDefault="002139E0" w:rsidP="002139E0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F061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F061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CF4A" w14:textId="77777777" w:rsidR="00822473" w:rsidRDefault="00822473">
      <w:r>
        <w:separator/>
      </w:r>
    </w:p>
  </w:footnote>
  <w:footnote w:type="continuationSeparator" w:id="0">
    <w:p w14:paraId="5A4378B6" w14:textId="77777777" w:rsidR="00822473" w:rsidRDefault="00822473">
      <w:r>
        <w:continuationSeparator/>
      </w:r>
    </w:p>
  </w:footnote>
  <w:footnote w:id="1">
    <w:p w14:paraId="2173D68B" w14:textId="0EBD4F88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3831A3">
        <w:rPr>
          <w:rFonts w:ascii="Arial" w:hAnsi="Arial" w:cs="Arial"/>
          <w:sz w:val="16"/>
          <w:szCs w:val="16"/>
        </w:rPr>
        <w:t>miembros del equipo docente</w:t>
      </w:r>
      <w:r>
        <w:rPr>
          <w:rFonts w:ascii="Arial" w:hAnsi="Arial" w:cs="Arial"/>
          <w:sz w:val="16"/>
          <w:szCs w:val="16"/>
        </w:rPr>
        <w:t>.</w:t>
      </w:r>
    </w:p>
    <w:p w14:paraId="2315E7B4" w14:textId="77777777" w:rsidR="002139E0" w:rsidRDefault="002139E0">
      <w:pPr>
        <w:pStyle w:val="Textonotapie"/>
        <w:rPr>
          <w:rFonts w:ascii="Arial" w:hAnsi="Arial" w:cs="Arial"/>
          <w:sz w:val="16"/>
          <w:szCs w:val="16"/>
        </w:rPr>
      </w:pPr>
    </w:p>
    <w:p w14:paraId="721E34CB" w14:textId="77777777" w:rsidR="002139E0" w:rsidRDefault="002139E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E502" w14:textId="4ADA2833" w:rsidR="0035605D" w:rsidRDefault="004F061E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2CFA7AF0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AE6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C3-FP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3354D"/>
    <w:rsid w:val="00047250"/>
    <w:rsid w:val="000655C9"/>
    <w:rsid w:val="00123856"/>
    <w:rsid w:val="0014388E"/>
    <w:rsid w:val="00170971"/>
    <w:rsid w:val="001D2245"/>
    <w:rsid w:val="00212B3E"/>
    <w:rsid w:val="002139E0"/>
    <w:rsid w:val="002E32F5"/>
    <w:rsid w:val="002E3318"/>
    <w:rsid w:val="002F20B2"/>
    <w:rsid w:val="00313DDC"/>
    <w:rsid w:val="00345AAA"/>
    <w:rsid w:val="0035605D"/>
    <w:rsid w:val="003831A3"/>
    <w:rsid w:val="003907E1"/>
    <w:rsid w:val="003B50D3"/>
    <w:rsid w:val="004534A5"/>
    <w:rsid w:val="004E6269"/>
    <w:rsid w:val="004F061E"/>
    <w:rsid w:val="00525763"/>
    <w:rsid w:val="005336BC"/>
    <w:rsid w:val="00596E67"/>
    <w:rsid w:val="005A402D"/>
    <w:rsid w:val="005C34B8"/>
    <w:rsid w:val="006212BE"/>
    <w:rsid w:val="006455C8"/>
    <w:rsid w:val="00653D6C"/>
    <w:rsid w:val="00666969"/>
    <w:rsid w:val="006A62B3"/>
    <w:rsid w:val="006B3C22"/>
    <w:rsid w:val="006D22F9"/>
    <w:rsid w:val="006F4F11"/>
    <w:rsid w:val="006F683A"/>
    <w:rsid w:val="00713587"/>
    <w:rsid w:val="00734E83"/>
    <w:rsid w:val="0075769F"/>
    <w:rsid w:val="00763207"/>
    <w:rsid w:val="00783FF8"/>
    <w:rsid w:val="007D5FD2"/>
    <w:rsid w:val="00807BED"/>
    <w:rsid w:val="00816DD2"/>
    <w:rsid w:val="00822473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E4283"/>
    <w:rsid w:val="00B16978"/>
    <w:rsid w:val="00B32AC2"/>
    <w:rsid w:val="00BF381A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8220A"/>
    <w:rsid w:val="00E95D9D"/>
    <w:rsid w:val="00EE4E20"/>
    <w:rsid w:val="00F14AE6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81E5E03-28AA-4C68-BF6C-D5EE4FD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39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0AABB4797E4FD38A167E49630F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65EA-8F63-4345-B589-F20E4D02DB77}"/>
      </w:docPartPr>
      <w:docPartBody>
        <w:p w:rsidR="000D3A18" w:rsidRDefault="000D3A18" w:rsidP="000D3A18">
          <w:pPr>
            <w:pStyle w:val="C20AABB4797E4FD38A167E49630F5DA11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067DB941A7324A99BAEA259BE01C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C268-5F18-432C-9D9F-7A30064CBCF9}"/>
      </w:docPartPr>
      <w:docPartBody>
        <w:p w:rsidR="000D3A18" w:rsidRDefault="000D3A18" w:rsidP="000D3A18">
          <w:pPr>
            <w:pStyle w:val="067DB941A7324A99BAEA259BE01CC298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F9D5D940C6F447E5A9A8FB59D03D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3008-C096-4E4C-9A3D-CCCC24ADF91E}"/>
      </w:docPartPr>
      <w:docPartBody>
        <w:p w:rsidR="000D3A18" w:rsidRDefault="000D3A18" w:rsidP="000D3A18">
          <w:pPr>
            <w:pStyle w:val="F9D5D940C6F447E5A9A8FB59D03D0304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687E50129BE54C3B9E2FAB686E12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EDDC-12EE-45A0-809E-265DECEE863A}"/>
      </w:docPartPr>
      <w:docPartBody>
        <w:p w:rsidR="000D3A18" w:rsidRDefault="000D3A18" w:rsidP="000D3A18">
          <w:pPr>
            <w:pStyle w:val="687E50129BE54C3B9E2FAB686E1253B6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6026E8A9B6504CA49D994D6C1979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9A58-F20D-477B-BEBD-DB447BEED238}"/>
      </w:docPartPr>
      <w:docPartBody>
        <w:p w:rsidR="000D3A18" w:rsidRDefault="000D3A18" w:rsidP="000D3A18">
          <w:pPr>
            <w:pStyle w:val="6026E8A9B6504CA49D994D6C19791EC6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B9B1D790670B432C87CE1683070D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3249-689A-46DA-BB15-C9120B8068B0}"/>
      </w:docPartPr>
      <w:docPartBody>
        <w:p w:rsidR="000D3A18" w:rsidRDefault="000D3A18" w:rsidP="000D3A18">
          <w:pPr>
            <w:pStyle w:val="B9B1D790670B432C87CE1683070D467B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8FF93A8DEBBA4998B10AFAF6439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BA80-BE29-4128-B0C7-FFE8E4DDB2C3}"/>
      </w:docPartPr>
      <w:docPartBody>
        <w:p w:rsidR="000D3A18" w:rsidRDefault="000D3A18" w:rsidP="000D3A18">
          <w:pPr>
            <w:pStyle w:val="8FF93A8DEBBA4998B10AFAF643998C76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83E5A080951649E3B728CB3DF473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6F66-694B-46CD-83DB-AB6F2A0E6E2D}"/>
      </w:docPartPr>
      <w:docPartBody>
        <w:p w:rsidR="000D3A18" w:rsidRDefault="000D3A18" w:rsidP="000D3A18">
          <w:pPr>
            <w:pStyle w:val="83E5A080951649E3B728CB3DF473995A1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B76AB223DDDB491496F9A4348080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A535-D362-4451-B585-23AA6BE8173C}"/>
      </w:docPartPr>
      <w:docPartBody>
        <w:p w:rsidR="000D3A18" w:rsidRDefault="000D3A18" w:rsidP="000D3A18">
          <w:pPr>
            <w:pStyle w:val="B76AB223DDDB491496F9A4348080AAC81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6569F7F5A32406B893BA0C4F2D8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4240-DD87-41E9-885B-2334304483BA}"/>
      </w:docPartPr>
      <w:docPartBody>
        <w:p w:rsidR="000D3A18" w:rsidRDefault="000D3A18" w:rsidP="000D3A18">
          <w:pPr>
            <w:pStyle w:val="76569F7F5A32406B893BA0C4F2D844B7"/>
          </w:pPr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6DBF84A37A488F8CB395C536E6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0A78-5FF7-479C-8870-028EEC1DBCB4}"/>
      </w:docPartPr>
      <w:docPartBody>
        <w:p w:rsidR="000D3A18" w:rsidRDefault="000D3A18" w:rsidP="000D3A18">
          <w:pPr>
            <w:pStyle w:val="586DBF84A37A488F8CB395C536E67A0B1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lugar</w:t>
          </w:r>
        </w:p>
      </w:docPartBody>
    </w:docPart>
    <w:docPart>
      <w:docPartPr>
        <w:name w:val="0CA22BA69B9B4C88ADE222CF534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478D-C071-4D5F-9C18-524605F05AE7}"/>
      </w:docPartPr>
      <w:docPartBody>
        <w:p w:rsidR="000D3A18" w:rsidRDefault="000D3A18" w:rsidP="000D3A18">
          <w:pPr>
            <w:pStyle w:val="0CA22BA69B9B4C88ADE222CF5344D093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2B4EF59A5CBC4BA1816A268A0F4E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C795-27DE-40D0-A6EC-C3B672361E0D}"/>
      </w:docPartPr>
      <w:docPartBody>
        <w:p w:rsidR="000D3A18" w:rsidRDefault="000D3A18" w:rsidP="000D3A18">
          <w:pPr>
            <w:pStyle w:val="2B4EF59A5CBC4BA1816A268A0F4ECA4D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1036768FED04447B51C0FD7DD60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94D5-1422-4847-86B4-6424524D9890}"/>
      </w:docPartPr>
      <w:docPartBody>
        <w:p w:rsidR="000D3A18" w:rsidRDefault="000D3A18" w:rsidP="000D3A18">
          <w:pPr>
            <w:pStyle w:val="71036768FED04447B51C0FD7DD60F45F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8CB1937D70014B509E5D58B257AA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EDA4-9B91-491D-9747-931C0763FD2F}"/>
      </w:docPartPr>
      <w:docPartBody>
        <w:p w:rsidR="000D3A18" w:rsidRDefault="000D3A18" w:rsidP="000D3A18">
          <w:pPr>
            <w:pStyle w:val="8CB1937D70014B509E5D58B257AAE5A8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 del tutor/a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4ABCCFA22602470AA9864F2C8A17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8B29-8A49-4525-9D44-9CBF4CEFB23D}"/>
      </w:docPartPr>
      <w:docPartBody>
        <w:p w:rsidR="000D3A18" w:rsidRDefault="000D3A18" w:rsidP="000D3A18">
          <w:pPr>
            <w:pStyle w:val="4ABCCFA22602470AA9864F2C8A17EF9D"/>
          </w:pPr>
          <w:r w:rsidRPr="00095CB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8"/>
    <w:rsid w:val="000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3A18"/>
    <w:rPr>
      <w:color w:val="808080"/>
    </w:rPr>
  </w:style>
  <w:style w:type="paragraph" w:customStyle="1" w:styleId="C20AABB4797E4FD38A167E49630F5DA1">
    <w:name w:val="C20AABB4797E4FD38A167E49630F5DA1"/>
    <w:rsid w:val="000D3A18"/>
  </w:style>
  <w:style w:type="paragraph" w:customStyle="1" w:styleId="067DB941A7324A99BAEA259BE01CC298">
    <w:name w:val="067DB941A7324A99BAEA259BE01CC298"/>
    <w:rsid w:val="000D3A18"/>
  </w:style>
  <w:style w:type="paragraph" w:customStyle="1" w:styleId="F9D5D940C6F447E5A9A8FB59D03D0304">
    <w:name w:val="F9D5D940C6F447E5A9A8FB59D03D0304"/>
    <w:rsid w:val="000D3A18"/>
  </w:style>
  <w:style w:type="paragraph" w:customStyle="1" w:styleId="687E50129BE54C3B9E2FAB686E1253B6">
    <w:name w:val="687E50129BE54C3B9E2FAB686E1253B6"/>
    <w:rsid w:val="000D3A18"/>
  </w:style>
  <w:style w:type="paragraph" w:customStyle="1" w:styleId="6026E8A9B6504CA49D994D6C19791EC6">
    <w:name w:val="6026E8A9B6504CA49D994D6C19791EC6"/>
    <w:rsid w:val="000D3A18"/>
  </w:style>
  <w:style w:type="paragraph" w:customStyle="1" w:styleId="B9B1D790670B432C87CE1683070D467B">
    <w:name w:val="B9B1D790670B432C87CE1683070D467B"/>
    <w:rsid w:val="000D3A18"/>
  </w:style>
  <w:style w:type="paragraph" w:customStyle="1" w:styleId="8FF93A8DEBBA4998B10AFAF643998C76">
    <w:name w:val="8FF93A8DEBBA4998B10AFAF643998C76"/>
    <w:rsid w:val="000D3A18"/>
  </w:style>
  <w:style w:type="paragraph" w:customStyle="1" w:styleId="83E5A080951649E3B728CB3DF473995A">
    <w:name w:val="83E5A080951649E3B728CB3DF473995A"/>
    <w:rsid w:val="000D3A18"/>
  </w:style>
  <w:style w:type="paragraph" w:customStyle="1" w:styleId="B76AB223DDDB491496F9A4348080AAC8">
    <w:name w:val="B76AB223DDDB491496F9A4348080AAC8"/>
    <w:rsid w:val="000D3A18"/>
  </w:style>
  <w:style w:type="paragraph" w:customStyle="1" w:styleId="76569F7F5A32406B893BA0C4F2D844B7">
    <w:name w:val="76569F7F5A32406B893BA0C4F2D844B7"/>
    <w:rsid w:val="000D3A18"/>
  </w:style>
  <w:style w:type="paragraph" w:customStyle="1" w:styleId="586DBF84A37A488F8CB395C536E67A0B">
    <w:name w:val="586DBF84A37A488F8CB395C536E67A0B"/>
    <w:rsid w:val="000D3A18"/>
  </w:style>
  <w:style w:type="paragraph" w:customStyle="1" w:styleId="0CA22BA69B9B4C88ADE222CF5344D093">
    <w:name w:val="0CA22BA69B9B4C88ADE222CF5344D093"/>
    <w:rsid w:val="000D3A18"/>
  </w:style>
  <w:style w:type="paragraph" w:customStyle="1" w:styleId="2B4EF59A5CBC4BA1816A268A0F4ECA4D">
    <w:name w:val="2B4EF59A5CBC4BA1816A268A0F4ECA4D"/>
    <w:rsid w:val="000D3A18"/>
  </w:style>
  <w:style w:type="paragraph" w:customStyle="1" w:styleId="71036768FED04447B51C0FD7DD60F45F">
    <w:name w:val="71036768FED04447B51C0FD7DD60F45F"/>
    <w:rsid w:val="000D3A18"/>
  </w:style>
  <w:style w:type="paragraph" w:customStyle="1" w:styleId="8CB1937D70014B509E5D58B257AAE5A8">
    <w:name w:val="8CB1937D70014B509E5D58B257AAE5A8"/>
    <w:rsid w:val="000D3A18"/>
  </w:style>
  <w:style w:type="paragraph" w:customStyle="1" w:styleId="C20AABB4797E4FD38A167E49630F5DA11">
    <w:name w:val="C20AABB4797E4FD38A167E49630F5DA1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7DB941A7324A99BAEA259BE01CC2981">
    <w:name w:val="067DB941A7324A99BAEA259BE01CC298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D5D940C6F447E5A9A8FB59D03D03041">
    <w:name w:val="F9D5D940C6F447E5A9A8FB59D03D0304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7E50129BE54C3B9E2FAB686E1253B61">
    <w:name w:val="687E50129BE54C3B9E2FAB686E1253B6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26E8A9B6504CA49D994D6C19791EC61">
    <w:name w:val="6026E8A9B6504CA49D994D6C19791EC6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B1D790670B432C87CE1683070D467B1">
    <w:name w:val="B9B1D790670B432C87CE1683070D467B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F93A8DEBBA4998B10AFAF643998C761">
    <w:name w:val="8FF93A8DEBBA4998B10AFAF643998C76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1">
    <w:name w:val="83E5A080951649E3B728CB3DF473995A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1">
    <w:name w:val="B76AB223DDDB491496F9A4348080AAC8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1">
    <w:name w:val="586DBF84A37A488F8CB395C536E67A0B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1">
    <w:name w:val="0CA22BA69B9B4C88ADE222CF5344D093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1">
    <w:name w:val="2B4EF59A5CBC4BA1816A268A0F4ECA4D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1">
    <w:name w:val="71036768FED04447B51C0FD7DD60F45F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1">
    <w:name w:val="8CB1937D70014B509E5D58B257AAE5A8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BCCFA22602470AA9864F2C8A17EF9D">
    <w:name w:val="4ABCCFA22602470AA9864F2C8A17EF9D"/>
    <w:rsid w:val="000D3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9DB2-C538-4A0D-B8C5-86D2F4B2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5</cp:revision>
  <dcterms:created xsi:type="dcterms:W3CDTF">2020-03-31T16:04:00Z</dcterms:created>
  <dcterms:modified xsi:type="dcterms:W3CDTF">2024-03-05T14:13:00Z</dcterms:modified>
</cp:coreProperties>
</file>