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2F8ED" w14:textId="56A36E2F" w:rsidR="00E101C0" w:rsidRDefault="00E101C0" w:rsidP="00E101C0">
      <w:pPr>
        <w:pStyle w:val="Ttulo1"/>
        <w:spacing w:line="250" w:lineRule="auto"/>
        <w:ind w:left="426"/>
        <w:jc w:val="center"/>
        <w:rPr>
          <w:rFonts w:ascii="Arial" w:eastAsia="Times New Roman" w:hAnsi="Arial" w:cs="Arial"/>
          <w:b/>
          <w:sz w:val="22"/>
          <w:lang w:eastAsia="ar-SA"/>
        </w:rPr>
      </w:pPr>
      <w:r w:rsidRPr="00E101C0">
        <w:rPr>
          <w:rFonts w:ascii="Arial" w:eastAsia="Times New Roman" w:hAnsi="Arial" w:cs="Arial"/>
          <w:b/>
          <w:sz w:val="22"/>
          <w:lang w:eastAsia="ar-SA"/>
        </w:rPr>
        <w:t>PLANTILLA - MODELO PARA ORGANIZAR LA PROGRAMACIÓN DIDÁCTICA POR UNIDADES DIDÁCTICAS</w:t>
      </w:r>
    </w:p>
    <w:p w14:paraId="5A66CB35" w14:textId="238AC5C0" w:rsidR="0066430F" w:rsidRDefault="0066430F" w:rsidP="003F05A1">
      <w:pPr>
        <w:jc w:val="center"/>
        <w:rPr>
          <w:b/>
          <w:bCs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2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2551"/>
        <w:gridCol w:w="4213"/>
        <w:gridCol w:w="1621"/>
        <w:gridCol w:w="4545"/>
      </w:tblGrid>
      <w:tr w:rsidR="00E23427" w:rsidRPr="00E101C0" w14:paraId="1646FB56" w14:textId="77777777" w:rsidTr="00F06DBE">
        <w:trPr>
          <w:trHeight w:val="482"/>
        </w:trPr>
        <w:tc>
          <w:tcPr>
            <w:tcW w:w="144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20DC4" w14:textId="77777777" w:rsidR="00E23427" w:rsidRPr="00E101C0" w:rsidRDefault="00E23427" w:rsidP="00E23427">
            <w:pPr>
              <w:spacing w:after="0"/>
              <w:jc w:val="center"/>
              <w:rPr>
                <w:rFonts w:ascii="Arial" w:hAnsi="Arial" w:cs="Arial"/>
              </w:rPr>
            </w:pPr>
            <w:r w:rsidRPr="00E101C0">
              <w:rPr>
                <w:rFonts w:ascii="Arial" w:hAnsi="Arial" w:cs="Arial"/>
                <w:b/>
                <w:bCs/>
                <w:color w:val="FFFFFF" w:themeColor="background1"/>
              </w:rPr>
              <w:t>UNIDAD DIDÁCTICA “xxx”</w:t>
            </w:r>
          </w:p>
        </w:tc>
      </w:tr>
      <w:tr w:rsidR="00E23427" w:rsidRPr="00E101C0" w14:paraId="606AA86F" w14:textId="77777777" w:rsidTr="00F06DBE">
        <w:trPr>
          <w:trHeight w:val="381"/>
        </w:trPr>
        <w:tc>
          <w:tcPr>
            <w:tcW w:w="1555" w:type="dxa"/>
            <w:tcBorders>
              <w:top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4D1A2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Trimestre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B00F3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Sesiones</w:t>
            </w:r>
          </w:p>
        </w:tc>
        <w:tc>
          <w:tcPr>
            <w:tcW w:w="10379" w:type="dxa"/>
            <w:gridSpan w:val="3"/>
            <w:tcBorders>
              <w:top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066F5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Justificación</w:t>
            </w:r>
          </w:p>
        </w:tc>
      </w:tr>
      <w:tr w:rsidR="00E23427" w:rsidRPr="00E101C0" w14:paraId="14B77426" w14:textId="77777777" w:rsidTr="00F06DBE">
        <w:trPr>
          <w:trHeight w:val="875"/>
        </w:trPr>
        <w:tc>
          <w:tcPr>
            <w:tcW w:w="15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C8595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DAE7A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9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8B2FD9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427" w:rsidRPr="00E101C0" w14:paraId="06C40107" w14:textId="77777777" w:rsidTr="00F06DBE">
        <w:trPr>
          <w:trHeight w:val="386"/>
        </w:trPr>
        <w:tc>
          <w:tcPr>
            <w:tcW w:w="4106" w:type="dxa"/>
            <w:gridSpan w:val="2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EF80E3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Competencias específicas</w:t>
            </w:r>
          </w:p>
        </w:tc>
        <w:tc>
          <w:tcPr>
            <w:tcW w:w="4213" w:type="dxa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06F4F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Criterios de evaluación</w:t>
            </w:r>
          </w:p>
        </w:tc>
        <w:tc>
          <w:tcPr>
            <w:tcW w:w="1621" w:type="dxa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B2AA7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Descriptores</w:t>
            </w:r>
          </w:p>
        </w:tc>
        <w:tc>
          <w:tcPr>
            <w:tcW w:w="4545" w:type="dxa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0135F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Saberes básicos</w:t>
            </w:r>
          </w:p>
        </w:tc>
      </w:tr>
      <w:tr w:rsidR="00E23427" w:rsidRPr="00E101C0" w14:paraId="779A67BD" w14:textId="77777777" w:rsidTr="00F06DBE">
        <w:trPr>
          <w:trHeight w:val="2235"/>
        </w:trPr>
        <w:tc>
          <w:tcPr>
            <w:tcW w:w="4106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81108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22F2E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8D84B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4E9442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427" w:rsidRPr="00E101C0" w14:paraId="043E5092" w14:textId="77777777" w:rsidTr="00F06DBE">
        <w:trPr>
          <w:trHeight w:val="115"/>
        </w:trPr>
        <w:tc>
          <w:tcPr>
            <w:tcW w:w="4106" w:type="dxa"/>
            <w:gridSpan w:val="2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AAD9A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Metodología</w:t>
            </w:r>
          </w:p>
        </w:tc>
        <w:tc>
          <w:tcPr>
            <w:tcW w:w="5834" w:type="dxa"/>
            <w:gridSpan w:val="2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2D52B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Situaciones de aprendizaje</w:t>
            </w:r>
          </w:p>
        </w:tc>
        <w:tc>
          <w:tcPr>
            <w:tcW w:w="4545" w:type="dxa"/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8C5F0" w14:textId="77777777" w:rsidR="00E23427" w:rsidRPr="00E101C0" w:rsidRDefault="00E23427" w:rsidP="00E234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C0">
              <w:rPr>
                <w:rFonts w:ascii="Arial" w:hAnsi="Arial" w:cs="Arial"/>
                <w:b/>
                <w:bCs/>
                <w:sz w:val="20"/>
                <w:szCs w:val="20"/>
              </w:rPr>
              <w:t>Recursos</w:t>
            </w:r>
          </w:p>
        </w:tc>
      </w:tr>
      <w:tr w:rsidR="00E23427" w:rsidRPr="00E101C0" w14:paraId="14AF2271" w14:textId="77777777" w:rsidTr="00F06DBE">
        <w:trPr>
          <w:trHeight w:val="1407"/>
        </w:trPr>
        <w:tc>
          <w:tcPr>
            <w:tcW w:w="4106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5B659" w14:textId="77777777" w:rsidR="00E23427" w:rsidRPr="00E101C0" w:rsidRDefault="00E23427" w:rsidP="00E2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14ED9" w14:textId="77777777" w:rsidR="00E23427" w:rsidRPr="00E101C0" w:rsidRDefault="00E23427" w:rsidP="00E23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FFFFFF" w:themeFill="background1"/>
          </w:tcPr>
          <w:p w14:paraId="474A9E7E" w14:textId="77777777" w:rsidR="00E23427" w:rsidRPr="00E101C0" w:rsidRDefault="00E23427" w:rsidP="00E23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C12A1" w14:textId="77777777" w:rsidR="00E101C0" w:rsidRDefault="00E101C0"/>
    <w:sectPr w:rsidR="00E101C0" w:rsidSect="00E101C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C0"/>
    <w:rsid w:val="000F5FB5"/>
    <w:rsid w:val="003F05A1"/>
    <w:rsid w:val="0066430F"/>
    <w:rsid w:val="00E101C0"/>
    <w:rsid w:val="00E2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FE7"/>
  <w15:chartTrackingRefBased/>
  <w15:docId w15:val="{62A42F59-C06E-4E17-A80B-7EB96A2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nhideWhenUsed/>
    <w:qFormat/>
    <w:rsid w:val="00E101C0"/>
    <w:pPr>
      <w:keepNext/>
      <w:keepLines/>
      <w:spacing w:after="0"/>
      <w:ind w:left="563"/>
      <w:outlineLvl w:val="0"/>
    </w:pPr>
    <w:rPr>
      <w:rFonts w:ascii="Rockwell" w:eastAsia="Rockwell" w:hAnsi="Rockwell" w:cs="Rockwell"/>
      <w:color w:val="1C1C1B"/>
      <w:kern w:val="0"/>
      <w:sz w:val="6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01C0"/>
    <w:rPr>
      <w:rFonts w:ascii="Rockwell" w:eastAsia="Rockwell" w:hAnsi="Rockwell" w:cs="Rockwell"/>
      <w:color w:val="1C1C1B"/>
      <w:kern w:val="0"/>
      <w:sz w:val="62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2</cp:revision>
  <dcterms:created xsi:type="dcterms:W3CDTF">2023-07-12T17:16:00Z</dcterms:created>
  <dcterms:modified xsi:type="dcterms:W3CDTF">2023-08-23T07:19:00Z</dcterms:modified>
</cp:coreProperties>
</file>