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05681" w14:textId="77777777" w:rsidR="00A61CF3" w:rsidRPr="00195004" w:rsidRDefault="00A61CF3" w:rsidP="00A61CF3">
      <w:pPr>
        <w:ind w:firstLine="357"/>
        <w:jc w:val="center"/>
        <w:rPr>
          <w:rFonts w:ascii="Arial" w:hAnsi="Arial" w:cs="Arial"/>
          <w:b/>
          <w:sz w:val="22"/>
          <w:szCs w:val="22"/>
        </w:rPr>
      </w:pPr>
      <w:r w:rsidRPr="00195004">
        <w:rPr>
          <w:rFonts w:ascii="Arial" w:hAnsi="Arial" w:cs="Arial"/>
          <w:b/>
          <w:sz w:val="22"/>
          <w:szCs w:val="22"/>
        </w:rPr>
        <w:t xml:space="preserve">ANEXO I </w:t>
      </w:r>
    </w:p>
    <w:p w14:paraId="672A6659" w14:textId="77777777" w:rsidR="00A61CF3" w:rsidRPr="00195004" w:rsidRDefault="00A61CF3" w:rsidP="00A61CF3">
      <w:pPr>
        <w:ind w:firstLine="357"/>
        <w:jc w:val="center"/>
        <w:rPr>
          <w:rFonts w:ascii="Arial" w:hAnsi="Arial" w:cs="Arial"/>
          <w:b/>
          <w:sz w:val="22"/>
          <w:szCs w:val="22"/>
        </w:rPr>
      </w:pPr>
    </w:p>
    <w:p w14:paraId="4BCC87C4" w14:textId="77777777" w:rsidR="00E14AA0" w:rsidRPr="00195004" w:rsidRDefault="00A61CF3" w:rsidP="00A61CF3">
      <w:pPr>
        <w:ind w:firstLine="357"/>
        <w:jc w:val="center"/>
        <w:rPr>
          <w:rFonts w:ascii="Arial" w:hAnsi="Arial" w:cs="Arial"/>
          <w:b/>
          <w:sz w:val="22"/>
          <w:szCs w:val="22"/>
        </w:rPr>
      </w:pPr>
      <w:r w:rsidRPr="5E86B5BB">
        <w:rPr>
          <w:rFonts w:ascii="Arial" w:hAnsi="Arial" w:cs="Arial"/>
          <w:b/>
          <w:bCs/>
          <w:sz w:val="22"/>
          <w:szCs w:val="22"/>
        </w:rPr>
        <w:t xml:space="preserve">SOLICITUD DE ADMISIÓN PARA CURSAR </w:t>
      </w:r>
      <w:r w:rsidR="00E14AA0" w:rsidRPr="5E86B5BB">
        <w:rPr>
          <w:rFonts w:ascii="Arial" w:hAnsi="Arial" w:cs="Arial"/>
          <w:b/>
          <w:bCs/>
          <w:sz w:val="22"/>
          <w:szCs w:val="22"/>
        </w:rPr>
        <w:t xml:space="preserve">EL BLOQUE COMÚN DE LAS ACTIVIDADES FORMATIVAS EN PERIODO TRANSITORIO </w:t>
      </w:r>
    </w:p>
    <w:p w14:paraId="5DAB6C7B" w14:textId="1C9D877A" w:rsidR="00A07474" w:rsidRPr="00195004" w:rsidRDefault="2711018F" w:rsidP="51ADEFCF">
      <w:pPr>
        <w:ind w:firstLine="357"/>
        <w:jc w:val="center"/>
        <w:rPr>
          <w:rFonts w:ascii="Arial" w:hAnsi="Arial" w:cs="Arial"/>
          <w:b/>
          <w:bCs/>
          <w:sz w:val="16"/>
          <w:szCs w:val="16"/>
        </w:rPr>
      </w:pPr>
      <w:r w:rsidRPr="51ADEFCF">
        <w:rPr>
          <w:rFonts w:ascii="Arial" w:hAnsi="Arial" w:cs="Arial"/>
          <w:b/>
          <w:bCs/>
          <w:sz w:val="16"/>
          <w:szCs w:val="16"/>
        </w:rPr>
        <w:t>(Resolución 27 julio 2023)</w:t>
      </w:r>
    </w:p>
    <w:p w14:paraId="02EB378F" w14:textId="77777777" w:rsidR="0090320A" w:rsidRPr="00195004" w:rsidRDefault="0090320A" w:rsidP="00A61CF3">
      <w:pPr>
        <w:ind w:firstLine="357"/>
        <w:jc w:val="center"/>
        <w:rPr>
          <w:rFonts w:ascii="Arial" w:hAnsi="Arial" w:cs="Arial"/>
          <w:sz w:val="16"/>
          <w:szCs w:val="16"/>
        </w:rPr>
      </w:pPr>
    </w:p>
    <w:tbl>
      <w:tblPr>
        <w:tblW w:w="1076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1003"/>
        <w:gridCol w:w="1712"/>
        <w:gridCol w:w="123"/>
        <w:gridCol w:w="1076"/>
        <w:gridCol w:w="622"/>
        <w:gridCol w:w="425"/>
        <w:gridCol w:w="409"/>
        <w:gridCol w:w="158"/>
        <w:gridCol w:w="555"/>
        <w:gridCol w:w="359"/>
        <w:gridCol w:w="345"/>
        <w:gridCol w:w="172"/>
        <w:gridCol w:w="270"/>
        <w:gridCol w:w="425"/>
        <w:gridCol w:w="142"/>
        <w:gridCol w:w="1357"/>
      </w:tblGrid>
      <w:tr w:rsidR="002319ED" w:rsidRPr="00195004" w14:paraId="615F41E6" w14:textId="77777777" w:rsidTr="5E86B5BB">
        <w:trPr>
          <w:trHeight w:hRule="exact" w:val="386"/>
          <w:jc w:val="center"/>
        </w:trPr>
        <w:tc>
          <w:tcPr>
            <w:tcW w:w="10764" w:type="dxa"/>
            <w:gridSpan w:val="1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1A8A15CF" w14:textId="77777777" w:rsidR="002319ED" w:rsidRPr="00195004" w:rsidRDefault="002319ED" w:rsidP="00031C06">
            <w:pPr>
              <w:ind w:left="-360" w:firstLine="360"/>
              <w:rPr>
                <w:rFonts w:ascii="Arial" w:hAnsi="Arial" w:cs="Arial"/>
                <w:b/>
                <w:sz w:val="22"/>
                <w:szCs w:val="22"/>
              </w:rPr>
            </w:pPr>
            <w:r w:rsidRPr="00195004">
              <w:rPr>
                <w:rFonts w:ascii="Arial" w:hAnsi="Arial" w:cs="Arial"/>
                <w:b/>
                <w:sz w:val="22"/>
                <w:szCs w:val="22"/>
              </w:rPr>
              <w:t>Datos del solicitante</w:t>
            </w:r>
          </w:p>
        </w:tc>
      </w:tr>
      <w:tr w:rsidR="002319ED" w:rsidRPr="00195004" w14:paraId="49F721DF" w14:textId="77777777" w:rsidTr="5E86B5BB">
        <w:trPr>
          <w:trHeight w:val="337"/>
          <w:jc w:val="center"/>
        </w:trPr>
        <w:tc>
          <w:tcPr>
            <w:tcW w:w="2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41332" w14:textId="77777777" w:rsidR="002319ED" w:rsidRPr="00195004" w:rsidRDefault="002319ED" w:rsidP="5E86B5BB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5E86B5BB">
              <w:rPr>
                <w:rFonts w:ascii="Arial" w:hAnsi="Arial" w:cs="Arial"/>
                <w:sz w:val="18"/>
                <w:szCs w:val="18"/>
              </w:rPr>
              <w:t>DNI / NIE / Nº pasaporte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95E88" w14:textId="77777777" w:rsidR="002319ED" w:rsidRPr="00195004" w:rsidRDefault="002319ED" w:rsidP="5E86B5BB">
            <w:pPr>
              <w:ind w:left="-360" w:firstLine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5E86B5BB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36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6C170" w14:textId="77777777" w:rsidR="002319ED" w:rsidRPr="00195004" w:rsidRDefault="002319ED" w:rsidP="5E86B5BB">
            <w:pPr>
              <w:ind w:left="-360" w:firstLine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5E86B5BB">
              <w:rPr>
                <w:rFonts w:ascii="Arial" w:hAnsi="Arial" w:cs="Arial"/>
                <w:sz w:val="18"/>
                <w:szCs w:val="18"/>
              </w:rPr>
              <w:t xml:space="preserve">Apellido 1 </w:t>
            </w:r>
          </w:p>
        </w:tc>
        <w:tc>
          <w:tcPr>
            <w:tcW w:w="2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31673" w14:textId="77777777" w:rsidR="002319ED" w:rsidRPr="00195004" w:rsidRDefault="002319ED" w:rsidP="5E86B5BB">
            <w:pPr>
              <w:ind w:left="-360" w:firstLine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E86B5BB">
              <w:rPr>
                <w:rFonts w:ascii="Arial" w:hAnsi="Arial" w:cs="Arial"/>
                <w:sz w:val="18"/>
                <w:szCs w:val="18"/>
              </w:rPr>
              <w:t>Apellido 2</w:t>
            </w:r>
          </w:p>
        </w:tc>
      </w:tr>
      <w:tr w:rsidR="002319ED" w:rsidRPr="00195004" w14:paraId="6A05A809" w14:textId="77777777" w:rsidTr="5E86B5BB">
        <w:trPr>
          <w:trHeight w:val="337"/>
          <w:jc w:val="center"/>
        </w:trPr>
        <w:tc>
          <w:tcPr>
            <w:tcW w:w="2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9BBE3" w14:textId="77777777" w:rsidR="002319ED" w:rsidRPr="00195004" w:rsidRDefault="002319ED" w:rsidP="00031C06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8F396" w14:textId="77777777" w:rsidR="002319ED" w:rsidRPr="00195004" w:rsidRDefault="002319ED" w:rsidP="00031C06">
            <w:pPr>
              <w:ind w:left="-360" w:firstLin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3D3EC" w14:textId="77777777" w:rsidR="002319ED" w:rsidRPr="00195004" w:rsidRDefault="002319ED" w:rsidP="00031C06">
            <w:pPr>
              <w:ind w:left="-360" w:firstLin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0B940D" w14:textId="77777777" w:rsidR="002319ED" w:rsidRPr="00195004" w:rsidRDefault="002319ED" w:rsidP="00031C06">
            <w:pPr>
              <w:ind w:left="-360"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9ED" w:rsidRPr="00195004" w14:paraId="04E8A73D" w14:textId="77777777" w:rsidTr="5E86B5BB">
        <w:trPr>
          <w:trHeight w:val="337"/>
          <w:jc w:val="center"/>
        </w:trPr>
        <w:tc>
          <w:tcPr>
            <w:tcW w:w="10764" w:type="dxa"/>
            <w:gridSpan w:val="1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29CC0C" w14:textId="77777777" w:rsidR="002319ED" w:rsidRPr="00195004" w:rsidRDefault="002319ED" w:rsidP="00E17639">
            <w:pPr>
              <w:ind w:left="-360" w:firstLine="360"/>
              <w:rPr>
                <w:rFonts w:ascii="Arial" w:hAnsi="Arial" w:cs="Arial"/>
                <w:b/>
                <w:sz w:val="18"/>
                <w:szCs w:val="18"/>
              </w:rPr>
            </w:pPr>
            <w:r w:rsidRPr="00195004">
              <w:rPr>
                <w:rFonts w:ascii="Arial" w:hAnsi="Arial" w:cs="Arial"/>
                <w:b/>
                <w:sz w:val="18"/>
                <w:szCs w:val="18"/>
              </w:rPr>
              <w:t xml:space="preserve">En caso de </w:t>
            </w:r>
            <w:r w:rsidR="00E17639">
              <w:rPr>
                <w:rFonts w:ascii="Arial" w:hAnsi="Arial" w:cs="Arial"/>
                <w:b/>
                <w:sz w:val="18"/>
                <w:szCs w:val="18"/>
              </w:rPr>
              <w:t xml:space="preserve">alumnado </w:t>
            </w:r>
            <w:r w:rsidRPr="0019500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E17639">
              <w:rPr>
                <w:rFonts w:ascii="Arial" w:hAnsi="Arial" w:cs="Arial"/>
                <w:b/>
                <w:sz w:val="18"/>
                <w:szCs w:val="18"/>
              </w:rPr>
              <w:t>enor</w:t>
            </w:r>
            <w:r w:rsidRPr="00195004">
              <w:rPr>
                <w:rFonts w:ascii="Arial" w:hAnsi="Arial" w:cs="Arial"/>
                <w:b/>
                <w:sz w:val="18"/>
                <w:szCs w:val="18"/>
              </w:rPr>
              <w:t xml:space="preserve"> de edad</w:t>
            </w:r>
          </w:p>
        </w:tc>
      </w:tr>
      <w:tr w:rsidR="002319ED" w:rsidRPr="00195004" w14:paraId="013318D9" w14:textId="77777777" w:rsidTr="5E86B5BB">
        <w:trPr>
          <w:trHeight w:val="337"/>
          <w:jc w:val="center"/>
        </w:trPr>
        <w:tc>
          <w:tcPr>
            <w:tcW w:w="8398" w:type="dxa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B8A85" w14:textId="77777777" w:rsidR="002319ED" w:rsidRPr="00195004" w:rsidRDefault="002319ED" w:rsidP="00031C06">
            <w:pPr>
              <w:ind w:left="-360" w:firstLine="360"/>
              <w:rPr>
                <w:rFonts w:ascii="Arial" w:hAnsi="Arial" w:cs="Arial"/>
                <w:sz w:val="16"/>
                <w:szCs w:val="16"/>
              </w:rPr>
            </w:pPr>
            <w:r w:rsidRPr="00195004">
              <w:rPr>
                <w:rFonts w:ascii="Arial" w:hAnsi="Arial" w:cs="Arial"/>
                <w:sz w:val="16"/>
                <w:szCs w:val="16"/>
              </w:rPr>
              <w:t>Apellidos y nombre del padre o representante legal:</w:t>
            </w:r>
          </w:p>
        </w:tc>
        <w:tc>
          <w:tcPr>
            <w:tcW w:w="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8C6FC" w14:textId="77777777" w:rsidR="002319ED" w:rsidRPr="00195004" w:rsidRDefault="002319ED" w:rsidP="5E86B5BB">
            <w:pPr>
              <w:ind w:left="-360"/>
              <w:rPr>
                <w:rFonts w:ascii="Arial" w:hAnsi="Arial" w:cs="Arial"/>
                <w:sz w:val="16"/>
                <w:szCs w:val="16"/>
              </w:rPr>
            </w:pPr>
            <w:r w:rsidRPr="5E86B5BB">
              <w:rPr>
                <w:rFonts w:ascii="Arial" w:hAnsi="Arial" w:cs="Arial"/>
                <w:sz w:val="16"/>
                <w:szCs w:val="16"/>
              </w:rPr>
              <w:t>DNI/NIE</w:t>
            </w:r>
          </w:p>
        </w:tc>
        <w:tc>
          <w:tcPr>
            <w:tcW w:w="1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27B00A" w14:textId="77777777" w:rsidR="002319ED" w:rsidRPr="00195004" w:rsidRDefault="002319ED" w:rsidP="00031C06">
            <w:pPr>
              <w:ind w:left="-360" w:firstLine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19ED" w:rsidRPr="00195004" w14:paraId="210E9763" w14:textId="77777777" w:rsidTr="5E86B5BB">
        <w:trPr>
          <w:trHeight w:val="337"/>
          <w:jc w:val="center"/>
        </w:trPr>
        <w:tc>
          <w:tcPr>
            <w:tcW w:w="8398" w:type="dxa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149DB" w14:textId="77777777" w:rsidR="002319ED" w:rsidRPr="00195004" w:rsidRDefault="002319ED" w:rsidP="00031C06">
            <w:pPr>
              <w:ind w:left="-360" w:firstLine="360"/>
              <w:rPr>
                <w:rFonts w:ascii="Arial" w:hAnsi="Arial" w:cs="Arial"/>
                <w:sz w:val="16"/>
                <w:szCs w:val="16"/>
              </w:rPr>
            </w:pPr>
            <w:r w:rsidRPr="00195004">
              <w:rPr>
                <w:rFonts w:ascii="Arial" w:hAnsi="Arial" w:cs="Arial"/>
                <w:sz w:val="16"/>
                <w:szCs w:val="16"/>
              </w:rPr>
              <w:t>Apellidos y nombre del madre o representante legal:</w:t>
            </w:r>
          </w:p>
        </w:tc>
        <w:tc>
          <w:tcPr>
            <w:tcW w:w="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FFDBF" w14:textId="77777777" w:rsidR="002319ED" w:rsidRPr="00195004" w:rsidRDefault="002319ED" w:rsidP="5E86B5BB">
            <w:pPr>
              <w:ind w:left="-360"/>
              <w:rPr>
                <w:rFonts w:ascii="Arial" w:hAnsi="Arial" w:cs="Arial"/>
                <w:sz w:val="16"/>
                <w:szCs w:val="16"/>
              </w:rPr>
            </w:pPr>
            <w:r w:rsidRPr="5E86B5BB">
              <w:rPr>
                <w:rFonts w:ascii="Arial" w:hAnsi="Arial" w:cs="Arial"/>
                <w:sz w:val="16"/>
                <w:szCs w:val="16"/>
              </w:rPr>
              <w:t>DNI/NIE</w:t>
            </w:r>
          </w:p>
        </w:tc>
        <w:tc>
          <w:tcPr>
            <w:tcW w:w="1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061E4C" w14:textId="77777777" w:rsidR="002319ED" w:rsidRPr="00195004" w:rsidRDefault="002319ED" w:rsidP="00031C06">
            <w:pPr>
              <w:ind w:left="-360" w:firstLine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19ED" w:rsidRPr="00195004" w14:paraId="108A3F9A" w14:textId="77777777" w:rsidTr="5E86B5BB">
        <w:trPr>
          <w:trHeight w:hRule="exact" w:val="386"/>
          <w:jc w:val="center"/>
        </w:trPr>
        <w:tc>
          <w:tcPr>
            <w:tcW w:w="10764" w:type="dxa"/>
            <w:gridSpan w:val="1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715BF05B" w14:textId="77777777" w:rsidR="002319ED" w:rsidRPr="00195004" w:rsidRDefault="002319ED" w:rsidP="00031C06">
            <w:pPr>
              <w:ind w:left="-360" w:firstLine="360"/>
              <w:rPr>
                <w:rFonts w:ascii="Arial" w:hAnsi="Arial" w:cs="Arial"/>
                <w:b/>
                <w:sz w:val="22"/>
                <w:szCs w:val="22"/>
              </w:rPr>
            </w:pPr>
            <w:r w:rsidRPr="00195004">
              <w:rPr>
                <w:rFonts w:ascii="Arial" w:hAnsi="Arial" w:cs="Arial"/>
                <w:b/>
                <w:sz w:val="22"/>
                <w:szCs w:val="22"/>
              </w:rPr>
              <w:t>Datos a efectos de notificación</w:t>
            </w:r>
          </w:p>
        </w:tc>
      </w:tr>
      <w:tr w:rsidR="002319ED" w:rsidRPr="00195004" w14:paraId="7F786854" w14:textId="77777777" w:rsidTr="5E86B5BB">
        <w:trPr>
          <w:trHeight w:val="337"/>
          <w:jc w:val="center"/>
        </w:trPr>
        <w:tc>
          <w:tcPr>
            <w:tcW w:w="16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883FD" w14:textId="77777777" w:rsidR="002319ED" w:rsidRPr="00195004" w:rsidRDefault="002319ED" w:rsidP="5E86B5BB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5E86B5BB">
              <w:rPr>
                <w:rFonts w:ascii="Arial" w:hAnsi="Arial" w:cs="Arial"/>
                <w:sz w:val="18"/>
                <w:szCs w:val="18"/>
              </w:rPr>
              <w:t>Tipo de vía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7F4DB" w14:textId="77777777" w:rsidR="002319ED" w:rsidRPr="00195004" w:rsidRDefault="002319ED" w:rsidP="5E86B5BB">
            <w:pPr>
              <w:ind w:left="-360" w:firstLine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5E86B5BB">
              <w:rPr>
                <w:rFonts w:ascii="Arial" w:hAnsi="Arial" w:cs="Arial"/>
                <w:sz w:val="18"/>
                <w:szCs w:val="18"/>
              </w:rPr>
              <w:t>Nombre de la vía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96015" w14:textId="77777777" w:rsidR="002319ED" w:rsidRPr="00195004" w:rsidRDefault="002319ED" w:rsidP="5E86B5BB">
            <w:pPr>
              <w:ind w:left="-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5E86B5BB">
              <w:rPr>
                <w:rFonts w:ascii="Arial" w:hAnsi="Arial" w:cs="Arial"/>
                <w:sz w:val="18"/>
                <w:szCs w:val="18"/>
              </w:rPr>
              <w:t xml:space="preserve">Nº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7CC5E" w14:textId="6C342620" w:rsidR="002319ED" w:rsidRPr="00195004" w:rsidRDefault="002319ED" w:rsidP="5E86B5BB">
            <w:pPr>
              <w:ind w:left="-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5E86B5BB">
              <w:rPr>
                <w:rFonts w:ascii="Arial" w:hAnsi="Arial" w:cs="Arial"/>
                <w:sz w:val="18"/>
                <w:szCs w:val="18"/>
              </w:rPr>
              <w:t>Piso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CA6A7" w14:textId="77777777" w:rsidR="002319ED" w:rsidRPr="00195004" w:rsidRDefault="002319ED" w:rsidP="5E86B5BB">
            <w:pPr>
              <w:ind w:left="-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5E86B5BB">
              <w:rPr>
                <w:rFonts w:ascii="Arial" w:hAnsi="Arial" w:cs="Arial"/>
                <w:sz w:val="18"/>
                <w:szCs w:val="18"/>
              </w:rPr>
              <w:t>Puerta</w:t>
            </w:r>
          </w:p>
        </w:tc>
        <w:tc>
          <w:tcPr>
            <w:tcW w:w="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68557" w14:textId="1A2AAEA0" w:rsidR="002319ED" w:rsidRPr="00195004" w:rsidRDefault="255E6B4F" w:rsidP="5E86B5BB">
            <w:pPr>
              <w:ind w:left="-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5E86B5B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319ED" w:rsidRPr="5E86B5BB">
              <w:rPr>
                <w:rFonts w:ascii="Arial" w:hAnsi="Arial" w:cs="Arial"/>
                <w:sz w:val="18"/>
                <w:szCs w:val="18"/>
              </w:rPr>
              <w:t>Otros</w:t>
            </w:r>
          </w:p>
        </w:tc>
        <w:tc>
          <w:tcPr>
            <w:tcW w:w="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07991" w14:textId="5045F6B6" w:rsidR="002319ED" w:rsidRPr="00195004" w:rsidRDefault="79AA12D5" w:rsidP="5E86B5BB">
            <w:pPr>
              <w:ind w:left="-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5E86B5B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319ED" w:rsidRPr="5E86B5BB">
              <w:rPr>
                <w:rFonts w:ascii="Arial" w:hAnsi="Arial" w:cs="Arial"/>
                <w:sz w:val="18"/>
                <w:szCs w:val="18"/>
              </w:rPr>
              <w:t>C.P.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A06E01" w14:textId="77777777" w:rsidR="002319ED" w:rsidRPr="00195004" w:rsidRDefault="002319ED" w:rsidP="5E86B5BB">
            <w:pPr>
              <w:ind w:left="-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E86B5BB">
              <w:rPr>
                <w:rFonts w:ascii="Arial" w:hAnsi="Arial" w:cs="Arial"/>
                <w:sz w:val="18"/>
                <w:szCs w:val="18"/>
              </w:rPr>
              <w:t>Localidad</w:t>
            </w:r>
          </w:p>
        </w:tc>
      </w:tr>
      <w:tr w:rsidR="002319ED" w:rsidRPr="00195004" w14:paraId="44EAFD9C" w14:textId="77777777" w:rsidTr="5E86B5BB">
        <w:trPr>
          <w:trHeight w:val="337"/>
          <w:jc w:val="center"/>
        </w:trPr>
        <w:tc>
          <w:tcPr>
            <w:tcW w:w="16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4D5A5" w14:textId="77777777" w:rsidR="002319ED" w:rsidRPr="00195004" w:rsidRDefault="002319ED" w:rsidP="5E86B5BB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EC669" w14:textId="77777777" w:rsidR="002319ED" w:rsidRPr="00195004" w:rsidRDefault="002319ED" w:rsidP="5E86B5BB">
            <w:pPr>
              <w:ind w:left="-360" w:firstLine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6B9AB" w14:textId="77777777" w:rsidR="002319ED" w:rsidRPr="00195004" w:rsidRDefault="002319ED" w:rsidP="5E86B5BB">
            <w:pPr>
              <w:ind w:left="-360" w:firstLine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B0818" w14:textId="77777777" w:rsidR="002319ED" w:rsidRPr="00195004" w:rsidRDefault="002319ED" w:rsidP="5E86B5BB">
            <w:pPr>
              <w:ind w:left="-360" w:firstLine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F31CB" w14:textId="77777777" w:rsidR="002319ED" w:rsidRPr="00195004" w:rsidRDefault="002319ED" w:rsidP="5E86B5BB">
            <w:pPr>
              <w:ind w:left="-360" w:firstLine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28261" w14:textId="77777777" w:rsidR="002319ED" w:rsidRPr="00195004" w:rsidRDefault="002319ED" w:rsidP="5E86B5BB">
            <w:pPr>
              <w:ind w:left="-360" w:firstLine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86C05" w14:textId="77777777" w:rsidR="002319ED" w:rsidRPr="00195004" w:rsidRDefault="002319ED" w:rsidP="5E86B5BB">
            <w:pPr>
              <w:ind w:left="-360" w:firstLine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01652C" w14:textId="77777777" w:rsidR="002319ED" w:rsidRPr="00195004" w:rsidRDefault="002319ED" w:rsidP="5E86B5BB">
            <w:pPr>
              <w:ind w:left="-360" w:firstLine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9ED" w:rsidRPr="00195004" w14:paraId="2E9A6384" w14:textId="77777777" w:rsidTr="5E86B5BB">
        <w:trPr>
          <w:trHeight w:val="337"/>
          <w:jc w:val="center"/>
        </w:trPr>
        <w:tc>
          <w:tcPr>
            <w:tcW w:w="2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C1355" w14:textId="77777777" w:rsidR="002319ED" w:rsidRPr="00195004" w:rsidRDefault="002319ED" w:rsidP="5E86B5BB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5E86B5BB"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584EB" w14:textId="77777777" w:rsidR="002319ED" w:rsidRPr="00195004" w:rsidRDefault="002319ED" w:rsidP="5E86B5BB">
            <w:pPr>
              <w:ind w:left="-360" w:firstLine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5E86B5BB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2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F525E" w14:textId="77777777" w:rsidR="002319ED" w:rsidRPr="00195004" w:rsidRDefault="002319ED" w:rsidP="5E86B5BB">
            <w:pPr>
              <w:ind w:left="-360" w:firstLine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5E86B5BB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37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1A8DAB" w14:textId="77777777" w:rsidR="002319ED" w:rsidRPr="00195004" w:rsidRDefault="002319ED" w:rsidP="5E86B5BB">
            <w:pPr>
              <w:ind w:left="-360" w:firstLine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5E86B5BB">
              <w:rPr>
                <w:rFonts w:ascii="Arial" w:hAnsi="Arial" w:cs="Arial"/>
                <w:sz w:val="18"/>
                <w:szCs w:val="18"/>
              </w:rPr>
              <w:t>Dirección de correo electrónico</w:t>
            </w:r>
          </w:p>
        </w:tc>
      </w:tr>
      <w:tr w:rsidR="002319ED" w:rsidRPr="00195004" w14:paraId="4B99056E" w14:textId="77777777" w:rsidTr="5E86B5BB">
        <w:trPr>
          <w:trHeight w:val="337"/>
          <w:jc w:val="center"/>
        </w:trPr>
        <w:tc>
          <w:tcPr>
            <w:tcW w:w="2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9C43A" w14:textId="77777777" w:rsidR="002319ED" w:rsidRPr="00195004" w:rsidRDefault="002319ED" w:rsidP="00031C06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BEF00" w14:textId="77777777" w:rsidR="002319ED" w:rsidRPr="00195004" w:rsidRDefault="002319ED" w:rsidP="00031C06">
            <w:pPr>
              <w:ind w:left="-360" w:firstLin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1D779" w14:textId="77777777" w:rsidR="002319ED" w:rsidRPr="00195004" w:rsidRDefault="002319ED" w:rsidP="00031C06">
            <w:pPr>
              <w:ind w:left="-360" w:firstLine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F2D8B6" w14:textId="77777777" w:rsidR="002319ED" w:rsidRPr="00195004" w:rsidRDefault="002319ED" w:rsidP="00031C06">
            <w:pPr>
              <w:ind w:left="-360"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9ED" w:rsidRPr="00195004" w14:paraId="611BCA3C" w14:textId="77777777" w:rsidTr="5E86B5BB">
        <w:trPr>
          <w:trHeight w:val="450"/>
          <w:jc w:val="center"/>
        </w:trPr>
        <w:tc>
          <w:tcPr>
            <w:tcW w:w="10764" w:type="dxa"/>
            <w:gridSpan w:val="1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394B592B" w14:textId="77777777" w:rsidR="002319ED" w:rsidRPr="00195004" w:rsidRDefault="002319ED" w:rsidP="00031C06">
            <w:pPr>
              <w:ind w:left="-360" w:firstLine="360"/>
              <w:rPr>
                <w:rFonts w:ascii="Arial" w:hAnsi="Arial" w:cs="Arial"/>
                <w:b/>
                <w:sz w:val="22"/>
                <w:szCs w:val="22"/>
              </w:rPr>
            </w:pPr>
            <w:r w:rsidRPr="0019500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Enseñanza que solicita cursar </w:t>
            </w:r>
            <w:r w:rsidRPr="00195004">
              <w:rPr>
                <w:rFonts w:ascii="Arial" w:hAnsi="Arial" w:cs="Arial"/>
                <w:i/>
                <w:sz w:val="18"/>
                <w:szCs w:val="18"/>
              </w:rPr>
              <w:t>(marque la opción que proceda</w:t>
            </w:r>
            <w:r w:rsidRPr="00195004">
              <w:rPr>
                <w:rFonts w:ascii="Arial" w:hAnsi="Arial" w:cs="Arial"/>
                <w:i/>
                <w:color w:val="000000"/>
                <w:sz w:val="18"/>
                <w:szCs w:val="18"/>
              </w:rPr>
              <w:t>)</w:t>
            </w:r>
            <w:r w:rsidRPr="00195004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7D07EC" w:rsidRPr="00195004" w14:paraId="6D9955B8" w14:textId="77777777" w:rsidTr="5E86B5BB">
        <w:trPr>
          <w:trHeight w:val="226"/>
          <w:jc w:val="center"/>
        </w:trPr>
        <w:tc>
          <w:tcPr>
            <w:tcW w:w="10764" w:type="dxa"/>
            <w:gridSpan w:val="1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DF10ED" w14:textId="77777777" w:rsidR="007D07EC" w:rsidRPr="004506B6" w:rsidRDefault="007D07EC" w:rsidP="001023C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506B6">
              <w:rPr>
                <w:rFonts w:ascii="Arial" w:hAnsi="Arial" w:cs="Arial"/>
                <w:b/>
                <w:color w:val="000000"/>
                <w:sz w:val="18"/>
                <w:szCs w:val="18"/>
              </w:rPr>
              <w:t>BLOQUE COMÚN DE NIVEL I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7D07EC" w:rsidRPr="00195004" w14:paraId="00EE6CCF" w14:textId="77777777" w:rsidTr="5E86B5BB">
        <w:trPr>
          <w:trHeight w:val="450"/>
          <w:jc w:val="center"/>
        </w:trPr>
        <w:tc>
          <w:tcPr>
            <w:tcW w:w="5525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DE35" w14:textId="77777777" w:rsidR="007D07EC" w:rsidRDefault="007D07EC" w:rsidP="002F6906">
            <w:pPr>
              <w:ind w:left="-360" w:firstLine="360"/>
              <w:rPr>
                <w:rFonts w:ascii="Arial" w:hAnsi="Arial" w:cs="Arial"/>
                <w:sz w:val="18"/>
                <w:szCs w:val="18"/>
              </w:rPr>
            </w:pPr>
            <w:r w:rsidRPr="00195004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rFonts w:ascii="Arial" w:hAnsi="Arial" w:cs="Arial"/>
                <w:sz w:val="18"/>
                <w:szCs w:val="18"/>
              </w:rPr>
              <w:t xml:space="preserve"> Hockey</w:t>
            </w:r>
          </w:p>
          <w:p w14:paraId="43AEF967" w14:textId="77777777" w:rsidR="007D07EC" w:rsidRDefault="007D07EC" w:rsidP="002F6906">
            <w:pPr>
              <w:ind w:left="-360" w:firstLine="360"/>
              <w:rPr>
                <w:rFonts w:ascii="Arial" w:hAnsi="Arial" w:cs="Arial"/>
                <w:sz w:val="18"/>
                <w:szCs w:val="18"/>
              </w:rPr>
            </w:pPr>
            <w:r w:rsidRPr="00195004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rFonts w:ascii="Arial" w:hAnsi="Arial" w:cs="Arial"/>
                <w:sz w:val="18"/>
                <w:szCs w:val="18"/>
              </w:rPr>
              <w:t xml:space="preserve"> Remo</w:t>
            </w:r>
          </w:p>
          <w:p w14:paraId="0770EFBF" w14:textId="77777777" w:rsidR="007D07EC" w:rsidRPr="007D07EC" w:rsidRDefault="007D07EC" w:rsidP="007D07EC">
            <w:pPr>
              <w:ind w:left="-360" w:firstLine="360"/>
              <w:rPr>
                <w:rFonts w:ascii="Arial" w:hAnsi="Arial" w:cs="Arial"/>
                <w:sz w:val="18"/>
                <w:szCs w:val="18"/>
              </w:rPr>
            </w:pPr>
            <w:r w:rsidRPr="00195004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rFonts w:ascii="Arial" w:hAnsi="Arial" w:cs="Arial"/>
                <w:sz w:val="18"/>
                <w:szCs w:val="18"/>
              </w:rPr>
              <w:t xml:space="preserve"> Surf</w:t>
            </w:r>
          </w:p>
        </w:tc>
        <w:tc>
          <w:tcPr>
            <w:tcW w:w="523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B78278" w14:textId="77777777" w:rsidR="007D07EC" w:rsidRDefault="007D07EC" w:rsidP="007D07EC">
            <w:pPr>
              <w:ind w:left="-360" w:firstLine="360"/>
              <w:rPr>
                <w:rFonts w:ascii="Arial" w:hAnsi="Arial" w:cs="Arial"/>
                <w:sz w:val="18"/>
                <w:szCs w:val="18"/>
              </w:rPr>
            </w:pPr>
          </w:p>
          <w:p w14:paraId="16C3C548" w14:textId="0164304D" w:rsidR="007D07EC" w:rsidRDefault="007D07EC" w:rsidP="007D07EC">
            <w:pPr>
              <w:ind w:left="-360" w:firstLine="360"/>
              <w:rPr>
                <w:rFonts w:ascii="Arial" w:hAnsi="Arial" w:cs="Arial"/>
                <w:sz w:val="18"/>
                <w:szCs w:val="18"/>
              </w:rPr>
            </w:pPr>
            <w:r w:rsidRPr="5E86B5BB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5E86B5BB">
              <w:rPr>
                <w:rFonts w:ascii="Arial" w:hAnsi="Arial" w:cs="Arial"/>
                <w:sz w:val="18"/>
                <w:szCs w:val="18"/>
              </w:rPr>
              <w:t xml:space="preserve"> Natación</w:t>
            </w:r>
          </w:p>
          <w:p w14:paraId="784F8AFA" w14:textId="77777777" w:rsidR="007D07EC" w:rsidRPr="007D07EC" w:rsidRDefault="007D07EC" w:rsidP="007D07EC">
            <w:pPr>
              <w:ind w:left="-360" w:firstLine="360"/>
              <w:rPr>
                <w:rFonts w:ascii="Arial" w:hAnsi="Arial" w:cs="Arial"/>
                <w:sz w:val="18"/>
                <w:szCs w:val="18"/>
              </w:rPr>
            </w:pPr>
            <w:r w:rsidRPr="00195004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rFonts w:ascii="Arial" w:hAnsi="Arial" w:cs="Arial"/>
                <w:sz w:val="18"/>
                <w:szCs w:val="18"/>
              </w:rPr>
              <w:t xml:space="preserve"> Kárate</w:t>
            </w:r>
          </w:p>
          <w:p w14:paraId="1FC39945" w14:textId="77777777" w:rsidR="007D07EC" w:rsidRDefault="007D07EC" w:rsidP="001023C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319ED" w:rsidRPr="00195004" w14:paraId="527C2BAF" w14:textId="77777777" w:rsidTr="5E86B5BB">
        <w:trPr>
          <w:trHeight w:val="494"/>
          <w:jc w:val="center"/>
        </w:trPr>
        <w:tc>
          <w:tcPr>
            <w:tcW w:w="10764" w:type="dxa"/>
            <w:gridSpan w:val="17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70DC254E" w14:textId="77777777" w:rsidR="002319ED" w:rsidRPr="00195004" w:rsidRDefault="002319ED" w:rsidP="00031C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5004">
              <w:rPr>
                <w:rFonts w:ascii="Arial" w:hAnsi="Arial" w:cs="Arial"/>
                <w:b/>
                <w:sz w:val="22"/>
                <w:szCs w:val="22"/>
              </w:rPr>
              <w:t xml:space="preserve">Documentación presentada a efectos de </w:t>
            </w:r>
            <w:proofErr w:type="spellStart"/>
            <w:r w:rsidRPr="00195004">
              <w:rPr>
                <w:rFonts w:ascii="Arial" w:hAnsi="Arial" w:cs="Arial"/>
                <w:b/>
                <w:sz w:val="22"/>
                <w:szCs w:val="22"/>
              </w:rPr>
              <w:t>baremación</w:t>
            </w:r>
            <w:proofErr w:type="spellEnd"/>
            <w:r w:rsidRPr="00195004">
              <w:rPr>
                <w:rFonts w:ascii="Arial" w:hAnsi="Arial" w:cs="Arial"/>
                <w:b/>
                <w:sz w:val="22"/>
                <w:szCs w:val="22"/>
              </w:rPr>
              <w:t xml:space="preserve"> y reserva </w:t>
            </w:r>
            <w:r w:rsidRPr="00195004">
              <w:rPr>
                <w:rFonts w:ascii="Arial" w:hAnsi="Arial" w:cs="Arial"/>
                <w:i/>
                <w:sz w:val="18"/>
                <w:szCs w:val="18"/>
              </w:rPr>
              <w:t>(marque lo que proceda):</w:t>
            </w:r>
          </w:p>
        </w:tc>
      </w:tr>
      <w:tr w:rsidR="002319ED" w:rsidRPr="00195004" w14:paraId="64235B8D" w14:textId="77777777" w:rsidTr="5E86B5BB">
        <w:trPr>
          <w:trHeight w:val="421"/>
          <w:jc w:val="center"/>
        </w:trPr>
        <w:tc>
          <w:tcPr>
            <w:tcW w:w="8840" w:type="dxa"/>
            <w:gridSpan w:val="14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E0F42BD" w14:textId="77777777" w:rsidR="002319ED" w:rsidRPr="00195004" w:rsidRDefault="002319ED" w:rsidP="00031C06">
            <w:pPr>
              <w:tabs>
                <w:tab w:val="left" w:pos="10152"/>
              </w:tabs>
              <w:ind w:right="2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004">
              <w:rPr>
                <w:rFonts w:ascii="Arial" w:hAnsi="Arial" w:cs="Arial"/>
                <w:b/>
                <w:sz w:val="18"/>
                <w:szCs w:val="18"/>
              </w:rPr>
              <w:t>TIPO DE DOCUMENTO</w:t>
            </w:r>
          </w:p>
        </w:tc>
        <w:tc>
          <w:tcPr>
            <w:tcW w:w="1924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DCEB4B" w14:textId="77777777" w:rsidR="002319ED" w:rsidRPr="00195004" w:rsidRDefault="002319ED" w:rsidP="00031C06">
            <w:pPr>
              <w:tabs>
                <w:tab w:val="left" w:pos="10152"/>
              </w:tabs>
              <w:ind w:right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004">
              <w:rPr>
                <w:rFonts w:ascii="Arial" w:hAnsi="Arial" w:cs="Arial"/>
                <w:b/>
                <w:sz w:val="18"/>
                <w:szCs w:val="18"/>
              </w:rPr>
              <w:t>SE APORTA CON LA SOLICITUD</w:t>
            </w:r>
          </w:p>
        </w:tc>
      </w:tr>
      <w:tr w:rsidR="002319ED" w:rsidRPr="00195004" w14:paraId="0784A2D3" w14:textId="77777777" w:rsidTr="5E86B5BB">
        <w:trPr>
          <w:trHeight w:val="380"/>
          <w:jc w:val="center"/>
        </w:trPr>
        <w:tc>
          <w:tcPr>
            <w:tcW w:w="8840" w:type="dxa"/>
            <w:gridSpan w:val="1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C03812" w14:textId="77777777" w:rsidR="002319ED" w:rsidRPr="00195004" w:rsidRDefault="002319ED" w:rsidP="00031C06">
            <w:pPr>
              <w:pStyle w:val="NormalWeb"/>
              <w:shd w:val="clear" w:color="auto" w:fill="FFFFFF"/>
              <w:tabs>
                <w:tab w:val="left" w:pos="10152"/>
              </w:tabs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195004">
              <w:rPr>
                <w:rFonts w:ascii="Arial" w:hAnsi="Arial" w:cs="Arial"/>
                <w:sz w:val="18"/>
                <w:szCs w:val="18"/>
              </w:rPr>
              <w:t>Fotocopia del DNI o NIE.</w:t>
            </w:r>
          </w:p>
        </w:tc>
        <w:tc>
          <w:tcPr>
            <w:tcW w:w="1924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62CB0E" w14:textId="77777777" w:rsidR="002319ED" w:rsidRPr="00195004" w:rsidRDefault="002319ED" w:rsidP="00031C06">
            <w:pPr>
              <w:pStyle w:val="NormalWeb"/>
              <w:shd w:val="clear" w:color="auto" w:fill="FFFFFF"/>
              <w:tabs>
                <w:tab w:val="left" w:pos="10152"/>
              </w:tabs>
              <w:spacing w:before="0" w:beforeAutospacing="0" w:after="0" w:afterAutospacing="0"/>
              <w:ind w:right="9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004"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</w:p>
        </w:tc>
      </w:tr>
      <w:tr w:rsidR="002319ED" w:rsidRPr="00195004" w14:paraId="0190090A" w14:textId="77777777" w:rsidTr="5E86B5BB">
        <w:trPr>
          <w:trHeight w:val="380"/>
          <w:jc w:val="center"/>
        </w:trPr>
        <w:tc>
          <w:tcPr>
            <w:tcW w:w="8840" w:type="dxa"/>
            <w:gridSpan w:val="1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F0B3AF" w14:textId="77777777" w:rsidR="002319ED" w:rsidRPr="00195004" w:rsidRDefault="002319ED" w:rsidP="00031C06">
            <w:pPr>
              <w:pStyle w:val="NormalWeb"/>
              <w:shd w:val="clear" w:color="auto" w:fill="FFFFFF"/>
              <w:tabs>
                <w:tab w:val="left" w:pos="10152"/>
              </w:tabs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195004">
              <w:rPr>
                <w:rFonts w:ascii="Arial" w:hAnsi="Arial" w:cs="Arial"/>
                <w:sz w:val="18"/>
                <w:szCs w:val="18"/>
              </w:rPr>
              <w:t>Certificado de estar en posesión del título y/o condición para acceder al ciclo.</w:t>
            </w:r>
          </w:p>
        </w:tc>
        <w:tc>
          <w:tcPr>
            <w:tcW w:w="1924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CE0A41" w14:textId="77777777" w:rsidR="002319ED" w:rsidRPr="00195004" w:rsidRDefault="002319ED" w:rsidP="00031C06">
            <w:pPr>
              <w:pStyle w:val="NormalWeb"/>
              <w:shd w:val="clear" w:color="auto" w:fill="FFFFFF"/>
              <w:tabs>
                <w:tab w:val="left" w:pos="10152"/>
              </w:tabs>
              <w:spacing w:before="0" w:beforeAutospacing="0" w:after="0" w:afterAutospacing="0"/>
              <w:ind w:right="9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004"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</w:p>
        </w:tc>
      </w:tr>
      <w:tr w:rsidR="002319ED" w:rsidRPr="00195004" w14:paraId="307691ED" w14:textId="77777777" w:rsidTr="5E86B5BB">
        <w:trPr>
          <w:trHeight w:val="380"/>
          <w:jc w:val="center"/>
        </w:trPr>
        <w:tc>
          <w:tcPr>
            <w:tcW w:w="8840" w:type="dxa"/>
            <w:gridSpan w:val="1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B9BB42" w14:textId="77777777" w:rsidR="002319ED" w:rsidRPr="00DA6164" w:rsidRDefault="002319ED" w:rsidP="00DA6164">
            <w:pPr>
              <w:pStyle w:val="commentcontentpar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195004">
              <w:rPr>
                <w:rFonts w:ascii="Arial" w:hAnsi="Arial" w:cs="Arial"/>
                <w:sz w:val="18"/>
                <w:szCs w:val="18"/>
              </w:rPr>
              <w:t xml:space="preserve">En su caso, certificado de la </w:t>
            </w:r>
            <w:r w:rsidRPr="00DA6164">
              <w:rPr>
                <w:rFonts w:ascii="Arial" w:hAnsi="Arial" w:cs="Arial"/>
                <w:sz w:val="18"/>
                <w:szCs w:val="18"/>
              </w:rPr>
              <w:t>condición de discapacidad del solicitante</w:t>
            </w:r>
            <w:r w:rsidR="00DA6164" w:rsidRPr="00DA6164">
              <w:rPr>
                <w:rFonts w:ascii="Arial" w:hAnsi="Arial" w:cs="Arial"/>
                <w:sz w:val="18"/>
                <w:szCs w:val="18"/>
              </w:rPr>
              <w:t>, con el diagnóstico clínico y las recomendaciones firmadas por un facultativo.</w:t>
            </w:r>
          </w:p>
        </w:tc>
        <w:tc>
          <w:tcPr>
            <w:tcW w:w="1924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EBF3C5" w14:textId="77777777" w:rsidR="002319ED" w:rsidRPr="00195004" w:rsidRDefault="002319ED" w:rsidP="00031C06">
            <w:pPr>
              <w:pStyle w:val="NormalWeb"/>
              <w:shd w:val="clear" w:color="auto" w:fill="FFFFFF"/>
              <w:tabs>
                <w:tab w:val="left" w:pos="10152"/>
              </w:tabs>
              <w:spacing w:before="0" w:beforeAutospacing="0" w:after="0" w:afterAutospacing="0"/>
              <w:ind w:right="9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004"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</w:p>
        </w:tc>
      </w:tr>
      <w:tr w:rsidR="002319ED" w:rsidRPr="00195004" w14:paraId="0F102773" w14:textId="77777777" w:rsidTr="5E86B5BB">
        <w:trPr>
          <w:trHeight w:val="380"/>
          <w:jc w:val="center"/>
        </w:trPr>
        <w:tc>
          <w:tcPr>
            <w:tcW w:w="8840" w:type="dxa"/>
            <w:gridSpan w:val="1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BEF63A" w14:textId="77777777" w:rsidR="002319ED" w:rsidRPr="00195004" w:rsidRDefault="002319ED" w:rsidP="00031C06">
            <w:pPr>
              <w:pStyle w:val="NormalWeb"/>
              <w:shd w:val="clear" w:color="auto" w:fill="FFFFFF"/>
              <w:tabs>
                <w:tab w:val="left" w:pos="10152"/>
              </w:tabs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195004">
              <w:rPr>
                <w:rFonts w:ascii="Arial" w:hAnsi="Arial" w:cs="Arial"/>
                <w:sz w:val="18"/>
                <w:szCs w:val="18"/>
              </w:rPr>
              <w:t>Certificación académica.</w:t>
            </w:r>
          </w:p>
        </w:tc>
        <w:tc>
          <w:tcPr>
            <w:tcW w:w="1924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98A12B" w14:textId="77777777" w:rsidR="002319ED" w:rsidRPr="00195004" w:rsidRDefault="002319ED" w:rsidP="00031C06">
            <w:pPr>
              <w:pStyle w:val="NormalWeb"/>
              <w:shd w:val="clear" w:color="auto" w:fill="FFFFFF"/>
              <w:tabs>
                <w:tab w:val="left" w:pos="10152"/>
              </w:tabs>
              <w:spacing w:before="0" w:beforeAutospacing="0" w:after="0" w:afterAutospacing="0"/>
              <w:ind w:right="9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004"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</w:p>
        </w:tc>
      </w:tr>
      <w:tr w:rsidR="002319ED" w:rsidRPr="00195004" w14:paraId="77DC6FC6" w14:textId="77777777" w:rsidTr="5E86B5BB">
        <w:trPr>
          <w:trHeight w:val="380"/>
          <w:jc w:val="center"/>
        </w:trPr>
        <w:tc>
          <w:tcPr>
            <w:tcW w:w="8840" w:type="dxa"/>
            <w:gridSpan w:val="1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53ABA6" w14:textId="77777777" w:rsidR="002319ED" w:rsidRPr="00195004" w:rsidRDefault="002319ED" w:rsidP="00031C06">
            <w:pPr>
              <w:pStyle w:val="NormalWeb"/>
              <w:shd w:val="clear" w:color="auto" w:fill="FFFFFF"/>
              <w:tabs>
                <w:tab w:val="left" w:pos="10152"/>
              </w:tabs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195004">
              <w:rPr>
                <w:rFonts w:ascii="Arial" w:hAnsi="Arial" w:cs="Arial"/>
                <w:sz w:val="18"/>
                <w:szCs w:val="18"/>
              </w:rPr>
              <w:t>Certificado de haber superado la prueba de carácter específico.</w:t>
            </w:r>
          </w:p>
        </w:tc>
        <w:tc>
          <w:tcPr>
            <w:tcW w:w="1924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46DB82" w14:textId="77777777" w:rsidR="002319ED" w:rsidRPr="00195004" w:rsidRDefault="002319ED" w:rsidP="00031C06">
            <w:pPr>
              <w:pStyle w:val="NormalWeb"/>
              <w:shd w:val="clear" w:color="auto" w:fill="FFFFFF"/>
              <w:tabs>
                <w:tab w:val="left" w:pos="10152"/>
              </w:tabs>
              <w:spacing w:before="0" w:beforeAutospacing="0" w:after="0" w:afterAutospacing="0"/>
              <w:ind w:right="9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004"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</w:p>
        </w:tc>
      </w:tr>
      <w:tr w:rsidR="002319ED" w:rsidRPr="00195004" w14:paraId="7FEB2C69" w14:textId="77777777" w:rsidTr="5E86B5BB">
        <w:trPr>
          <w:trHeight w:val="380"/>
          <w:jc w:val="center"/>
        </w:trPr>
        <w:tc>
          <w:tcPr>
            <w:tcW w:w="8840" w:type="dxa"/>
            <w:gridSpan w:val="1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6A732A" w14:textId="77777777" w:rsidR="002319ED" w:rsidRPr="00195004" w:rsidRDefault="002319ED" w:rsidP="00031C06">
            <w:pPr>
              <w:pStyle w:val="NormalWeb"/>
              <w:shd w:val="clear" w:color="auto" w:fill="FFFFFF"/>
              <w:tabs>
                <w:tab w:val="left" w:pos="10152"/>
              </w:tabs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195004">
              <w:rPr>
                <w:rFonts w:ascii="Arial" w:hAnsi="Arial" w:cs="Arial"/>
                <w:sz w:val="18"/>
                <w:szCs w:val="18"/>
              </w:rPr>
              <w:t>Certificado de empadronamiento.</w:t>
            </w:r>
          </w:p>
        </w:tc>
        <w:tc>
          <w:tcPr>
            <w:tcW w:w="1924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97CC1D" w14:textId="77777777" w:rsidR="002319ED" w:rsidRPr="00195004" w:rsidRDefault="002319ED" w:rsidP="00031C06">
            <w:pPr>
              <w:pStyle w:val="NormalWeb"/>
              <w:shd w:val="clear" w:color="auto" w:fill="FFFFFF"/>
              <w:tabs>
                <w:tab w:val="left" w:pos="10152"/>
              </w:tabs>
              <w:spacing w:before="0" w:beforeAutospacing="0" w:after="0" w:afterAutospacing="0"/>
              <w:ind w:right="9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004"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</w:p>
        </w:tc>
      </w:tr>
      <w:tr w:rsidR="002319ED" w:rsidRPr="00195004" w14:paraId="1C6C4E2C" w14:textId="77777777" w:rsidTr="5E86B5BB">
        <w:trPr>
          <w:trHeight w:val="380"/>
          <w:jc w:val="center"/>
        </w:trPr>
        <w:tc>
          <w:tcPr>
            <w:tcW w:w="8840" w:type="dxa"/>
            <w:gridSpan w:val="1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9A3D9A" w14:textId="77777777" w:rsidR="002319ED" w:rsidRPr="00195004" w:rsidRDefault="002319ED" w:rsidP="00031C06">
            <w:pPr>
              <w:pStyle w:val="NormalWeb"/>
              <w:shd w:val="clear" w:color="auto" w:fill="FFFFFF"/>
              <w:tabs>
                <w:tab w:val="left" w:pos="10152"/>
              </w:tabs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195004">
              <w:rPr>
                <w:rFonts w:ascii="Arial" w:hAnsi="Arial" w:cs="Arial"/>
                <w:sz w:val="18"/>
                <w:szCs w:val="18"/>
              </w:rPr>
              <w:t>En su caso, certificación de módulos superados.</w:t>
            </w:r>
          </w:p>
        </w:tc>
        <w:tc>
          <w:tcPr>
            <w:tcW w:w="1924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0FFD37" w14:textId="77777777" w:rsidR="002319ED" w:rsidRPr="00195004" w:rsidRDefault="002319ED" w:rsidP="00031C06">
            <w:pPr>
              <w:pStyle w:val="NormalWeb"/>
              <w:shd w:val="clear" w:color="auto" w:fill="FFFFFF"/>
              <w:tabs>
                <w:tab w:val="left" w:pos="10152"/>
              </w:tabs>
              <w:spacing w:before="0" w:beforeAutospacing="0" w:after="0" w:afterAutospacing="0"/>
              <w:ind w:right="9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004"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</w:p>
        </w:tc>
      </w:tr>
      <w:tr w:rsidR="002319ED" w:rsidRPr="00195004" w14:paraId="68215D06" w14:textId="77777777" w:rsidTr="5E86B5BB">
        <w:trPr>
          <w:trHeight w:val="380"/>
          <w:jc w:val="center"/>
        </w:trPr>
        <w:tc>
          <w:tcPr>
            <w:tcW w:w="10764" w:type="dxa"/>
            <w:gridSpan w:val="17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1C9C91" w14:textId="77777777" w:rsidR="002319ED" w:rsidRPr="00195004" w:rsidRDefault="002319ED" w:rsidP="00031C06">
            <w:pPr>
              <w:pStyle w:val="NormalWeb"/>
              <w:shd w:val="clear" w:color="auto" w:fill="FFFFFF"/>
              <w:tabs>
                <w:tab w:val="left" w:pos="10152"/>
              </w:tabs>
              <w:spacing w:before="0" w:beforeAutospacing="0" w:after="0" w:afterAutospacing="0"/>
              <w:ind w:right="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004">
              <w:rPr>
                <w:rFonts w:ascii="Arial" w:hAnsi="Arial" w:cs="Arial"/>
                <w:b/>
                <w:sz w:val="18"/>
                <w:szCs w:val="18"/>
              </w:rPr>
              <w:t>INFORMACIÓN DE CARÁCTER ADMINISTRATIVO</w:t>
            </w:r>
          </w:p>
        </w:tc>
      </w:tr>
      <w:tr w:rsidR="002319ED" w:rsidRPr="00195004" w14:paraId="2D3B0A5F" w14:textId="77777777" w:rsidTr="5E86B5BB">
        <w:trPr>
          <w:trHeight w:val="380"/>
          <w:jc w:val="center"/>
        </w:trPr>
        <w:tc>
          <w:tcPr>
            <w:tcW w:w="10764" w:type="dxa"/>
            <w:gridSpan w:val="17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699379" w14:textId="77777777" w:rsidR="002319ED" w:rsidRPr="00195004" w:rsidRDefault="002319ED" w:rsidP="00031C06">
            <w:pPr>
              <w:jc w:val="both"/>
              <w:rPr>
                <w:rFonts w:ascii="Arial" w:hAnsi="Arial" w:cs="Arial"/>
                <w:sz w:val="6"/>
                <w:szCs w:val="6"/>
                <w:lang w:eastAsia="en-US"/>
              </w:rPr>
            </w:pPr>
          </w:p>
          <w:p w14:paraId="5AD9205C" w14:textId="77777777" w:rsidR="002319ED" w:rsidRPr="00195004" w:rsidRDefault="007F0AE9" w:rsidP="00031C0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Consejería de Educación y</w:t>
            </w:r>
            <w:r w:rsidR="002319ED" w:rsidRPr="0019500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Formación Profesional</w:t>
            </w:r>
            <w:r w:rsidR="000D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19ED" w:rsidRPr="00195004">
              <w:rPr>
                <w:rFonts w:ascii="Arial" w:hAnsi="Arial" w:cs="Arial"/>
                <w:sz w:val="16"/>
                <w:szCs w:val="16"/>
              </w:rPr>
              <w:t>podrá obtener a través de las Administraciones competentes el certificado de condición de discapacidad y el número de DNI o NIE, al amparo de la disposición adicional octava de la Ley Orgánica 3/2018, de 5 de diciembre, de Protección de Datos Personales y garantía de los derechos digitales.</w:t>
            </w:r>
          </w:p>
          <w:p w14:paraId="3FE9F23F" w14:textId="77777777" w:rsidR="002319ED" w:rsidRPr="00195004" w:rsidRDefault="002319ED" w:rsidP="00031C06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3B2EF330" w14:textId="77777777" w:rsidR="002319ED" w:rsidRPr="00195004" w:rsidRDefault="002319ED" w:rsidP="00031C0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5004">
              <w:rPr>
                <w:rFonts w:ascii="Arial" w:hAnsi="Arial" w:cs="Arial"/>
                <w:sz w:val="16"/>
                <w:szCs w:val="16"/>
              </w:rPr>
              <w:t>En el supuesto que el solicitante ejerza su derecho de oposición a esta consulta deberá aportar un escrito de oposición, junto con los documentos correspondientes, ante la Dirección General de Formación Profesional y Educación Permanente (C/ Vargas 53, 39010-Santander).</w:t>
            </w:r>
          </w:p>
          <w:p w14:paraId="1F72F646" w14:textId="77777777" w:rsidR="002319ED" w:rsidRPr="00195004" w:rsidRDefault="002319ED" w:rsidP="00031C0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19ED" w:rsidRPr="00195004" w14:paraId="62DE8062" w14:textId="77777777" w:rsidTr="5E86B5BB">
        <w:trPr>
          <w:trHeight w:val="318"/>
          <w:jc w:val="center"/>
        </w:trPr>
        <w:tc>
          <w:tcPr>
            <w:tcW w:w="10764" w:type="dxa"/>
            <w:gridSpan w:val="1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331C31" w14:textId="77777777" w:rsidR="002319ED" w:rsidRPr="00195004" w:rsidRDefault="002319ED" w:rsidP="00031C06">
            <w:pPr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5004">
              <w:rPr>
                <w:rFonts w:ascii="Arial" w:hAnsi="Arial" w:cs="Arial"/>
                <w:b/>
                <w:sz w:val="22"/>
                <w:szCs w:val="22"/>
              </w:rPr>
              <w:t>Declaración responsable</w:t>
            </w:r>
          </w:p>
        </w:tc>
      </w:tr>
      <w:tr w:rsidR="002319ED" w:rsidRPr="00195004" w14:paraId="460450B0" w14:textId="77777777" w:rsidTr="5E86B5BB">
        <w:trPr>
          <w:trHeight w:val="318"/>
          <w:jc w:val="center"/>
        </w:trPr>
        <w:tc>
          <w:tcPr>
            <w:tcW w:w="10764" w:type="dxa"/>
            <w:gridSpan w:val="17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CE6F91" w14:textId="77777777" w:rsidR="002319ED" w:rsidRPr="00195004" w:rsidRDefault="002319ED" w:rsidP="00031C06">
            <w:pPr>
              <w:ind w:left="180" w:right="252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6BFE13D" w14:textId="77777777" w:rsidR="002319ED" w:rsidRPr="00195004" w:rsidRDefault="007F0AE9" w:rsidP="00031C06">
            <w:pPr>
              <w:ind w:right="9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persona abajo</w:t>
            </w:r>
            <w:r w:rsidR="002319ED" w:rsidRPr="00195004">
              <w:rPr>
                <w:rFonts w:ascii="Arial" w:hAnsi="Arial" w:cs="Arial"/>
                <w:sz w:val="16"/>
                <w:szCs w:val="16"/>
              </w:rPr>
              <w:t xml:space="preserve"> firmante</w:t>
            </w:r>
            <w:r>
              <w:rPr>
                <w:rFonts w:ascii="Arial" w:hAnsi="Arial" w:cs="Arial"/>
                <w:sz w:val="16"/>
                <w:szCs w:val="16"/>
              </w:rPr>
              <w:t xml:space="preserve"> declara</w:t>
            </w:r>
            <w:r w:rsidR="002319ED" w:rsidRPr="00195004">
              <w:rPr>
                <w:rFonts w:ascii="Arial" w:hAnsi="Arial" w:cs="Arial"/>
                <w:sz w:val="16"/>
                <w:szCs w:val="16"/>
              </w:rPr>
              <w:t xml:space="preserve"> bajo su responsabilidad que son ciertos los datos que figuran en la presente solicitud y, en su caso, en la documentación adjunta, y que esta última es fiel copia de los originales.  En el supuesto de que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="002319ED" w:rsidRPr="00195004">
                <w:rPr>
                  <w:rFonts w:ascii="Arial" w:hAnsi="Arial" w:cs="Arial"/>
                  <w:sz w:val="16"/>
                  <w:szCs w:val="16"/>
                </w:rPr>
                <w:t>la Administración</w:t>
              </w:r>
            </w:smartTag>
            <w:r w:rsidR="002319ED" w:rsidRPr="00195004">
              <w:rPr>
                <w:rFonts w:ascii="Arial" w:hAnsi="Arial" w:cs="Arial"/>
                <w:sz w:val="16"/>
                <w:szCs w:val="16"/>
              </w:rPr>
              <w:t xml:space="preserve"> compruebe la inexactitud de los </w:t>
            </w:r>
            <w:r w:rsidR="002319ED" w:rsidRPr="00195004">
              <w:rPr>
                <w:rFonts w:ascii="Arial" w:hAnsi="Arial" w:cs="Arial"/>
                <w:sz w:val="16"/>
                <w:szCs w:val="16"/>
              </w:rPr>
              <w:lastRenderedPageBreak/>
              <w:t>datos declarados, el órgano gestor estará facultado para realizar las actuaciones procedentes sin perjuicio de las responsabilidades que pudieran corresponder en virtud de la legislación aplicable.</w:t>
            </w:r>
          </w:p>
          <w:p w14:paraId="61CDCEAD" w14:textId="77777777" w:rsidR="002319ED" w:rsidRPr="00195004" w:rsidRDefault="002319ED" w:rsidP="00031C06">
            <w:pPr>
              <w:ind w:right="9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6B332FA6" w14:textId="77777777" w:rsidR="002319ED" w:rsidRPr="00195004" w:rsidRDefault="002319ED" w:rsidP="00031C0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95004">
              <w:rPr>
                <w:rFonts w:ascii="Arial" w:hAnsi="Arial" w:cs="Arial"/>
                <w:bCs/>
                <w:sz w:val="16"/>
                <w:szCs w:val="16"/>
              </w:rPr>
              <w:t>Mediante la firma de la presente solicitud declaro haber leído la información básica sobre protección de datos que se incluye al final de la misma.</w:t>
            </w:r>
          </w:p>
          <w:p w14:paraId="6BB9E253" w14:textId="77777777" w:rsidR="002319ED" w:rsidRPr="00195004" w:rsidRDefault="002319ED" w:rsidP="00031C0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19ED" w:rsidRPr="00195004" w14:paraId="2E16F551" w14:textId="77777777" w:rsidTr="5E86B5BB">
        <w:trPr>
          <w:trHeight w:val="318"/>
          <w:jc w:val="center"/>
        </w:trPr>
        <w:tc>
          <w:tcPr>
            <w:tcW w:w="10764" w:type="dxa"/>
            <w:gridSpan w:val="1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B36A98" w14:textId="77777777" w:rsidR="002319ED" w:rsidRPr="00195004" w:rsidRDefault="002319ED" w:rsidP="00031C06">
            <w:pPr>
              <w:ind w:left="180" w:hanging="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5004">
              <w:rPr>
                <w:rFonts w:ascii="Arial" w:hAnsi="Arial" w:cs="Arial"/>
                <w:b/>
                <w:sz w:val="22"/>
                <w:szCs w:val="22"/>
              </w:rPr>
              <w:lastRenderedPageBreak/>
              <w:t>Lugar, fecha y firma</w:t>
            </w:r>
          </w:p>
        </w:tc>
      </w:tr>
      <w:tr w:rsidR="002319ED" w:rsidRPr="00195004" w14:paraId="6906881F" w14:textId="77777777" w:rsidTr="5E86B5BB">
        <w:trPr>
          <w:trHeight w:val="318"/>
          <w:jc w:val="center"/>
        </w:trPr>
        <w:tc>
          <w:tcPr>
            <w:tcW w:w="10764" w:type="dxa"/>
            <w:gridSpan w:val="1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DE523C" w14:textId="77777777" w:rsidR="002319ED" w:rsidRPr="00195004" w:rsidRDefault="002319ED" w:rsidP="00031C06">
            <w:pPr>
              <w:autoSpaceDE w:val="0"/>
              <w:autoSpaceDN w:val="0"/>
              <w:adjustRightInd w:val="0"/>
              <w:spacing w:line="240" w:lineRule="exact"/>
              <w:ind w:left="24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41F417" w14:textId="77777777" w:rsidR="002319ED" w:rsidRPr="00195004" w:rsidRDefault="002319ED" w:rsidP="00031C06">
            <w:pPr>
              <w:autoSpaceDE w:val="0"/>
              <w:autoSpaceDN w:val="0"/>
              <w:adjustRightInd w:val="0"/>
              <w:spacing w:line="240" w:lineRule="exact"/>
              <w:ind w:left="24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5004">
              <w:rPr>
                <w:rFonts w:ascii="Arial" w:hAnsi="Arial" w:cs="Arial"/>
                <w:bCs/>
                <w:sz w:val="22"/>
                <w:szCs w:val="22"/>
              </w:rPr>
              <w:t xml:space="preserve">En                                          </w:t>
            </w:r>
            <w:proofErr w:type="spellStart"/>
            <w:r w:rsidRPr="00195004">
              <w:rPr>
                <w:rFonts w:ascii="Arial" w:hAnsi="Arial" w:cs="Arial"/>
                <w:bCs/>
                <w:sz w:val="22"/>
                <w:szCs w:val="22"/>
              </w:rPr>
              <w:t>a</w:t>
            </w:r>
            <w:proofErr w:type="spellEnd"/>
            <w:r w:rsidRPr="00195004">
              <w:rPr>
                <w:rFonts w:ascii="Arial" w:hAnsi="Arial" w:cs="Arial"/>
                <w:bCs/>
                <w:sz w:val="22"/>
                <w:szCs w:val="22"/>
              </w:rPr>
              <w:t xml:space="preserve">           de                                          </w:t>
            </w:r>
            <w:proofErr w:type="spellStart"/>
            <w:r w:rsidRPr="00195004">
              <w:rPr>
                <w:rFonts w:ascii="Arial" w:hAnsi="Arial" w:cs="Arial"/>
                <w:bCs/>
                <w:sz w:val="22"/>
                <w:szCs w:val="22"/>
              </w:rPr>
              <w:t>de</w:t>
            </w:r>
            <w:proofErr w:type="spellEnd"/>
          </w:p>
          <w:p w14:paraId="52E56223" w14:textId="77777777" w:rsidR="002319ED" w:rsidRPr="00195004" w:rsidRDefault="002319ED" w:rsidP="00031C06">
            <w:pPr>
              <w:autoSpaceDE w:val="0"/>
              <w:autoSpaceDN w:val="0"/>
              <w:adjustRightInd w:val="0"/>
              <w:spacing w:line="240" w:lineRule="exact"/>
              <w:ind w:left="24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547A01" w14:textId="77777777" w:rsidR="002319ED" w:rsidRPr="00195004" w:rsidRDefault="002319ED" w:rsidP="00031C06">
            <w:pPr>
              <w:pStyle w:val="Textoindependiente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43CB0F" w14:textId="77777777" w:rsidR="002319ED" w:rsidRPr="00195004" w:rsidRDefault="002319ED" w:rsidP="00031C06">
            <w:pPr>
              <w:pStyle w:val="Textoindependiente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7459315" w14:textId="77777777" w:rsidR="002319ED" w:rsidRPr="00195004" w:rsidRDefault="002319ED" w:rsidP="00031C06">
            <w:pPr>
              <w:pStyle w:val="Textoindependiente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537F28F" w14:textId="77777777" w:rsidR="002319ED" w:rsidRPr="00195004" w:rsidRDefault="002319ED" w:rsidP="00031C06">
            <w:pPr>
              <w:pStyle w:val="Textoindependiente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1131D3" w14:textId="77777777" w:rsidR="002319ED" w:rsidRPr="00195004" w:rsidRDefault="002319ED" w:rsidP="00031C0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5004">
              <w:rPr>
                <w:rFonts w:ascii="Arial" w:hAnsi="Arial" w:cs="Arial"/>
                <w:bCs/>
                <w:sz w:val="16"/>
                <w:szCs w:val="16"/>
              </w:rPr>
              <w:t xml:space="preserve">Firma del solicitante (padre, madre o </w:t>
            </w:r>
            <w:r w:rsidRPr="00195004">
              <w:rPr>
                <w:rFonts w:ascii="Arial" w:hAnsi="Arial" w:cs="Arial"/>
                <w:sz w:val="16"/>
                <w:szCs w:val="16"/>
              </w:rPr>
              <w:t>representa</w:t>
            </w:r>
            <w:r w:rsidR="00DA6164">
              <w:rPr>
                <w:rFonts w:ascii="Arial" w:hAnsi="Arial" w:cs="Arial"/>
                <w:sz w:val="16"/>
                <w:szCs w:val="16"/>
              </w:rPr>
              <w:t>nte legal, en el caso de alumnado menor</w:t>
            </w:r>
            <w:r w:rsidRPr="00195004">
              <w:rPr>
                <w:rFonts w:ascii="Arial" w:hAnsi="Arial" w:cs="Arial"/>
                <w:sz w:val="16"/>
                <w:szCs w:val="16"/>
              </w:rPr>
              <w:t xml:space="preserve"> de edad</w:t>
            </w:r>
            <w:r w:rsidRPr="00195004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6DFB9E20" w14:textId="77777777" w:rsidR="002319ED" w:rsidRPr="00195004" w:rsidRDefault="002319ED" w:rsidP="00031C06">
            <w:pPr>
              <w:pStyle w:val="Textoindependient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0DF9E56" w14:textId="77777777" w:rsidR="002319ED" w:rsidRPr="00195004" w:rsidRDefault="002319ED" w:rsidP="002319ED">
      <w:pPr>
        <w:tabs>
          <w:tab w:val="left" w:pos="1260"/>
        </w:tabs>
        <w:jc w:val="center"/>
        <w:rPr>
          <w:rFonts w:ascii="Arial" w:hAnsi="Arial" w:cs="Arial"/>
          <w:b/>
          <w:sz w:val="22"/>
          <w:szCs w:val="22"/>
        </w:rPr>
      </w:pPr>
    </w:p>
    <w:p w14:paraId="44E871BC" w14:textId="77777777" w:rsidR="002319ED" w:rsidRPr="00195004" w:rsidRDefault="002319ED" w:rsidP="002319ED">
      <w:pPr>
        <w:tabs>
          <w:tab w:val="left" w:pos="1260"/>
        </w:tabs>
        <w:jc w:val="center"/>
        <w:rPr>
          <w:rFonts w:ascii="Arial" w:hAnsi="Arial" w:cs="Arial"/>
          <w:b/>
          <w:sz w:val="22"/>
          <w:szCs w:val="22"/>
        </w:rPr>
      </w:pPr>
    </w:p>
    <w:p w14:paraId="144A5D23" w14:textId="77777777" w:rsidR="002319ED" w:rsidRPr="00195004" w:rsidRDefault="002319ED" w:rsidP="002319ED">
      <w:pPr>
        <w:tabs>
          <w:tab w:val="left" w:pos="1260"/>
        </w:tabs>
        <w:jc w:val="center"/>
        <w:rPr>
          <w:rFonts w:ascii="Arial" w:hAnsi="Arial" w:cs="Arial"/>
          <w:b/>
          <w:sz w:val="22"/>
          <w:szCs w:val="22"/>
        </w:rPr>
      </w:pPr>
    </w:p>
    <w:p w14:paraId="559749AA" w14:textId="77777777" w:rsidR="002319ED" w:rsidRPr="00195004" w:rsidRDefault="002319ED" w:rsidP="002319ED">
      <w:pPr>
        <w:jc w:val="center"/>
        <w:rPr>
          <w:rFonts w:ascii="Arial" w:hAnsi="Arial" w:cs="Arial"/>
          <w:b/>
          <w:sz w:val="20"/>
          <w:szCs w:val="20"/>
        </w:rPr>
      </w:pPr>
      <w:r w:rsidRPr="00195004">
        <w:rPr>
          <w:rFonts w:ascii="Arial" w:hAnsi="Arial" w:cs="Arial"/>
          <w:b/>
          <w:sz w:val="20"/>
          <w:szCs w:val="20"/>
        </w:rPr>
        <w:t>INFORMACIÓN SOBRE POLÍTICA PROTECCIÓN DE DATOS</w:t>
      </w:r>
    </w:p>
    <w:p w14:paraId="738610EB" w14:textId="77777777" w:rsidR="002319ED" w:rsidRPr="00195004" w:rsidRDefault="002319ED" w:rsidP="002319ED">
      <w:pPr>
        <w:rPr>
          <w:rFonts w:ascii="Arial" w:hAnsi="Arial" w:cs="Arial"/>
          <w:b/>
          <w:sz w:val="22"/>
          <w:szCs w:val="22"/>
        </w:rPr>
      </w:pPr>
    </w:p>
    <w:tbl>
      <w:tblPr>
        <w:tblW w:w="107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8080"/>
      </w:tblGrid>
      <w:tr w:rsidR="002319ED" w:rsidRPr="00195004" w14:paraId="45B929BB" w14:textId="77777777" w:rsidTr="176C827C">
        <w:trPr>
          <w:jc w:val="center"/>
        </w:trPr>
        <w:tc>
          <w:tcPr>
            <w:tcW w:w="10774" w:type="dxa"/>
            <w:gridSpan w:val="2"/>
            <w:vAlign w:val="center"/>
            <w:hideMark/>
          </w:tcPr>
          <w:p w14:paraId="201743C7" w14:textId="77777777" w:rsidR="002319ED" w:rsidRPr="00195004" w:rsidRDefault="002319ED" w:rsidP="00031C06">
            <w:pPr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5004">
              <w:rPr>
                <w:rFonts w:ascii="Arial" w:hAnsi="Arial" w:cs="Arial"/>
                <w:b/>
                <w:bCs/>
                <w:sz w:val="16"/>
                <w:szCs w:val="16"/>
              </w:rPr>
              <w:t>En cumplimiento de la Ley Orgánica 3/2018, de 5 de diciembre, de Protección de Datos Personales y garantía de los derechos digitales y del Reglamento General de Protección de Datos (Reglamento (UE) 2016/679 del Parlamento Europeo y del Consejo de 27 de abril de 2016), se informa:</w:t>
            </w:r>
          </w:p>
        </w:tc>
      </w:tr>
      <w:tr w:rsidR="002319ED" w:rsidRPr="00195004" w14:paraId="719D736D" w14:textId="77777777" w:rsidTr="176C827C">
        <w:trPr>
          <w:jc w:val="center"/>
        </w:trPr>
        <w:tc>
          <w:tcPr>
            <w:tcW w:w="2694" w:type="dxa"/>
            <w:vAlign w:val="center"/>
          </w:tcPr>
          <w:p w14:paraId="6827987B" w14:textId="77777777" w:rsidR="002319ED" w:rsidRPr="00195004" w:rsidRDefault="002319ED" w:rsidP="00031C06">
            <w:pPr>
              <w:ind w:lef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5004">
              <w:rPr>
                <w:rFonts w:ascii="Arial" w:hAnsi="Arial" w:cs="Arial"/>
                <w:sz w:val="16"/>
                <w:szCs w:val="16"/>
              </w:rPr>
              <w:t>Tratamiento</w:t>
            </w:r>
          </w:p>
        </w:tc>
        <w:tc>
          <w:tcPr>
            <w:tcW w:w="8080" w:type="dxa"/>
            <w:vAlign w:val="center"/>
          </w:tcPr>
          <w:p w14:paraId="08102921" w14:textId="75C28032" w:rsidR="002319ED" w:rsidRPr="00195004" w:rsidRDefault="002319ED" w:rsidP="0041399A">
            <w:pPr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176C827C">
              <w:rPr>
                <w:rFonts w:ascii="Arial" w:eastAsia="Times New Roman" w:hAnsi="Arial" w:cs="Arial"/>
                <w:color w:val="252525"/>
                <w:sz w:val="16"/>
                <w:szCs w:val="16"/>
                <w:lang w:eastAsia="es-ES"/>
              </w:rPr>
              <w:t xml:space="preserve">Gestión de las solicitudes de admisión y matriculación de alumnos para cursar </w:t>
            </w:r>
            <w:r w:rsidR="00091A93" w:rsidRPr="176C827C">
              <w:rPr>
                <w:rFonts w:ascii="Arial" w:eastAsia="Times New Roman" w:hAnsi="Arial" w:cs="Arial"/>
                <w:color w:val="252525"/>
                <w:sz w:val="16"/>
                <w:szCs w:val="16"/>
                <w:lang w:eastAsia="es-ES"/>
              </w:rPr>
              <w:t xml:space="preserve">el bloque común de las actividades de formación deportiva a las que se refiere la disposición transitoria primera del Real Decreto 1363/2007, de 24 de octubre, </w:t>
            </w:r>
            <w:r w:rsidRPr="176C827C">
              <w:rPr>
                <w:rFonts w:ascii="Arial" w:eastAsia="Times New Roman" w:hAnsi="Arial" w:cs="Arial"/>
                <w:color w:val="252525"/>
                <w:sz w:val="16"/>
                <w:szCs w:val="16"/>
                <w:lang w:eastAsia="es-ES"/>
              </w:rPr>
              <w:t>en centros públicos</w:t>
            </w:r>
            <w:r w:rsidRPr="176C827C">
              <w:rPr>
                <w:rFonts w:ascii="Arial" w:hAnsi="Arial" w:cs="Arial"/>
                <w:sz w:val="16"/>
                <w:szCs w:val="16"/>
              </w:rPr>
              <w:t xml:space="preserve"> de la Comunidad Autónoma de Cantabria que tengan autorizadas e</w:t>
            </w:r>
            <w:r w:rsidR="0041399A" w:rsidRPr="176C827C">
              <w:rPr>
                <w:rFonts w:ascii="Arial" w:hAnsi="Arial" w:cs="Arial"/>
                <w:sz w:val="16"/>
                <w:szCs w:val="16"/>
              </w:rPr>
              <w:t>stas enseñanzas en el curso 202</w:t>
            </w:r>
            <w:r w:rsidR="43D681BB" w:rsidRPr="176C827C">
              <w:rPr>
                <w:rFonts w:ascii="Arial" w:hAnsi="Arial" w:cs="Arial"/>
                <w:sz w:val="16"/>
                <w:szCs w:val="16"/>
              </w:rPr>
              <w:t>3-</w:t>
            </w:r>
            <w:r w:rsidR="000D111C" w:rsidRPr="176C827C">
              <w:rPr>
                <w:rFonts w:ascii="Arial" w:hAnsi="Arial" w:cs="Arial"/>
                <w:sz w:val="16"/>
                <w:szCs w:val="16"/>
              </w:rPr>
              <w:t>202</w:t>
            </w:r>
            <w:r w:rsidR="0D4F7E6A" w:rsidRPr="176C827C">
              <w:rPr>
                <w:rFonts w:ascii="Arial" w:hAnsi="Arial" w:cs="Arial"/>
                <w:sz w:val="16"/>
                <w:szCs w:val="16"/>
              </w:rPr>
              <w:t>4</w:t>
            </w:r>
            <w:r w:rsidRPr="176C827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319ED" w:rsidRPr="00195004" w14:paraId="3849668A" w14:textId="77777777" w:rsidTr="176C827C">
        <w:trPr>
          <w:jc w:val="center"/>
        </w:trPr>
        <w:tc>
          <w:tcPr>
            <w:tcW w:w="2694" w:type="dxa"/>
            <w:vAlign w:val="center"/>
            <w:hideMark/>
          </w:tcPr>
          <w:p w14:paraId="1B4BD04A" w14:textId="77777777" w:rsidR="002319ED" w:rsidRPr="00195004" w:rsidRDefault="002319ED" w:rsidP="00031C06">
            <w:pPr>
              <w:ind w:lef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5004">
              <w:rPr>
                <w:rFonts w:ascii="Arial" w:hAnsi="Arial" w:cs="Arial"/>
                <w:sz w:val="16"/>
                <w:szCs w:val="16"/>
              </w:rPr>
              <w:t>Responsable del tratamiento</w:t>
            </w:r>
          </w:p>
        </w:tc>
        <w:tc>
          <w:tcPr>
            <w:tcW w:w="8080" w:type="dxa"/>
            <w:vAlign w:val="center"/>
            <w:hideMark/>
          </w:tcPr>
          <w:p w14:paraId="27FC1D7F" w14:textId="77777777" w:rsidR="002319ED" w:rsidRPr="00195004" w:rsidRDefault="002319ED" w:rsidP="00031C06">
            <w:pPr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5004">
              <w:rPr>
                <w:rFonts w:ascii="Arial" w:hAnsi="Arial" w:cs="Arial"/>
                <w:sz w:val="16"/>
                <w:szCs w:val="16"/>
              </w:rPr>
              <w:t>Dirección General de Formación Profesional y Educación Permanente. c/ Vargas 53, 8ª planta. 39010 Santander.</w:t>
            </w:r>
          </w:p>
        </w:tc>
      </w:tr>
      <w:tr w:rsidR="002319ED" w:rsidRPr="00195004" w14:paraId="219B8822" w14:textId="77777777" w:rsidTr="176C827C">
        <w:trPr>
          <w:jc w:val="center"/>
        </w:trPr>
        <w:tc>
          <w:tcPr>
            <w:tcW w:w="2694" w:type="dxa"/>
            <w:vAlign w:val="center"/>
            <w:hideMark/>
          </w:tcPr>
          <w:p w14:paraId="7B464358" w14:textId="77777777" w:rsidR="002319ED" w:rsidRPr="00195004" w:rsidRDefault="002319ED" w:rsidP="00031C06">
            <w:pPr>
              <w:ind w:lef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5004">
              <w:rPr>
                <w:rFonts w:ascii="Arial" w:hAnsi="Arial" w:cs="Arial"/>
                <w:sz w:val="16"/>
                <w:szCs w:val="16"/>
              </w:rPr>
              <w:t>Delegado de Protección de Datos</w:t>
            </w:r>
          </w:p>
        </w:tc>
        <w:tc>
          <w:tcPr>
            <w:tcW w:w="8080" w:type="dxa"/>
            <w:vAlign w:val="center"/>
            <w:hideMark/>
          </w:tcPr>
          <w:p w14:paraId="0CE11363" w14:textId="77777777" w:rsidR="007F0AE9" w:rsidRDefault="007F0AE9" w:rsidP="00031C06">
            <w:pPr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Delegada</w:t>
            </w:r>
            <w:r w:rsidR="002319ED" w:rsidRPr="00195004">
              <w:rPr>
                <w:rFonts w:ascii="Arial" w:hAnsi="Arial" w:cs="Arial"/>
                <w:sz w:val="16"/>
                <w:szCs w:val="16"/>
              </w:rPr>
              <w:t xml:space="preserve"> de Protección de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de Centros docentes. C/Vargas, 53, 7º, 39020. Santander. </w:t>
            </w:r>
          </w:p>
          <w:p w14:paraId="2C6E4F4B" w14:textId="77777777" w:rsidR="007F0AE9" w:rsidRDefault="007F0AE9" w:rsidP="00031C06">
            <w:pPr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Correo electrónico: </w:t>
            </w:r>
            <w:hyperlink r:id="rId11" w:history="1">
              <w:r w:rsidRPr="001D6C1D">
                <w:rPr>
                  <w:rStyle w:val="Hipervnculo"/>
                  <w:rFonts w:ascii="Arial" w:hAnsi="Arial" w:cs="Arial"/>
                  <w:sz w:val="16"/>
                  <w:szCs w:val="16"/>
                </w:rPr>
                <w:t>dpdcentrosdocentes@educantabria.es</w:t>
              </w:r>
            </w:hyperlink>
          </w:p>
          <w:p w14:paraId="637805D2" w14:textId="77777777" w:rsidR="002319ED" w:rsidRPr="00195004" w:rsidRDefault="002319ED" w:rsidP="00031C06">
            <w:pPr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19ED" w:rsidRPr="00195004" w14:paraId="5CF810E1" w14:textId="77777777" w:rsidTr="176C827C">
        <w:trPr>
          <w:jc w:val="center"/>
        </w:trPr>
        <w:tc>
          <w:tcPr>
            <w:tcW w:w="2694" w:type="dxa"/>
            <w:vAlign w:val="center"/>
            <w:hideMark/>
          </w:tcPr>
          <w:p w14:paraId="75FFAD86" w14:textId="77777777" w:rsidR="002319ED" w:rsidRPr="00195004" w:rsidRDefault="002319ED" w:rsidP="00031C06">
            <w:pPr>
              <w:ind w:lef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5004">
              <w:rPr>
                <w:rFonts w:ascii="Arial" w:hAnsi="Arial" w:cs="Arial"/>
                <w:sz w:val="16"/>
                <w:szCs w:val="16"/>
              </w:rPr>
              <w:t>Finalidad</w:t>
            </w:r>
          </w:p>
        </w:tc>
        <w:tc>
          <w:tcPr>
            <w:tcW w:w="8080" w:type="dxa"/>
            <w:vAlign w:val="center"/>
            <w:hideMark/>
          </w:tcPr>
          <w:p w14:paraId="2ABBEF8A" w14:textId="77777777" w:rsidR="002319ED" w:rsidRPr="00195004" w:rsidRDefault="002319ED" w:rsidP="00031C06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5004">
              <w:rPr>
                <w:rFonts w:ascii="Arial" w:hAnsi="Arial" w:cs="Arial"/>
                <w:sz w:val="16"/>
                <w:szCs w:val="16"/>
              </w:rPr>
              <w:t xml:space="preserve">Los datos personales proporcionados son necesarios para la solicitud de admisión y matriculación </w:t>
            </w:r>
            <w:r w:rsidR="00091A93" w:rsidRPr="00195004">
              <w:rPr>
                <w:rFonts w:ascii="Arial" w:hAnsi="Arial" w:cs="Arial"/>
                <w:sz w:val="16"/>
                <w:szCs w:val="16"/>
              </w:rPr>
              <w:t>del bloque común de las actividades de formación deportiva a las que se refiere la disposición transitoria primera del Real Decreto 1363/2007, de 24 de octubre</w:t>
            </w:r>
            <w:r w:rsidRPr="00195004">
              <w:rPr>
                <w:rFonts w:ascii="Arial" w:hAnsi="Arial" w:cs="Arial"/>
                <w:sz w:val="16"/>
                <w:szCs w:val="16"/>
              </w:rPr>
              <w:t>.</w:t>
            </w:r>
            <w:r w:rsidRPr="0019500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Los</w:t>
            </w:r>
            <w:r w:rsidRPr="00195004">
              <w:rPr>
                <w:rFonts w:ascii="Arial" w:eastAsia="Times New Roman" w:hAnsi="Arial" w:cs="Arial"/>
                <w:spacing w:val="-6"/>
                <w:sz w:val="16"/>
                <w:szCs w:val="16"/>
                <w:lang w:eastAsia="es-ES"/>
              </w:rPr>
              <w:t xml:space="preserve"> </w:t>
            </w:r>
            <w:r w:rsidRPr="0019500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datos</w:t>
            </w:r>
            <w:r w:rsidRPr="00195004">
              <w:rPr>
                <w:rFonts w:ascii="Arial" w:eastAsia="Times New Roman" w:hAnsi="Arial" w:cs="Arial"/>
                <w:spacing w:val="-6"/>
                <w:sz w:val="16"/>
                <w:szCs w:val="16"/>
                <w:lang w:eastAsia="es-ES"/>
              </w:rPr>
              <w:t xml:space="preserve"> </w:t>
            </w:r>
            <w:r w:rsidRPr="0019500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personales</w:t>
            </w:r>
            <w:r w:rsidRPr="00195004">
              <w:rPr>
                <w:rFonts w:ascii="Arial" w:eastAsia="Times New Roman" w:hAnsi="Arial" w:cs="Arial"/>
                <w:spacing w:val="-6"/>
                <w:sz w:val="16"/>
                <w:szCs w:val="16"/>
                <w:lang w:eastAsia="es-ES"/>
              </w:rPr>
              <w:t xml:space="preserve"> </w:t>
            </w:r>
            <w:r w:rsidRPr="0019500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forman</w:t>
            </w:r>
            <w:r w:rsidRPr="00195004">
              <w:rPr>
                <w:rFonts w:ascii="Arial" w:eastAsia="Times New Roman" w:hAnsi="Arial" w:cs="Arial"/>
                <w:spacing w:val="-5"/>
                <w:sz w:val="16"/>
                <w:szCs w:val="16"/>
                <w:lang w:eastAsia="es-ES"/>
              </w:rPr>
              <w:t xml:space="preserve"> </w:t>
            </w:r>
            <w:r w:rsidRPr="0019500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parte</w:t>
            </w:r>
            <w:r w:rsidRPr="00195004">
              <w:rPr>
                <w:rFonts w:ascii="Arial" w:eastAsia="Times New Roman" w:hAnsi="Arial" w:cs="Arial"/>
                <w:spacing w:val="-4"/>
                <w:sz w:val="16"/>
                <w:szCs w:val="16"/>
                <w:lang w:eastAsia="es-ES"/>
              </w:rPr>
              <w:t xml:space="preserve"> </w:t>
            </w:r>
            <w:r w:rsidRPr="0019500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del</w:t>
            </w:r>
            <w:r w:rsidRPr="00195004">
              <w:rPr>
                <w:rFonts w:ascii="Arial" w:eastAsia="Times New Roman" w:hAnsi="Arial" w:cs="Arial"/>
                <w:spacing w:val="-3"/>
                <w:sz w:val="16"/>
                <w:szCs w:val="16"/>
                <w:lang w:eastAsia="es-ES"/>
              </w:rPr>
              <w:t xml:space="preserve"> </w:t>
            </w:r>
            <w:r w:rsidRPr="0019500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expediente</w:t>
            </w:r>
            <w:r w:rsidRPr="00195004">
              <w:rPr>
                <w:rFonts w:ascii="Arial" w:eastAsia="Times New Roman" w:hAnsi="Arial" w:cs="Arial"/>
                <w:spacing w:val="-6"/>
                <w:sz w:val="16"/>
                <w:szCs w:val="16"/>
                <w:lang w:eastAsia="es-ES"/>
              </w:rPr>
              <w:t xml:space="preserve"> </w:t>
            </w:r>
            <w:r w:rsidRPr="0019500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académico</w:t>
            </w:r>
            <w:r w:rsidRPr="00195004">
              <w:rPr>
                <w:rFonts w:ascii="Arial" w:eastAsia="Times New Roman" w:hAnsi="Arial" w:cs="Arial"/>
                <w:spacing w:val="-4"/>
                <w:sz w:val="16"/>
                <w:szCs w:val="16"/>
                <w:lang w:eastAsia="es-ES"/>
              </w:rPr>
              <w:t xml:space="preserve"> </w:t>
            </w:r>
            <w:r w:rsidRPr="0019500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</w:t>
            </w:r>
            <w:r w:rsidRPr="00195004">
              <w:rPr>
                <w:rFonts w:ascii="Arial" w:eastAsia="Times New Roman" w:hAnsi="Arial" w:cs="Arial"/>
                <w:spacing w:val="-6"/>
                <w:sz w:val="16"/>
                <w:szCs w:val="16"/>
                <w:lang w:eastAsia="es-ES"/>
              </w:rPr>
              <w:t xml:space="preserve"> </w:t>
            </w:r>
            <w:r w:rsidRPr="0019500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cada</w:t>
            </w:r>
            <w:r w:rsidRPr="00195004">
              <w:rPr>
                <w:rFonts w:ascii="Arial" w:eastAsia="Times New Roman" w:hAnsi="Arial" w:cs="Arial"/>
                <w:spacing w:val="-6"/>
                <w:sz w:val="16"/>
                <w:szCs w:val="16"/>
                <w:lang w:eastAsia="es-ES"/>
              </w:rPr>
              <w:t xml:space="preserve"> </w:t>
            </w:r>
            <w:r w:rsidRPr="0019500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alumno</w:t>
            </w:r>
            <w:r w:rsidRPr="00195004">
              <w:rPr>
                <w:rFonts w:ascii="Arial" w:eastAsia="Times New Roman" w:hAnsi="Arial" w:cs="Arial"/>
                <w:spacing w:val="-4"/>
                <w:sz w:val="16"/>
                <w:szCs w:val="16"/>
                <w:lang w:eastAsia="es-ES"/>
              </w:rPr>
              <w:t xml:space="preserve"> </w:t>
            </w:r>
            <w:r w:rsidRPr="0019500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y</w:t>
            </w:r>
            <w:r w:rsidRPr="00195004">
              <w:rPr>
                <w:rFonts w:ascii="Arial" w:eastAsia="Times New Roman" w:hAnsi="Arial" w:cs="Arial"/>
                <w:spacing w:val="-6"/>
                <w:sz w:val="16"/>
                <w:szCs w:val="16"/>
                <w:lang w:eastAsia="es-ES"/>
              </w:rPr>
              <w:t xml:space="preserve"> </w:t>
            </w:r>
            <w:r w:rsidRPr="0019500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</w:t>
            </w:r>
            <w:r w:rsidRPr="00195004">
              <w:rPr>
                <w:rFonts w:ascii="Arial" w:eastAsia="Times New Roman" w:hAnsi="Arial" w:cs="Arial"/>
                <w:spacing w:val="-4"/>
                <w:sz w:val="16"/>
                <w:szCs w:val="16"/>
                <w:lang w:eastAsia="es-ES"/>
              </w:rPr>
              <w:t xml:space="preserve"> </w:t>
            </w:r>
            <w:r w:rsidRPr="0019500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conservarán</w:t>
            </w:r>
            <w:r w:rsidRPr="00195004">
              <w:rPr>
                <w:rFonts w:ascii="Arial" w:eastAsia="Times New Roman" w:hAnsi="Arial" w:cs="Arial"/>
                <w:spacing w:val="-5"/>
                <w:sz w:val="16"/>
                <w:szCs w:val="16"/>
                <w:lang w:eastAsia="es-ES"/>
              </w:rPr>
              <w:t xml:space="preserve"> </w:t>
            </w:r>
            <w:r w:rsidRPr="0019500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forma indefinida con fines de archivo.</w:t>
            </w:r>
          </w:p>
        </w:tc>
      </w:tr>
      <w:tr w:rsidR="002319ED" w:rsidRPr="00195004" w14:paraId="104BA1A1" w14:textId="77777777" w:rsidTr="176C827C">
        <w:trPr>
          <w:jc w:val="center"/>
        </w:trPr>
        <w:tc>
          <w:tcPr>
            <w:tcW w:w="2694" w:type="dxa"/>
            <w:vAlign w:val="center"/>
            <w:hideMark/>
          </w:tcPr>
          <w:p w14:paraId="39625D25" w14:textId="77777777" w:rsidR="002319ED" w:rsidRPr="00195004" w:rsidRDefault="002319ED" w:rsidP="00031C06">
            <w:pPr>
              <w:ind w:lef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5004">
              <w:rPr>
                <w:rFonts w:ascii="Arial" w:hAnsi="Arial" w:cs="Arial"/>
                <w:sz w:val="16"/>
                <w:szCs w:val="16"/>
              </w:rPr>
              <w:t xml:space="preserve">Legitimación </w:t>
            </w:r>
          </w:p>
        </w:tc>
        <w:tc>
          <w:tcPr>
            <w:tcW w:w="8080" w:type="dxa"/>
            <w:vAlign w:val="center"/>
            <w:hideMark/>
          </w:tcPr>
          <w:p w14:paraId="0E734888" w14:textId="77777777" w:rsidR="002319ED" w:rsidRPr="00195004" w:rsidRDefault="002319ED" w:rsidP="00031C06">
            <w:pPr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5004">
              <w:rPr>
                <w:rFonts w:ascii="Arial" w:hAnsi="Arial" w:cs="Arial"/>
                <w:sz w:val="16"/>
                <w:szCs w:val="16"/>
              </w:rPr>
              <w:t>Art. 6.1.e RGPG. El tratamiento es necesario para el cumplimiento de una misión realizada en interés público o en el ejercicio de poderes públicos conferidos al responsable del tratamiento.</w:t>
            </w:r>
          </w:p>
        </w:tc>
      </w:tr>
      <w:tr w:rsidR="002319ED" w:rsidRPr="00195004" w14:paraId="483F6F14" w14:textId="77777777" w:rsidTr="176C827C">
        <w:trPr>
          <w:jc w:val="center"/>
        </w:trPr>
        <w:tc>
          <w:tcPr>
            <w:tcW w:w="2694" w:type="dxa"/>
            <w:vAlign w:val="center"/>
            <w:hideMark/>
          </w:tcPr>
          <w:p w14:paraId="17A2C5BD" w14:textId="77777777" w:rsidR="002319ED" w:rsidRPr="00195004" w:rsidRDefault="002319ED" w:rsidP="00031C06">
            <w:pPr>
              <w:ind w:lef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5004">
              <w:rPr>
                <w:rFonts w:ascii="Arial" w:hAnsi="Arial" w:cs="Arial"/>
                <w:sz w:val="16"/>
                <w:szCs w:val="16"/>
              </w:rPr>
              <w:t>Derechos</w:t>
            </w:r>
          </w:p>
        </w:tc>
        <w:tc>
          <w:tcPr>
            <w:tcW w:w="8080" w:type="dxa"/>
            <w:vAlign w:val="center"/>
            <w:hideMark/>
          </w:tcPr>
          <w:p w14:paraId="54E19B7E" w14:textId="77777777" w:rsidR="002319ED" w:rsidRPr="00195004" w:rsidRDefault="002319ED" w:rsidP="00031C06">
            <w:pPr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5004">
              <w:rPr>
                <w:rFonts w:ascii="Arial" w:hAnsi="Arial" w:cs="Arial"/>
                <w:sz w:val="16"/>
                <w:szCs w:val="16"/>
              </w:rPr>
              <w:t>Derechos que asisten al interesado: derecho de acceso con obtención de copia, rectificación y limitación de su tratamiento. Derecho de oposición, derecho a no someterse a decisiones automatizadas, derecho a presentar una reclamación ante la autoridad de control (</w:t>
            </w:r>
            <w:hyperlink r:id="rId12" w:tgtFrame="_blank" w:history="1">
              <w:r w:rsidRPr="00195004">
                <w:rPr>
                  <w:rFonts w:ascii="Arial" w:hAnsi="Arial" w:cs="Arial"/>
                  <w:sz w:val="16"/>
                  <w:szCs w:val="16"/>
                  <w:u w:val="single"/>
                </w:rPr>
                <w:t>www.aepd.es</w:t>
              </w:r>
            </w:hyperlink>
            <w:r w:rsidRPr="00195004">
              <w:rPr>
                <w:rFonts w:ascii="Arial" w:hAnsi="Arial" w:cs="Arial"/>
                <w:sz w:val="16"/>
                <w:szCs w:val="16"/>
              </w:rPr>
              <w:t>) si considera que el tratamiento no se ajusta a la normativa vigente.</w:t>
            </w:r>
          </w:p>
          <w:p w14:paraId="6A4FE1CC" w14:textId="77777777" w:rsidR="002319ED" w:rsidRPr="00195004" w:rsidRDefault="002319ED" w:rsidP="00031C06">
            <w:pPr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5004">
              <w:rPr>
                <w:rFonts w:ascii="Arial" w:hAnsi="Arial" w:cs="Arial"/>
                <w:sz w:val="16"/>
                <w:szCs w:val="16"/>
              </w:rPr>
              <w:t>Para ejercer sus derechos póngase en contacto con el Delegado de Protección de Datos arriba indicado.</w:t>
            </w:r>
          </w:p>
        </w:tc>
      </w:tr>
      <w:tr w:rsidR="002319ED" w:rsidRPr="00195004" w14:paraId="53DBCADF" w14:textId="77777777" w:rsidTr="176C827C">
        <w:trPr>
          <w:trHeight w:val="70"/>
          <w:jc w:val="center"/>
        </w:trPr>
        <w:tc>
          <w:tcPr>
            <w:tcW w:w="2694" w:type="dxa"/>
            <w:vAlign w:val="center"/>
          </w:tcPr>
          <w:p w14:paraId="6BDFC1CC" w14:textId="77777777" w:rsidR="002319ED" w:rsidRPr="00195004" w:rsidRDefault="002319ED" w:rsidP="00031C06">
            <w:pPr>
              <w:ind w:lef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5004">
              <w:rPr>
                <w:rFonts w:ascii="Arial" w:hAnsi="Arial" w:cs="Arial"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vAlign w:val="center"/>
          </w:tcPr>
          <w:p w14:paraId="142F6050" w14:textId="77777777" w:rsidR="002319ED" w:rsidRPr="00195004" w:rsidRDefault="002319ED" w:rsidP="00031C0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95004">
              <w:rPr>
                <w:rFonts w:ascii="Arial" w:hAnsi="Arial" w:cs="Arial"/>
                <w:sz w:val="16"/>
                <w:szCs w:val="16"/>
              </w:rPr>
              <w:t xml:space="preserve">La información adicional de este tratamiento de datos se encuentra en: </w:t>
            </w:r>
            <w:hyperlink r:id="rId13" w:history="1">
              <w:r w:rsidRPr="00195004">
                <w:rPr>
                  <w:rFonts w:ascii="Arial" w:hAnsi="Arial" w:cs="Arial"/>
                  <w:sz w:val="16"/>
                  <w:szCs w:val="16"/>
                </w:rPr>
                <w:t>https://www.educantabria.es/informacion/proteccion-de-datos.html</w:t>
              </w:r>
            </w:hyperlink>
          </w:p>
        </w:tc>
      </w:tr>
    </w:tbl>
    <w:p w14:paraId="463F29E8" w14:textId="77777777" w:rsidR="002319ED" w:rsidRPr="00195004" w:rsidRDefault="002319ED" w:rsidP="002319ED">
      <w:pPr>
        <w:tabs>
          <w:tab w:val="left" w:pos="1260"/>
        </w:tabs>
        <w:jc w:val="center"/>
        <w:rPr>
          <w:rFonts w:ascii="Arial" w:hAnsi="Arial" w:cs="Arial"/>
          <w:b/>
          <w:sz w:val="22"/>
          <w:szCs w:val="22"/>
        </w:rPr>
      </w:pPr>
    </w:p>
    <w:p w14:paraId="3B7B4B86" w14:textId="77777777" w:rsidR="002319ED" w:rsidRPr="00195004" w:rsidRDefault="002319ED" w:rsidP="002319ED">
      <w:pPr>
        <w:tabs>
          <w:tab w:val="left" w:pos="1260"/>
        </w:tabs>
        <w:jc w:val="center"/>
        <w:rPr>
          <w:rFonts w:ascii="Arial" w:hAnsi="Arial" w:cs="Arial"/>
          <w:b/>
          <w:sz w:val="22"/>
          <w:szCs w:val="22"/>
        </w:rPr>
      </w:pPr>
    </w:p>
    <w:p w14:paraId="3A0FF5F2" w14:textId="77777777" w:rsidR="002319ED" w:rsidRPr="00195004" w:rsidRDefault="002319ED" w:rsidP="002319ED">
      <w:pPr>
        <w:tabs>
          <w:tab w:val="left" w:pos="1260"/>
        </w:tabs>
        <w:jc w:val="center"/>
        <w:rPr>
          <w:rFonts w:ascii="Arial" w:hAnsi="Arial" w:cs="Arial"/>
          <w:b/>
          <w:sz w:val="22"/>
          <w:szCs w:val="22"/>
        </w:rPr>
      </w:pPr>
    </w:p>
    <w:p w14:paraId="5FD58BE9" w14:textId="77777777" w:rsidR="002319ED" w:rsidRPr="00195004" w:rsidRDefault="002319ED" w:rsidP="002319ED">
      <w:pPr>
        <w:tabs>
          <w:tab w:val="left" w:pos="1260"/>
        </w:tabs>
        <w:jc w:val="center"/>
        <w:rPr>
          <w:rFonts w:ascii="Arial" w:hAnsi="Arial" w:cs="Arial"/>
          <w:b/>
          <w:sz w:val="22"/>
          <w:szCs w:val="22"/>
        </w:rPr>
      </w:pPr>
      <w:r w:rsidRPr="00195004">
        <w:rPr>
          <w:rFonts w:ascii="Arial" w:hAnsi="Arial" w:cs="Arial"/>
          <w:b/>
          <w:sz w:val="22"/>
          <w:szCs w:val="22"/>
        </w:rPr>
        <w:t>SR. DIRECTOR DEL IES VILLAJUNCO DE SANTANDER</w:t>
      </w:r>
    </w:p>
    <w:p w14:paraId="5630AD66" w14:textId="77777777" w:rsidR="002319ED" w:rsidRPr="00195004" w:rsidRDefault="002319ED" w:rsidP="00A61CF3">
      <w:pPr>
        <w:ind w:firstLine="357"/>
        <w:jc w:val="center"/>
        <w:rPr>
          <w:rFonts w:ascii="Arial" w:hAnsi="Arial" w:cs="Arial"/>
          <w:sz w:val="16"/>
          <w:szCs w:val="16"/>
        </w:rPr>
      </w:pPr>
    </w:p>
    <w:p w14:paraId="61829076" w14:textId="77777777" w:rsidR="002319ED" w:rsidRPr="00195004" w:rsidRDefault="002319ED" w:rsidP="00A61CF3">
      <w:pPr>
        <w:ind w:firstLine="357"/>
        <w:jc w:val="center"/>
        <w:rPr>
          <w:rFonts w:ascii="Arial" w:hAnsi="Arial" w:cs="Arial"/>
          <w:sz w:val="16"/>
          <w:szCs w:val="16"/>
        </w:rPr>
      </w:pPr>
    </w:p>
    <w:p w14:paraId="2BA226A1" w14:textId="77777777" w:rsidR="003304AD" w:rsidRPr="00195004" w:rsidRDefault="003304AD" w:rsidP="00153E2E">
      <w:pPr>
        <w:tabs>
          <w:tab w:val="left" w:pos="1260"/>
        </w:tabs>
        <w:jc w:val="center"/>
        <w:rPr>
          <w:rFonts w:ascii="Arial" w:hAnsi="Arial" w:cs="Arial"/>
          <w:b/>
          <w:sz w:val="16"/>
          <w:szCs w:val="16"/>
        </w:rPr>
      </w:pPr>
    </w:p>
    <w:p w14:paraId="30DCCCAD" w14:textId="485CAF97" w:rsidR="00CA10F0" w:rsidRPr="0092563A" w:rsidRDefault="00A61CF3" w:rsidP="000074A6">
      <w:pPr>
        <w:ind w:firstLine="357"/>
        <w:jc w:val="center"/>
        <w:rPr>
          <w:rFonts w:ascii="Arial" w:hAnsi="Arial" w:cs="Arial"/>
          <w:sz w:val="22"/>
          <w:szCs w:val="22"/>
        </w:rPr>
      </w:pPr>
      <w:r w:rsidRPr="00195004">
        <w:br w:type="page"/>
      </w:r>
      <w:r w:rsidR="000074A6" w:rsidRPr="0092563A">
        <w:rPr>
          <w:rFonts w:ascii="Arial" w:hAnsi="Arial" w:cs="Arial"/>
          <w:sz w:val="22"/>
          <w:szCs w:val="22"/>
        </w:rPr>
        <w:lastRenderedPageBreak/>
        <w:t xml:space="preserve"> </w:t>
      </w:r>
    </w:p>
    <w:sectPr w:rsidR="00CA10F0" w:rsidRPr="0092563A" w:rsidSect="00067D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8D16F" w14:textId="77777777" w:rsidR="00EC2E52" w:rsidRDefault="00EC2E52">
      <w:r>
        <w:separator/>
      </w:r>
    </w:p>
  </w:endnote>
  <w:endnote w:type="continuationSeparator" w:id="0">
    <w:p w14:paraId="3507FDB9" w14:textId="77777777" w:rsidR="00EC2E52" w:rsidRDefault="00EC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6661F" w14:textId="77777777" w:rsidR="007C04AD" w:rsidRDefault="007C04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EED82" w14:textId="77777777" w:rsidR="007C04AD" w:rsidRDefault="007C04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1E7B2" w14:textId="77777777" w:rsidR="007C04AD" w:rsidRDefault="007C04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7A08C" w14:textId="77777777" w:rsidR="00EC2E52" w:rsidRDefault="00EC2E52">
      <w:r>
        <w:separator/>
      </w:r>
    </w:p>
  </w:footnote>
  <w:footnote w:type="continuationSeparator" w:id="0">
    <w:p w14:paraId="35B8A60A" w14:textId="77777777" w:rsidR="00EC2E52" w:rsidRDefault="00EC2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157D6" w14:textId="03ABF0F7" w:rsidR="007C04AD" w:rsidRDefault="5E86B5BB" w:rsidP="5E86B5BB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A50D362" wp14:editId="30996303">
          <wp:extent cx="4572000" cy="1095375"/>
          <wp:effectExtent l="0" t="0" r="0" b="0"/>
          <wp:docPr id="735963093" name="Imagen 735963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BF9A1" w14:textId="27A9A9CB" w:rsidR="003304AD" w:rsidRDefault="00BB520A" w:rsidP="00BB520A">
    <w:pPr>
      <w:pStyle w:val="Encabezado"/>
      <w:jc w:val="center"/>
    </w:pPr>
    <w:bookmarkStart w:id="0" w:name="_GoBack"/>
    <w:r>
      <w:rPr>
        <w:noProof/>
        <w:lang w:eastAsia="es-ES"/>
      </w:rPr>
      <w:drawing>
        <wp:inline distT="0" distB="0" distL="0" distR="0" wp14:anchorId="3340C33E" wp14:editId="4DA0AA14">
          <wp:extent cx="3514476" cy="84201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2464" cy="843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770CE" w14:textId="77777777" w:rsidR="007C04AD" w:rsidRDefault="007C04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3F24"/>
    <w:multiLevelType w:val="hybridMultilevel"/>
    <w:tmpl w:val="0E2E447A"/>
    <w:lvl w:ilvl="0" w:tplc="A796BB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D909C2"/>
    <w:multiLevelType w:val="hybridMultilevel"/>
    <w:tmpl w:val="D5EC5688"/>
    <w:lvl w:ilvl="0" w:tplc="A796BB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A5C136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  <w:b w:val="0"/>
        <w:i w:val="0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45F3D"/>
    <w:multiLevelType w:val="hybridMultilevel"/>
    <w:tmpl w:val="54B4E526"/>
    <w:lvl w:ilvl="0" w:tplc="A9BE64F0">
      <w:start w:val="1"/>
      <w:numFmt w:val="lowerLetter"/>
      <w:lvlText w:val="%1)"/>
      <w:lvlJc w:val="left"/>
      <w:pPr>
        <w:tabs>
          <w:tab w:val="num" w:pos="907"/>
        </w:tabs>
        <w:ind w:left="907" w:hanging="567"/>
      </w:pPr>
      <w:rPr>
        <w:rFonts w:cs="Times New Roman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446061"/>
    <w:multiLevelType w:val="multilevel"/>
    <w:tmpl w:val="D5EC568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DC3F27"/>
    <w:multiLevelType w:val="multilevel"/>
    <w:tmpl w:val="F1E0A7C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F5020"/>
    <w:multiLevelType w:val="hybridMultilevel"/>
    <w:tmpl w:val="67E2B30A"/>
    <w:lvl w:ilvl="0" w:tplc="EF5E720E">
      <w:start w:val="1"/>
      <w:numFmt w:val="lowerLetter"/>
      <w:lvlText w:val="%1)"/>
      <w:lvlJc w:val="left"/>
      <w:pPr>
        <w:tabs>
          <w:tab w:val="num" w:pos="907"/>
        </w:tabs>
        <w:ind w:left="907" w:hanging="567"/>
      </w:pPr>
      <w:rPr>
        <w:rFonts w:cs="Times New Roman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A46FB3"/>
    <w:multiLevelType w:val="hybridMultilevel"/>
    <w:tmpl w:val="F1E0A7C6"/>
    <w:lvl w:ilvl="0" w:tplc="A796BB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780EBF"/>
    <w:multiLevelType w:val="hybridMultilevel"/>
    <w:tmpl w:val="3278B3B6"/>
    <w:lvl w:ilvl="0" w:tplc="48E28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9019B6"/>
    <w:multiLevelType w:val="multilevel"/>
    <w:tmpl w:val="88C46A9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970C44"/>
    <w:multiLevelType w:val="hybridMultilevel"/>
    <w:tmpl w:val="AE04733E"/>
    <w:lvl w:ilvl="0" w:tplc="5A5C136C">
      <w:start w:val="1"/>
      <w:numFmt w:val="lowerLetter"/>
      <w:lvlText w:val="%1)"/>
      <w:lvlJc w:val="left"/>
      <w:pPr>
        <w:tabs>
          <w:tab w:val="num" w:pos="907"/>
        </w:tabs>
        <w:ind w:left="907" w:hanging="567"/>
      </w:pPr>
      <w:rPr>
        <w:rFonts w:cs="Times New Roman" w:hint="default"/>
        <w:b w:val="0"/>
        <w:i w:val="0"/>
        <w:sz w:val="24"/>
      </w:rPr>
    </w:lvl>
    <w:lvl w:ilvl="1" w:tplc="A796BB88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i w:val="0"/>
        <w:sz w:val="24"/>
      </w:rPr>
    </w:lvl>
    <w:lvl w:ilvl="2" w:tplc="6CC2C23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SimSu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01071E"/>
    <w:multiLevelType w:val="hybridMultilevel"/>
    <w:tmpl w:val="EF180DE4"/>
    <w:lvl w:ilvl="0" w:tplc="680E406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E21F93"/>
    <w:multiLevelType w:val="hybridMultilevel"/>
    <w:tmpl w:val="489029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B46E61"/>
    <w:multiLevelType w:val="hybridMultilevel"/>
    <w:tmpl w:val="88C46A90"/>
    <w:lvl w:ilvl="0" w:tplc="A796BB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A3046FAA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  <w:b w:val="0"/>
        <w:i w:val="0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E25974"/>
    <w:multiLevelType w:val="hybridMultilevel"/>
    <w:tmpl w:val="08588954"/>
    <w:lvl w:ilvl="0" w:tplc="EF5E720E">
      <w:start w:val="1"/>
      <w:numFmt w:val="lowerLetter"/>
      <w:lvlText w:val="%1)"/>
      <w:lvlJc w:val="left"/>
      <w:pPr>
        <w:tabs>
          <w:tab w:val="num" w:pos="907"/>
        </w:tabs>
        <w:ind w:left="907" w:hanging="567"/>
      </w:pPr>
      <w:rPr>
        <w:rFonts w:cs="Times New Roman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32EAD"/>
    <w:multiLevelType w:val="multilevel"/>
    <w:tmpl w:val="0ABAFAA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E019E5"/>
    <w:multiLevelType w:val="hybridMultilevel"/>
    <w:tmpl w:val="391E9694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1A373B"/>
    <w:multiLevelType w:val="hybridMultilevel"/>
    <w:tmpl w:val="2E4A32A8"/>
    <w:lvl w:ilvl="0" w:tplc="D194BE28">
      <w:start w:val="1"/>
      <w:numFmt w:val="lowerLetter"/>
      <w:lvlText w:val="%1)"/>
      <w:lvlJc w:val="left"/>
      <w:pPr>
        <w:tabs>
          <w:tab w:val="num" w:pos="1247"/>
        </w:tabs>
        <w:ind w:left="1247" w:hanging="567"/>
      </w:pPr>
      <w:rPr>
        <w:rFonts w:cs="Times New Roman" w:hint="default"/>
        <w:b w:val="0"/>
        <w:i w:val="0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 w15:restartNumberingAfterBreak="0">
    <w:nsid w:val="5C295780"/>
    <w:multiLevelType w:val="hybridMultilevel"/>
    <w:tmpl w:val="3012B3BC"/>
    <w:lvl w:ilvl="0" w:tplc="9F7AB7A0">
      <w:start w:val="1"/>
      <w:numFmt w:val="lowerLetter"/>
      <w:lvlText w:val="%1)"/>
      <w:lvlJc w:val="left"/>
      <w:pPr>
        <w:tabs>
          <w:tab w:val="num" w:pos="907"/>
        </w:tabs>
        <w:ind w:left="907" w:hanging="567"/>
      </w:pPr>
      <w:rPr>
        <w:rFonts w:cs="Times New Roman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FF3D41"/>
    <w:multiLevelType w:val="hybridMultilevel"/>
    <w:tmpl w:val="3926BF40"/>
    <w:lvl w:ilvl="0" w:tplc="9F5C1A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9B01DF"/>
    <w:multiLevelType w:val="hybridMultilevel"/>
    <w:tmpl w:val="1D780228"/>
    <w:lvl w:ilvl="0" w:tplc="992CB32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C095A72"/>
    <w:multiLevelType w:val="hybridMultilevel"/>
    <w:tmpl w:val="3A1817F4"/>
    <w:lvl w:ilvl="0" w:tplc="EF5E720E">
      <w:start w:val="1"/>
      <w:numFmt w:val="lowerLetter"/>
      <w:lvlText w:val="%1)"/>
      <w:lvlJc w:val="left"/>
      <w:pPr>
        <w:tabs>
          <w:tab w:val="num" w:pos="907"/>
        </w:tabs>
        <w:ind w:left="907" w:hanging="567"/>
      </w:pPr>
      <w:rPr>
        <w:rFonts w:cs="Times New Roman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753F1D"/>
    <w:multiLevelType w:val="multilevel"/>
    <w:tmpl w:val="08588954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567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041065"/>
    <w:multiLevelType w:val="hybridMultilevel"/>
    <w:tmpl w:val="0ABAFAA6"/>
    <w:lvl w:ilvl="0" w:tplc="6138F8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2"/>
        <w:szCs w:val="22"/>
      </w:rPr>
    </w:lvl>
    <w:lvl w:ilvl="1" w:tplc="EF5E720E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  <w:b w:val="0"/>
        <w:i w:val="0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3"/>
  </w:num>
  <w:num w:numId="4">
    <w:abstractNumId w:val="17"/>
  </w:num>
  <w:num w:numId="5">
    <w:abstractNumId w:val="18"/>
  </w:num>
  <w:num w:numId="6">
    <w:abstractNumId w:val="9"/>
  </w:num>
  <w:num w:numId="7">
    <w:abstractNumId w:val="10"/>
  </w:num>
  <w:num w:numId="8">
    <w:abstractNumId w:val="16"/>
  </w:num>
  <w:num w:numId="9">
    <w:abstractNumId w:val="12"/>
  </w:num>
  <w:num w:numId="10">
    <w:abstractNumId w:val="22"/>
  </w:num>
  <w:num w:numId="11">
    <w:abstractNumId w:val="6"/>
  </w:num>
  <w:num w:numId="12">
    <w:abstractNumId w:val="2"/>
  </w:num>
  <w:num w:numId="13">
    <w:abstractNumId w:val="1"/>
  </w:num>
  <w:num w:numId="14">
    <w:abstractNumId w:val="21"/>
  </w:num>
  <w:num w:numId="15">
    <w:abstractNumId w:val="20"/>
  </w:num>
  <w:num w:numId="16">
    <w:abstractNumId w:val="15"/>
  </w:num>
  <w:num w:numId="17">
    <w:abstractNumId w:val="0"/>
  </w:num>
  <w:num w:numId="18">
    <w:abstractNumId w:val="5"/>
  </w:num>
  <w:num w:numId="19">
    <w:abstractNumId w:val="3"/>
  </w:num>
  <w:num w:numId="20">
    <w:abstractNumId w:val="8"/>
  </w:num>
  <w:num w:numId="21">
    <w:abstractNumId w:val="14"/>
  </w:num>
  <w:num w:numId="22">
    <w:abstractNumId w:val="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35"/>
    <w:rsid w:val="00000185"/>
    <w:rsid w:val="00004702"/>
    <w:rsid w:val="000074A6"/>
    <w:rsid w:val="00010333"/>
    <w:rsid w:val="00011615"/>
    <w:rsid w:val="00023B3E"/>
    <w:rsid w:val="000300A5"/>
    <w:rsid w:val="00031C06"/>
    <w:rsid w:val="000419CD"/>
    <w:rsid w:val="00052CE7"/>
    <w:rsid w:val="00057325"/>
    <w:rsid w:val="00057DCA"/>
    <w:rsid w:val="00061049"/>
    <w:rsid w:val="000622AE"/>
    <w:rsid w:val="00067D38"/>
    <w:rsid w:val="0007428E"/>
    <w:rsid w:val="00074A65"/>
    <w:rsid w:val="0007619F"/>
    <w:rsid w:val="000778AB"/>
    <w:rsid w:val="000854D1"/>
    <w:rsid w:val="00085D4C"/>
    <w:rsid w:val="0009040D"/>
    <w:rsid w:val="00091A93"/>
    <w:rsid w:val="00095808"/>
    <w:rsid w:val="00096DE1"/>
    <w:rsid w:val="00097950"/>
    <w:rsid w:val="000A1215"/>
    <w:rsid w:val="000A204E"/>
    <w:rsid w:val="000A7DA0"/>
    <w:rsid w:val="000B2DEA"/>
    <w:rsid w:val="000C1B3A"/>
    <w:rsid w:val="000D111C"/>
    <w:rsid w:val="000D359A"/>
    <w:rsid w:val="000E01FC"/>
    <w:rsid w:val="000E0E3F"/>
    <w:rsid w:val="000E2471"/>
    <w:rsid w:val="000E5936"/>
    <w:rsid w:val="000E6497"/>
    <w:rsid w:val="000F0320"/>
    <w:rsid w:val="000F063E"/>
    <w:rsid w:val="000F53BF"/>
    <w:rsid w:val="000F7C6E"/>
    <w:rsid w:val="001023CF"/>
    <w:rsid w:val="00103736"/>
    <w:rsid w:val="00103E40"/>
    <w:rsid w:val="001056F1"/>
    <w:rsid w:val="00106635"/>
    <w:rsid w:val="001100C0"/>
    <w:rsid w:val="001103B9"/>
    <w:rsid w:val="0011578B"/>
    <w:rsid w:val="00130C17"/>
    <w:rsid w:val="00132506"/>
    <w:rsid w:val="001346ED"/>
    <w:rsid w:val="001357DB"/>
    <w:rsid w:val="00137096"/>
    <w:rsid w:val="00142DAA"/>
    <w:rsid w:val="001443E7"/>
    <w:rsid w:val="00144C41"/>
    <w:rsid w:val="00146179"/>
    <w:rsid w:val="00151962"/>
    <w:rsid w:val="00153E2E"/>
    <w:rsid w:val="00153E52"/>
    <w:rsid w:val="00156A7A"/>
    <w:rsid w:val="00164865"/>
    <w:rsid w:val="0016550E"/>
    <w:rsid w:val="001666BF"/>
    <w:rsid w:val="00167758"/>
    <w:rsid w:val="001707B7"/>
    <w:rsid w:val="00175093"/>
    <w:rsid w:val="00185DE1"/>
    <w:rsid w:val="0018648E"/>
    <w:rsid w:val="00195004"/>
    <w:rsid w:val="0019712F"/>
    <w:rsid w:val="001A146F"/>
    <w:rsid w:val="001A1F06"/>
    <w:rsid w:val="001A1F7B"/>
    <w:rsid w:val="001B2E37"/>
    <w:rsid w:val="001B3432"/>
    <w:rsid w:val="001C00DE"/>
    <w:rsid w:val="001D200F"/>
    <w:rsid w:val="001D7F6B"/>
    <w:rsid w:val="001E4060"/>
    <w:rsid w:val="001F3413"/>
    <w:rsid w:val="001F5C9B"/>
    <w:rsid w:val="001F62D7"/>
    <w:rsid w:val="0020027C"/>
    <w:rsid w:val="002008A6"/>
    <w:rsid w:val="00205380"/>
    <w:rsid w:val="00207EC6"/>
    <w:rsid w:val="00210BC4"/>
    <w:rsid w:val="002179DF"/>
    <w:rsid w:val="00223230"/>
    <w:rsid w:val="002234C4"/>
    <w:rsid w:val="002244BB"/>
    <w:rsid w:val="002301F0"/>
    <w:rsid w:val="00230E87"/>
    <w:rsid w:val="002319ED"/>
    <w:rsid w:val="00232842"/>
    <w:rsid w:val="00236F74"/>
    <w:rsid w:val="002373BA"/>
    <w:rsid w:val="00237C7C"/>
    <w:rsid w:val="00240260"/>
    <w:rsid w:val="00244FD8"/>
    <w:rsid w:val="00251149"/>
    <w:rsid w:val="00252051"/>
    <w:rsid w:val="00252CCE"/>
    <w:rsid w:val="00253B58"/>
    <w:rsid w:val="00255E7F"/>
    <w:rsid w:val="00257E58"/>
    <w:rsid w:val="00265843"/>
    <w:rsid w:val="00266361"/>
    <w:rsid w:val="0027180F"/>
    <w:rsid w:val="00280480"/>
    <w:rsid w:val="002816F5"/>
    <w:rsid w:val="00281F88"/>
    <w:rsid w:val="002854CC"/>
    <w:rsid w:val="00294EEE"/>
    <w:rsid w:val="002965CA"/>
    <w:rsid w:val="002B216C"/>
    <w:rsid w:val="002C0323"/>
    <w:rsid w:val="002C0F89"/>
    <w:rsid w:val="002D08C1"/>
    <w:rsid w:val="002D3589"/>
    <w:rsid w:val="002D364B"/>
    <w:rsid w:val="002D74D3"/>
    <w:rsid w:val="002E1383"/>
    <w:rsid w:val="002E1E05"/>
    <w:rsid w:val="002E5C2B"/>
    <w:rsid w:val="002E7232"/>
    <w:rsid w:val="002F6906"/>
    <w:rsid w:val="00304039"/>
    <w:rsid w:val="00305485"/>
    <w:rsid w:val="003123BB"/>
    <w:rsid w:val="003144C7"/>
    <w:rsid w:val="003158C6"/>
    <w:rsid w:val="003177E9"/>
    <w:rsid w:val="00317AE3"/>
    <w:rsid w:val="00323A3D"/>
    <w:rsid w:val="00325711"/>
    <w:rsid w:val="00326FD1"/>
    <w:rsid w:val="00327208"/>
    <w:rsid w:val="003304AD"/>
    <w:rsid w:val="0033263E"/>
    <w:rsid w:val="00333F93"/>
    <w:rsid w:val="0034328F"/>
    <w:rsid w:val="003441C3"/>
    <w:rsid w:val="003444F9"/>
    <w:rsid w:val="00347419"/>
    <w:rsid w:val="00352877"/>
    <w:rsid w:val="00360355"/>
    <w:rsid w:val="003614CE"/>
    <w:rsid w:val="00362579"/>
    <w:rsid w:val="00363EEC"/>
    <w:rsid w:val="00366219"/>
    <w:rsid w:val="0036635E"/>
    <w:rsid w:val="0037069B"/>
    <w:rsid w:val="003728D9"/>
    <w:rsid w:val="003730DC"/>
    <w:rsid w:val="00373F06"/>
    <w:rsid w:val="003769DA"/>
    <w:rsid w:val="0038295E"/>
    <w:rsid w:val="0038413F"/>
    <w:rsid w:val="003841A4"/>
    <w:rsid w:val="0038528E"/>
    <w:rsid w:val="00386123"/>
    <w:rsid w:val="00386755"/>
    <w:rsid w:val="00386CCA"/>
    <w:rsid w:val="00390FD8"/>
    <w:rsid w:val="003A6E31"/>
    <w:rsid w:val="003B09FE"/>
    <w:rsid w:val="003B1606"/>
    <w:rsid w:val="003B4BE9"/>
    <w:rsid w:val="003C141D"/>
    <w:rsid w:val="003D0390"/>
    <w:rsid w:val="003D2E33"/>
    <w:rsid w:val="003D7494"/>
    <w:rsid w:val="003E0861"/>
    <w:rsid w:val="003E0C5C"/>
    <w:rsid w:val="003E0D53"/>
    <w:rsid w:val="003E2C4A"/>
    <w:rsid w:val="003E3622"/>
    <w:rsid w:val="003E380B"/>
    <w:rsid w:val="003F0643"/>
    <w:rsid w:val="003F239A"/>
    <w:rsid w:val="003F5DF0"/>
    <w:rsid w:val="003F6D58"/>
    <w:rsid w:val="00405081"/>
    <w:rsid w:val="004052B4"/>
    <w:rsid w:val="004060E0"/>
    <w:rsid w:val="004119D3"/>
    <w:rsid w:val="0041399A"/>
    <w:rsid w:val="004216F2"/>
    <w:rsid w:val="00423769"/>
    <w:rsid w:val="00425069"/>
    <w:rsid w:val="004302A5"/>
    <w:rsid w:val="004349F5"/>
    <w:rsid w:val="00441462"/>
    <w:rsid w:val="00442F11"/>
    <w:rsid w:val="00444E45"/>
    <w:rsid w:val="004506B6"/>
    <w:rsid w:val="00453F6C"/>
    <w:rsid w:val="0046192A"/>
    <w:rsid w:val="0046672A"/>
    <w:rsid w:val="004708BC"/>
    <w:rsid w:val="004708CC"/>
    <w:rsid w:val="00473B70"/>
    <w:rsid w:val="00475206"/>
    <w:rsid w:val="004841B5"/>
    <w:rsid w:val="00484316"/>
    <w:rsid w:val="004860A4"/>
    <w:rsid w:val="00495A7C"/>
    <w:rsid w:val="0049611C"/>
    <w:rsid w:val="004A31DD"/>
    <w:rsid w:val="004A59E9"/>
    <w:rsid w:val="004A6678"/>
    <w:rsid w:val="004B152C"/>
    <w:rsid w:val="004B26CE"/>
    <w:rsid w:val="004C38AD"/>
    <w:rsid w:val="004C4B0B"/>
    <w:rsid w:val="004C6F5F"/>
    <w:rsid w:val="004C7A8F"/>
    <w:rsid w:val="004D2C40"/>
    <w:rsid w:val="004D5235"/>
    <w:rsid w:val="004E1FE5"/>
    <w:rsid w:val="004E3BA0"/>
    <w:rsid w:val="004E486F"/>
    <w:rsid w:val="004E668F"/>
    <w:rsid w:val="004E6C0D"/>
    <w:rsid w:val="004E7BFD"/>
    <w:rsid w:val="004F01BB"/>
    <w:rsid w:val="004F030C"/>
    <w:rsid w:val="004F13CF"/>
    <w:rsid w:val="004F2F87"/>
    <w:rsid w:val="004F5509"/>
    <w:rsid w:val="005068B9"/>
    <w:rsid w:val="005077F2"/>
    <w:rsid w:val="00507DAA"/>
    <w:rsid w:val="005104B5"/>
    <w:rsid w:val="005206C4"/>
    <w:rsid w:val="005216C0"/>
    <w:rsid w:val="005258A6"/>
    <w:rsid w:val="0053260F"/>
    <w:rsid w:val="005329D1"/>
    <w:rsid w:val="00535CEF"/>
    <w:rsid w:val="00540C8D"/>
    <w:rsid w:val="0054269D"/>
    <w:rsid w:val="0054490C"/>
    <w:rsid w:val="0054586F"/>
    <w:rsid w:val="00552135"/>
    <w:rsid w:val="00557751"/>
    <w:rsid w:val="00560DC8"/>
    <w:rsid w:val="005657A0"/>
    <w:rsid w:val="00566A1C"/>
    <w:rsid w:val="00570B9D"/>
    <w:rsid w:val="00574472"/>
    <w:rsid w:val="00577FE1"/>
    <w:rsid w:val="00580879"/>
    <w:rsid w:val="00581A72"/>
    <w:rsid w:val="00583595"/>
    <w:rsid w:val="00585A55"/>
    <w:rsid w:val="00590389"/>
    <w:rsid w:val="00591014"/>
    <w:rsid w:val="00594A48"/>
    <w:rsid w:val="00596C7F"/>
    <w:rsid w:val="005A1A97"/>
    <w:rsid w:val="005A2525"/>
    <w:rsid w:val="005A2FD6"/>
    <w:rsid w:val="005A55E5"/>
    <w:rsid w:val="005A5B31"/>
    <w:rsid w:val="005A7CBF"/>
    <w:rsid w:val="005B0BF5"/>
    <w:rsid w:val="005B17AD"/>
    <w:rsid w:val="005B5D21"/>
    <w:rsid w:val="005C3123"/>
    <w:rsid w:val="005C686D"/>
    <w:rsid w:val="005D01AE"/>
    <w:rsid w:val="005D56D9"/>
    <w:rsid w:val="005E0026"/>
    <w:rsid w:val="005E2DD9"/>
    <w:rsid w:val="005E2E6D"/>
    <w:rsid w:val="005E4308"/>
    <w:rsid w:val="005E6DBC"/>
    <w:rsid w:val="005F5E45"/>
    <w:rsid w:val="006015F6"/>
    <w:rsid w:val="00603DBC"/>
    <w:rsid w:val="0060512A"/>
    <w:rsid w:val="00606C51"/>
    <w:rsid w:val="0061085D"/>
    <w:rsid w:val="00610E79"/>
    <w:rsid w:val="00611579"/>
    <w:rsid w:val="00611CE2"/>
    <w:rsid w:val="00611E48"/>
    <w:rsid w:val="006141E7"/>
    <w:rsid w:val="006148DA"/>
    <w:rsid w:val="00616FE5"/>
    <w:rsid w:val="006175EE"/>
    <w:rsid w:val="00620BC6"/>
    <w:rsid w:val="00621798"/>
    <w:rsid w:val="00622B05"/>
    <w:rsid w:val="006259E9"/>
    <w:rsid w:val="00625A60"/>
    <w:rsid w:val="006327B8"/>
    <w:rsid w:val="00636EEB"/>
    <w:rsid w:val="0064305B"/>
    <w:rsid w:val="00644CD9"/>
    <w:rsid w:val="006567FF"/>
    <w:rsid w:val="00674C43"/>
    <w:rsid w:val="00680CD1"/>
    <w:rsid w:val="00683514"/>
    <w:rsid w:val="00684A2B"/>
    <w:rsid w:val="00686352"/>
    <w:rsid w:val="0068711F"/>
    <w:rsid w:val="006A1063"/>
    <w:rsid w:val="006A6B5F"/>
    <w:rsid w:val="006B03C2"/>
    <w:rsid w:val="006B162F"/>
    <w:rsid w:val="006B1653"/>
    <w:rsid w:val="006B4CE4"/>
    <w:rsid w:val="006C36D8"/>
    <w:rsid w:val="006D6C90"/>
    <w:rsid w:val="006E0B05"/>
    <w:rsid w:val="006E0DAE"/>
    <w:rsid w:val="006E194A"/>
    <w:rsid w:val="006E3B48"/>
    <w:rsid w:val="006E3B6C"/>
    <w:rsid w:val="006E3F4F"/>
    <w:rsid w:val="006E3FAE"/>
    <w:rsid w:val="006F3490"/>
    <w:rsid w:val="006F6DDB"/>
    <w:rsid w:val="007019E5"/>
    <w:rsid w:val="00702A4A"/>
    <w:rsid w:val="0070493B"/>
    <w:rsid w:val="0070598F"/>
    <w:rsid w:val="00711ADE"/>
    <w:rsid w:val="00715802"/>
    <w:rsid w:val="0071708A"/>
    <w:rsid w:val="00721600"/>
    <w:rsid w:val="00723102"/>
    <w:rsid w:val="00725478"/>
    <w:rsid w:val="007301FC"/>
    <w:rsid w:val="00730226"/>
    <w:rsid w:val="0074070F"/>
    <w:rsid w:val="00740987"/>
    <w:rsid w:val="00747EE0"/>
    <w:rsid w:val="00751908"/>
    <w:rsid w:val="007524BD"/>
    <w:rsid w:val="00755534"/>
    <w:rsid w:val="00755A51"/>
    <w:rsid w:val="007633C4"/>
    <w:rsid w:val="007678D4"/>
    <w:rsid w:val="00775655"/>
    <w:rsid w:val="00776B31"/>
    <w:rsid w:val="00777D75"/>
    <w:rsid w:val="00787C69"/>
    <w:rsid w:val="00787E1F"/>
    <w:rsid w:val="007B5346"/>
    <w:rsid w:val="007C04AD"/>
    <w:rsid w:val="007C7A92"/>
    <w:rsid w:val="007D07EC"/>
    <w:rsid w:val="007D1BEE"/>
    <w:rsid w:val="007D1C04"/>
    <w:rsid w:val="007D2906"/>
    <w:rsid w:val="007D53A8"/>
    <w:rsid w:val="007E5E3D"/>
    <w:rsid w:val="007F0AE9"/>
    <w:rsid w:val="007F5503"/>
    <w:rsid w:val="007F6F3F"/>
    <w:rsid w:val="00811995"/>
    <w:rsid w:val="0081319E"/>
    <w:rsid w:val="0081430B"/>
    <w:rsid w:val="008237C7"/>
    <w:rsid w:val="00824458"/>
    <w:rsid w:val="00824D36"/>
    <w:rsid w:val="008327EB"/>
    <w:rsid w:val="00832FA6"/>
    <w:rsid w:val="00833E20"/>
    <w:rsid w:val="00834C3F"/>
    <w:rsid w:val="00837C8E"/>
    <w:rsid w:val="00842C2B"/>
    <w:rsid w:val="00843EAE"/>
    <w:rsid w:val="00851FCF"/>
    <w:rsid w:val="008708B2"/>
    <w:rsid w:val="00872F23"/>
    <w:rsid w:val="00880010"/>
    <w:rsid w:val="00881C0B"/>
    <w:rsid w:val="00885DAC"/>
    <w:rsid w:val="008914D9"/>
    <w:rsid w:val="0089151E"/>
    <w:rsid w:val="00892AAC"/>
    <w:rsid w:val="00893021"/>
    <w:rsid w:val="008A007F"/>
    <w:rsid w:val="008A7929"/>
    <w:rsid w:val="008B1873"/>
    <w:rsid w:val="008B43E7"/>
    <w:rsid w:val="008B5674"/>
    <w:rsid w:val="008C0B8A"/>
    <w:rsid w:val="008C2A2C"/>
    <w:rsid w:val="008C2E4C"/>
    <w:rsid w:val="008C6304"/>
    <w:rsid w:val="008C7020"/>
    <w:rsid w:val="008D118D"/>
    <w:rsid w:val="008D3AAF"/>
    <w:rsid w:val="008D4D3A"/>
    <w:rsid w:val="008D64F5"/>
    <w:rsid w:val="008E0BA6"/>
    <w:rsid w:val="008E3C20"/>
    <w:rsid w:val="008E42FC"/>
    <w:rsid w:val="008F194F"/>
    <w:rsid w:val="008F77CC"/>
    <w:rsid w:val="0090320A"/>
    <w:rsid w:val="00912B79"/>
    <w:rsid w:val="00913E97"/>
    <w:rsid w:val="00916652"/>
    <w:rsid w:val="00917F4E"/>
    <w:rsid w:val="0092563A"/>
    <w:rsid w:val="0093297A"/>
    <w:rsid w:val="00932F29"/>
    <w:rsid w:val="0093503F"/>
    <w:rsid w:val="00936223"/>
    <w:rsid w:val="0093668C"/>
    <w:rsid w:val="00945514"/>
    <w:rsid w:val="0095030B"/>
    <w:rsid w:val="00951756"/>
    <w:rsid w:val="009518ED"/>
    <w:rsid w:val="00953FBF"/>
    <w:rsid w:val="00963460"/>
    <w:rsid w:val="00965108"/>
    <w:rsid w:val="00965150"/>
    <w:rsid w:val="009737BD"/>
    <w:rsid w:val="00975818"/>
    <w:rsid w:val="00976F67"/>
    <w:rsid w:val="00976F6F"/>
    <w:rsid w:val="00980F37"/>
    <w:rsid w:val="00983567"/>
    <w:rsid w:val="0098375E"/>
    <w:rsid w:val="009843AF"/>
    <w:rsid w:val="00984AE8"/>
    <w:rsid w:val="00986224"/>
    <w:rsid w:val="009872FD"/>
    <w:rsid w:val="009940CD"/>
    <w:rsid w:val="009970BB"/>
    <w:rsid w:val="009A3118"/>
    <w:rsid w:val="009A445B"/>
    <w:rsid w:val="009E44D0"/>
    <w:rsid w:val="009F43D6"/>
    <w:rsid w:val="009F5921"/>
    <w:rsid w:val="00A05721"/>
    <w:rsid w:val="00A07474"/>
    <w:rsid w:val="00A07A89"/>
    <w:rsid w:val="00A121CC"/>
    <w:rsid w:val="00A13631"/>
    <w:rsid w:val="00A17101"/>
    <w:rsid w:val="00A20339"/>
    <w:rsid w:val="00A22D5D"/>
    <w:rsid w:val="00A22DEC"/>
    <w:rsid w:val="00A26AFB"/>
    <w:rsid w:val="00A366C5"/>
    <w:rsid w:val="00A40A00"/>
    <w:rsid w:val="00A416FB"/>
    <w:rsid w:val="00A417EE"/>
    <w:rsid w:val="00A4278B"/>
    <w:rsid w:val="00A5284A"/>
    <w:rsid w:val="00A55091"/>
    <w:rsid w:val="00A60397"/>
    <w:rsid w:val="00A613AB"/>
    <w:rsid w:val="00A61BE1"/>
    <w:rsid w:val="00A61CF3"/>
    <w:rsid w:val="00A62DCB"/>
    <w:rsid w:val="00A6489E"/>
    <w:rsid w:val="00A729F2"/>
    <w:rsid w:val="00A77CB2"/>
    <w:rsid w:val="00A81382"/>
    <w:rsid w:val="00A83D43"/>
    <w:rsid w:val="00A918FE"/>
    <w:rsid w:val="00A92214"/>
    <w:rsid w:val="00A92AE6"/>
    <w:rsid w:val="00A9345D"/>
    <w:rsid w:val="00A97D2B"/>
    <w:rsid w:val="00AA21B2"/>
    <w:rsid w:val="00AB5889"/>
    <w:rsid w:val="00AC40FB"/>
    <w:rsid w:val="00AD2984"/>
    <w:rsid w:val="00AE07FF"/>
    <w:rsid w:val="00AF1106"/>
    <w:rsid w:val="00AF1407"/>
    <w:rsid w:val="00AF1D17"/>
    <w:rsid w:val="00AF28A7"/>
    <w:rsid w:val="00AF41E2"/>
    <w:rsid w:val="00AF77E3"/>
    <w:rsid w:val="00B03E96"/>
    <w:rsid w:val="00B06EA0"/>
    <w:rsid w:val="00B077D8"/>
    <w:rsid w:val="00B13F36"/>
    <w:rsid w:val="00B21815"/>
    <w:rsid w:val="00B25711"/>
    <w:rsid w:val="00B31555"/>
    <w:rsid w:val="00B3669E"/>
    <w:rsid w:val="00B3769E"/>
    <w:rsid w:val="00B412BC"/>
    <w:rsid w:val="00B428B4"/>
    <w:rsid w:val="00B4619A"/>
    <w:rsid w:val="00B4663A"/>
    <w:rsid w:val="00B54DA5"/>
    <w:rsid w:val="00B66E40"/>
    <w:rsid w:val="00B67AA4"/>
    <w:rsid w:val="00B72F32"/>
    <w:rsid w:val="00B73906"/>
    <w:rsid w:val="00B80102"/>
    <w:rsid w:val="00B84CE7"/>
    <w:rsid w:val="00B85E91"/>
    <w:rsid w:val="00B90E42"/>
    <w:rsid w:val="00B918E2"/>
    <w:rsid w:val="00B96241"/>
    <w:rsid w:val="00BA5449"/>
    <w:rsid w:val="00BA6BD3"/>
    <w:rsid w:val="00BB0064"/>
    <w:rsid w:val="00BB520A"/>
    <w:rsid w:val="00BC3173"/>
    <w:rsid w:val="00BC751B"/>
    <w:rsid w:val="00BD00EE"/>
    <w:rsid w:val="00BF3805"/>
    <w:rsid w:val="00C04DDC"/>
    <w:rsid w:val="00C13510"/>
    <w:rsid w:val="00C2023E"/>
    <w:rsid w:val="00C20E46"/>
    <w:rsid w:val="00C22294"/>
    <w:rsid w:val="00C236BA"/>
    <w:rsid w:val="00C243E2"/>
    <w:rsid w:val="00C352B7"/>
    <w:rsid w:val="00C36866"/>
    <w:rsid w:val="00C37EBD"/>
    <w:rsid w:val="00C41B12"/>
    <w:rsid w:val="00C42A97"/>
    <w:rsid w:val="00C44AAE"/>
    <w:rsid w:val="00C63AD3"/>
    <w:rsid w:val="00C72841"/>
    <w:rsid w:val="00C750ED"/>
    <w:rsid w:val="00C8596C"/>
    <w:rsid w:val="00C902C1"/>
    <w:rsid w:val="00C90CB1"/>
    <w:rsid w:val="00C91D26"/>
    <w:rsid w:val="00C92B10"/>
    <w:rsid w:val="00C95CCE"/>
    <w:rsid w:val="00C9704E"/>
    <w:rsid w:val="00CA10F0"/>
    <w:rsid w:val="00CA577C"/>
    <w:rsid w:val="00CA63AD"/>
    <w:rsid w:val="00CB0C16"/>
    <w:rsid w:val="00CB33EE"/>
    <w:rsid w:val="00CC1F8E"/>
    <w:rsid w:val="00CC640D"/>
    <w:rsid w:val="00CD48F8"/>
    <w:rsid w:val="00CD749C"/>
    <w:rsid w:val="00CE0A6E"/>
    <w:rsid w:val="00CF243B"/>
    <w:rsid w:val="00CF24A5"/>
    <w:rsid w:val="00CF2E47"/>
    <w:rsid w:val="00CF4677"/>
    <w:rsid w:val="00CF7F51"/>
    <w:rsid w:val="00D16772"/>
    <w:rsid w:val="00D218AD"/>
    <w:rsid w:val="00D22116"/>
    <w:rsid w:val="00D238A3"/>
    <w:rsid w:val="00D23BA1"/>
    <w:rsid w:val="00D257FA"/>
    <w:rsid w:val="00D40203"/>
    <w:rsid w:val="00D42A9C"/>
    <w:rsid w:val="00D42EC6"/>
    <w:rsid w:val="00D45119"/>
    <w:rsid w:val="00D520A6"/>
    <w:rsid w:val="00D5243B"/>
    <w:rsid w:val="00D67EA7"/>
    <w:rsid w:val="00D71767"/>
    <w:rsid w:val="00D74118"/>
    <w:rsid w:val="00D765E5"/>
    <w:rsid w:val="00D81255"/>
    <w:rsid w:val="00D81762"/>
    <w:rsid w:val="00D81D45"/>
    <w:rsid w:val="00D840A1"/>
    <w:rsid w:val="00D91E1B"/>
    <w:rsid w:val="00D94F1D"/>
    <w:rsid w:val="00D97110"/>
    <w:rsid w:val="00DA0910"/>
    <w:rsid w:val="00DA1B36"/>
    <w:rsid w:val="00DA5F43"/>
    <w:rsid w:val="00DA6164"/>
    <w:rsid w:val="00DA6ECC"/>
    <w:rsid w:val="00DB4EF2"/>
    <w:rsid w:val="00DB746D"/>
    <w:rsid w:val="00DC0835"/>
    <w:rsid w:val="00DC4FBC"/>
    <w:rsid w:val="00DC680F"/>
    <w:rsid w:val="00DD0D40"/>
    <w:rsid w:val="00DD5CC4"/>
    <w:rsid w:val="00DE020D"/>
    <w:rsid w:val="00DE6E13"/>
    <w:rsid w:val="00DE708B"/>
    <w:rsid w:val="00DE7554"/>
    <w:rsid w:val="00E008FE"/>
    <w:rsid w:val="00E03B0B"/>
    <w:rsid w:val="00E04F4B"/>
    <w:rsid w:val="00E07540"/>
    <w:rsid w:val="00E07C2A"/>
    <w:rsid w:val="00E14229"/>
    <w:rsid w:val="00E14AA0"/>
    <w:rsid w:val="00E173DF"/>
    <w:rsid w:val="00E17639"/>
    <w:rsid w:val="00E23C39"/>
    <w:rsid w:val="00E24B37"/>
    <w:rsid w:val="00E2593A"/>
    <w:rsid w:val="00E267DB"/>
    <w:rsid w:val="00E55471"/>
    <w:rsid w:val="00E602B1"/>
    <w:rsid w:val="00E61FBC"/>
    <w:rsid w:val="00E6355A"/>
    <w:rsid w:val="00E65621"/>
    <w:rsid w:val="00E656AA"/>
    <w:rsid w:val="00E72B74"/>
    <w:rsid w:val="00E8146A"/>
    <w:rsid w:val="00E86C92"/>
    <w:rsid w:val="00E8700E"/>
    <w:rsid w:val="00E876D9"/>
    <w:rsid w:val="00E9074E"/>
    <w:rsid w:val="00E93704"/>
    <w:rsid w:val="00E93F5F"/>
    <w:rsid w:val="00E94205"/>
    <w:rsid w:val="00E96CCF"/>
    <w:rsid w:val="00EA3336"/>
    <w:rsid w:val="00EA42F6"/>
    <w:rsid w:val="00EA77AB"/>
    <w:rsid w:val="00EA7D79"/>
    <w:rsid w:val="00EB353B"/>
    <w:rsid w:val="00EC2E52"/>
    <w:rsid w:val="00EC318D"/>
    <w:rsid w:val="00EC5613"/>
    <w:rsid w:val="00EC79AF"/>
    <w:rsid w:val="00ED002D"/>
    <w:rsid w:val="00ED09F9"/>
    <w:rsid w:val="00ED15DA"/>
    <w:rsid w:val="00ED4D85"/>
    <w:rsid w:val="00ED68CB"/>
    <w:rsid w:val="00ED7B40"/>
    <w:rsid w:val="00EE3747"/>
    <w:rsid w:val="00EE66F9"/>
    <w:rsid w:val="00EF0230"/>
    <w:rsid w:val="00F02851"/>
    <w:rsid w:val="00F118DD"/>
    <w:rsid w:val="00F21ADE"/>
    <w:rsid w:val="00F21DFB"/>
    <w:rsid w:val="00F248D6"/>
    <w:rsid w:val="00F27BA9"/>
    <w:rsid w:val="00F27F14"/>
    <w:rsid w:val="00F3564C"/>
    <w:rsid w:val="00F413F1"/>
    <w:rsid w:val="00F42419"/>
    <w:rsid w:val="00F4603D"/>
    <w:rsid w:val="00F467CA"/>
    <w:rsid w:val="00F4793A"/>
    <w:rsid w:val="00F528A0"/>
    <w:rsid w:val="00F529FA"/>
    <w:rsid w:val="00F6365F"/>
    <w:rsid w:val="00F6407C"/>
    <w:rsid w:val="00F6716E"/>
    <w:rsid w:val="00F6785C"/>
    <w:rsid w:val="00F701CC"/>
    <w:rsid w:val="00F7303C"/>
    <w:rsid w:val="00F7749C"/>
    <w:rsid w:val="00F9046F"/>
    <w:rsid w:val="00F96B70"/>
    <w:rsid w:val="00FA1C87"/>
    <w:rsid w:val="00FB01EB"/>
    <w:rsid w:val="00FB29CD"/>
    <w:rsid w:val="00FB2F10"/>
    <w:rsid w:val="00FB7794"/>
    <w:rsid w:val="00FC06FE"/>
    <w:rsid w:val="00FC0B2F"/>
    <w:rsid w:val="00FC6BC0"/>
    <w:rsid w:val="00FD5FC3"/>
    <w:rsid w:val="00FE12EA"/>
    <w:rsid w:val="00FF24B1"/>
    <w:rsid w:val="0D4F7E6A"/>
    <w:rsid w:val="0DE6835A"/>
    <w:rsid w:val="176C827C"/>
    <w:rsid w:val="1AA23A5D"/>
    <w:rsid w:val="255E6B4F"/>
    <w:rsid w:val="2711018F"/>
    <w:rsid w:val="2A900618"/>
    <w:rsid w:val="2DFF2126"/>
    <w:rsid w:val="32D85ECF"/>
    <w:rsid w:val="381A7A45"/>
    <w:rsid w:val="3F7B075E"/>
    <w:rsid w:val="43D681BB"/>
    <w:rsid w:val="4C0C6911"/>
    <w:rsid w:val="51ADEFCF"/>
    <w:rsid w:val="5BCB0493"/>
    <w:rsid w:val="5E86B5BB"/>
    <w:rsid w:val="622C27A1"/>
    <w:rsid w:val="6262E175"/>
    <w:rsid w:val="6734F30B"/>
    <w:rsid w:val="6BF09B5E"/>
    <w:rsid w:val="6D8B0C32"/>
    <w:rsid w:val="6F26DC93"/>
    <w:rsid w:val="6F4288A7"/>
    <w:rsid w:val="6F91B614"/>
    <w:rsid w:val="70C2ACF4"/>
    <w:rsid w:val="711916D3"/>
    <w:rsid w:val="763EF2F7"/>
    <w:rsid w:val="79AA12D5"/>
    <w:rsid w:val="7C789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D8D5640"/>
  <w15:chartTrackingRefBased/>
  <w15:docId w15:val="{CEE87131-28FE-4057-AF52-F8FDC57B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tulo3">
    <w:name w:val="heading 3"/>
    <w:basedOn w:val="Normal"/>
    <w:qFormat/>
    <w:rsid w:val="00473B7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D523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D523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D5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4C7A8F"/>
    <w:rPr>
      <w:sz w:val="16"/>
      <w:szCs w:val="16"/>
    </w:rPr>
  </w:style>
  <w:style w:type="paragraph" w:styleId="Textocomentario">
    <w:name w:val="annotation text"/>
    <w:basedOn w:val="Normal"/>
    <w:semiHidden/>
    <w:rsid w:val="004C7A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C7A8F"/>
    <w:rPr>
      <w:b/>
      <w:bCs/>
    </w:rPr>
  </w:style>
  <w:style w:type="paragraph" w:styleId="Textodeglobo">
    <w:name w:val="Balloon Text"/>
    <w:basedOn w:val="Normal"/>
    <w:semiHidden/>
    <w:rsid w:val="004C7A8F"/>
    <w:rPr>
      <w:rFonts w:ascii="Tahoma" w:hAnsi="Tahoma" w:cs="Tahoma"/>
      <w:sz w:val="16"/>
      <w:szCs w:val="16"/>
    </w:rPr>
  </w:style>
  <w:style w:type="character" w:styleId="Hipervnculo">
    <w:name w:val="Hyperlink"/>
    <w:rsid w:val="00A60397"/>
    <w:rPr>
      <w:color w:val="0000FF"/>
      <w:u w:val="single"/>
    </w:rPr>
  </w:style>
  <w:style w:type="paragraph" w:styleId="Textonotapie">
    <w:name w:val="footnote text"/>
    <w:basedOn w:val="Normal"/>
    <w:semiHidden/>
    <w:rsid w:val="007D53A8"/>
    <w:rPr>
      <w:sz w:val="20"/>
      <w:szCs w:val="20"/>
    </w:rPr>
  </w:style>
  <w:style w:type="character" w:styleId="Refdenotaalpie">
    <w:name w:val="footnote reference"/>
    <w:semiHidden/>
    <w:rsid w:val="007D53A8"/>
    <w:rPr>
      <w:vertAlign w:val="superscript"/>
    </w:rPr>
  </w:style>
  <w:style w:type="paragraph" w:styleId="Textoindependiente">
    <w:name w:val="Body Text"/>
    <w:basedOn w:val="Normal"/>
    <w:rsid w:val="001666BF"/>
    <w:pPr>
      <w:jc w:val="both"/>
    </w:pPr>
    <w:rPr>
      <w:rFonts w:eastAsia="Times New Roman"/>
      <w:i/>
      <w:iCs/>
      <w:lang w:eastAsia="es-ES"/>
    </w:rPr>
  </w:style>
  <w:style w:type="paragraph" w:styleId="NormalWeb">
    <w:name w:val="Normal (Web)"/>
    <w:basedOn w:val="Normal"/>
    <w:rsid w:val="001666BF"/>
    <w:pPr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commentcontentpara">
    <w:name w:val="commentcontentpara"/>
    <w:basedOn w:val="Normal"/>
    <w:rsid w:val="00DA6164"/>
    <w:pPr>
      <w:spacing w:before="100" w:beforeAutospacing="1" w:after="100" w:afterAutospacing="1"/>
    </w:pPr>
    <w:rPr>
      <w:rFonts w:eastAsia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ntabria.es/informacion/proteccion-de-datos.htm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aepd.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dcentrosdocentes@educantabria.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9d0c4-5942-4589-8e21-837c08f0149a">
      <Terms xmlns="http://schemas.microsoft.com/office/infopath/2007/PartnerControls"/>
    </lcf76f155ced4ddcb4097134ff3c332f>
    <TaxCatchAll xmlns="be342eb7-c129-402e-a66f-c25a247b9b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D77E87D862C1439FB73702EAF635D5" ma:contentTypeVersion="19" ma:contentTypeDescription="Crear nuevo documento." ma:contentTypeScope="" ma:versionID="8a12af000ac31534f9fcf02f0c6c2489">
  <xsd:schema xmlns:xsd="http://www.w3.org/2001/XMLSchema" xmlns:xs="http://www.w3.org/2001/XMLSchema" xmlns:p="http://schemas.microsoft.com/office/2006/metadata/properties" xmlns:ns2="be342eb7-c129-402e-a66f-c25a247b9b76" xmlns:ns3="4669d0c4-5942-4589-8e21-837c08f0149a" targetNamespace="http://schemas.microsoft.com/office/2006/metadata/properties" ma:root="true" ma:fieldsID="0d2cd8b42c11a574af51b21e35910979" ns2:_="" ns3:_="">
    <xsd:import namespace="be342eb7-c129-402e-a66f-c25a247b9b76"/>
    <xsd:import namespace="4669d0c4-5942-4589-8e21-837c08f01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42eb7-c129-402e-a66f-c25a247b9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a9211-158c-4bfd-b416-12d267eb44a1}" ma:internalName="TaxCatchAll" ma:showField="CatchAllData" ma:web="be342eb7-c129-402e-a66f-c25a247b9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9d0c4-5942-4589-8e21-837c08f01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b687ba5-7c2c-441d-a210-8f2e7a637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247D5-2F70-4FB9-B5B4-CBA50243D722}">
  <ds:schemaRefs>
    <ds:schemaRef ds:uri="http://schemas.microsoft.com/office/2006/metadata/properties"/>
    <ds:schemaRef ds:uri="http://schemas.microsoft.com/office/infopath/2007/PartnerControls"/>
    <ds:schemaRef ds:uri="4669d0c4-5942-4589-8e21-837c08f0149a"/>
    <ds:schemaRef ds:uri="be342eb7-c129-402e-a66f-c25a247b9b76"/>
  </ds:schemaRefs>
</ds:datastoreItem>
</file>

<file path=customXml/itemProps2.xml><?xml version="1.0" encoding="utf-8"?>
<ds:datastoreItem xmlns:ds="http://schemas.openxmlformats.org/officeDocument/2006/customXml" ds:itemID="{E6BC73C5-A49F-447C-9920-5EAD41E02A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AA599-EA6D-4EDE-9797-F8191E0CF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42eb7-c129-402e-a66f-c25a247b9b76"/>
    <ds:schemaRef ds:uri="4669d0c4-5942-4589-8e21-837c08f01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534951-06F5-4D7D-8318-E511AC65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 xx de xxxx de 2012, por la que se convoca a los centros públicos y privados concertados que impartan Educación Infantil o Educación Primaria, y a los centros de educación de personas adultas, para su acreditación como centros de formación e</vt:lpstr>
    </vt:vector>
  </TitlesOfParts>
  <Company>GOCAN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 xx de xxxx de 2012, por la que se convoca a los centros públicos y privados concertados que impartan Educación Infantil o Educación Primaria, y a los centros de educación de personas adultas, para su acreditación como centros de formación e</dc:title>
  <dc:subject/>
  <dc:creator>CPD</dc:creator>
  <cp:keywords/>
  <dc:description/>
  <cp:lastModifiedBy>González Sainz Mónica</cp:lastModifiedBy>
  <cp:revision>4</cp:revision>
  <cp:lastPrinted>2017-05-09T23:49:00Z</cp:lastPrinted>
  <dcterms:created xsi:type="dcterms:W3CDTF">2023-08-23T07:20:00Z</dcterms:created>
  <dcterms:modified xsi:type="dcterms:W3CDTF">2023-08-23T07:21:00Z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0x010100C7D77E87D862C1439FB73702EAF635D5</vt:lpwstr>
  </property>
</Properties>
</file>